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3B" w:rsidRDefault="00A6583B" w:rsidP="00A658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ЗАДАНИЕ ДЛЯ ЮНЫХ ЛЕДИ</w:t>
      </w:r>
    </w:p>
    <w:p w:rsidR="00A6583B" w:rsidRDefault="00A6583B" w:rsidP="00A658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Правильная осанка и идеальная походка.</w:t>
      </w:r>
    </w:p>
    <w:p w:rsidR="00433EFD" w:rsidRPr="00433EFD" w:rsidRDefault="00433EFD" w:rsidP="00433EFD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7"/>
          <w:szCs w:val="27"/>
        </w:rPr>
      </w:pPr>
      <w:r w:rsidRPr="00433EFD">
        <w:rPr>
          <w:color w:val="000000"/>
          <w:sz w:val="27"/>
          <w:szCs w:val="27"/>
        </w:rPr>
        <w:t xml:space="preserve">Каждая </w:t>
      </w:r>
      <w:r w:rsidR="001E35E2">
        <w:rPr>
          <w:color w:val="000000"/>
          <w:sz w:val="27"/>
          <w:szCs w:val="27"/>
        </w:rPr>
        <w:t xml:space="preserve">девочка, </w:t>
      </w:r>
      <w:r>
        <w:rPr>
          <w:color w:val="000000"/>
          <w:sz w:val="27"/>
          <w:szCs w:val="27"/>
        </w:rPr>
        <w:t>девушка</w:t>
      </w:r>
      <w:r w:rsidRPr="00433EFD">
        <w:rPr>
          <w:color w:val="000000"/>
          <w:sz w:val="27"/>
          <w:szCs w:val="27"/>
        </w:rPr>
        <w:t xml:space="preserve"> хочет ощущать себя настоящей леди и выглядеть как настоящая леди. Прежде всего, чтобы стать такой, необходимо элегантно одеваться, ухаживать за собой, красиво разговаривать.</w:t>
      </w:r>
      <w:r w:rsidRPr="00433EFD">
        <w:rPr>
          <w:color w:val="000000"/>
          <w:sz w:val="27"/>
          <w:szCs w:val="27"/>
        </w:rPr>
        <w:br/>
        <w:t>Но не менее важно уметь ходить правильно и красиво. Ведь походка о многом может рассказать.</w:t>
      </w:r>
    </w:p>
    <w:p w:rsidR="00C04989" w:rsidRDefault="00A6583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6"/>
          <w:szCs w:val="26"/>
        </w:rPr>
      </w:pPr>
      <w:r w:rsidRPr="006D2D3A">
        <w:rPr>
          <w:color w:val="000000"/>
          <w:sz w:val="27"/>
          <w:szCs w:val="27"/>
        </w:rPr>
        <w:t>При правильной осанке</w:t>
      </w:r>
      <w:r w:rsidR="001E35E2">
        <w:rPr>
          <w:color w:val="000000"/>
          <w:sz w:val="27"/>
          <w:szCs w:val="27"/>
        </w:rPr>
        <w:t xml:space="preserve"> и походке </w:t>
      </w:r>
      <w:r w:rsidRPr="006D2D3A">
        <w:rPr>
          <w:color w:val="000000"/>
          <w:sz w:val="27"/>
          <w:szCs w:val="27"/>
        </w:rPr>
        <w:t>легче работает сердце и другие важные органы. Правильная осанка не дается человеку при рождении, а приобретается им. Она вырабатывается в детстве и юности, после 18 лет исправить ее недостатки очень трудно, потому что в детском возрасте хрящевая ткань в позвоночниках еще не заменилась костной. Поэтому все взрослые постоянно говорят: «Не горби спину. Сиди прямо!»</w:t>
      </w:r>
      <w:r w:rsidR="001E35E2">
        <w:rPr>
          <w:color w:val="000000"/>
          <w:sz w:val="27"/>
          <w:szCs w:val="27"/>
        </w:rPr>
        <w:t>.</w:t>
      </w:r>
      <w:r w:rsidRPr="006D2D3A">
        <w:rPr>
          <w:color w:val="000000"/>
          <w:sz w:val="27"/>
          <w:szCs w:val="27"/>
        </w:rPr>
        <w:t xml:space="preserve"> Неправильная осанка делает спину кривой, некрасивой. Если в детстве приучиться держаться прямо, тогда и в старшем возрасте не будут мучить боли в спине и пояснице.</w:t>
      </w:r>
    </w:p>
    <w:p w:rsidR="00A6583B" w:rsidRPr="006D2D3A" w:rsidRDefault="00A6583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6"/>
          <w:szCs w:val="26"/>
        </w:rPr>
      </w:pPr>
      <w:r w:rsidRPr="006D2D3A">
        <w:rPr>
          <w:color w:val="000000"/>
          <w:sz w:val="27"/>
          <w:szCs w:val="27"/>
        </w:rPr>
        <w:t>Ученые провели наблюдение. Оказалось, что если че</w:t>
      </w:r>
      <w:r w:rsidR="006472A3">
        <w:rPr>
          <w:color w:val="000000"/>
          <w:sz w:val="27"/>
          <w:szCs w:val="27"/>
        </w:rPr>
        <w:t>ловек низкого роста, но держит</w:t>
      </w:r>
      <w:r w:rsidRPr="006D2D3A">
        <w:rPr>
          <w:color w:val="000000"/>
          <w:sz w:val="27"/>
          <w:szCs w:val="27"/>
        </w:rPr>
        <w:t xml:space="preserve"> прямо</w:t>
      </w:r>
      <w:r w:rsidR="00C04989">
        <w:rPr>
          <w:color w:val="000000"/>
          <w:sz w:val="27"/>
          <w:szCs w:val="27"/>
        </w:rPr>
        <w:t xml:space="preserve"> спину</w:t>
      </w:r>
      <w:r w:rsidRPr="006D2D3A">
        <w:rPr>
          <w:color w:val="000000"/>
          <w:sz w:val="27"/>
          <w:szCs w:val="27"/>
        </w:rPr>
        <w:t>, то он кажется выше. А вот высокий, но сутулый - ниже.</w:t>
      </w:r>
    </w:p>
    <w:p w:rsidR="00A6583B" w:rsidRDefault="00A6583B" w:rsidP="006D2D3A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7"/>
          <w:szCs w:val="27"/>
        </w:rPr>
      </w:pPr>
      <w:r w:rsidRPr="006D2D3A">
        <w:rPr>
          <w:color w:val="000000"/>
          <w:sz w:val="27"/>
          <w:szCs w:val="27"/>
        </w:rPr>
        <w:t>Что же такое осанка?</w:t>
      </w:r>
      <w:r w:rsidR="00C04989">
        <w:rPr>
          <w:color w:val="000000"/>
          <w:sz w:val="27"/>
          <w:szCs w:val="27"/>
        </w:rPr>
        <w:t xml:space="preserve"> </w:t>
      </w:r>
      <w:r w:rsidRPr="006D2D3A">
        <w:rPr>
          <w:color w:val="000000"/>
          <w:sz w:val="27"/>
          <w:szCs w:val="27"/>
        </w:rPr>
        <w:t>Осанка - это привычная поза непринужденно стоящего или сидящего человека.</w:t>
      </w:r>
      <w:r w:rsidR="006D2D3A">
        <w:rPr>
          <w:color w:val="000000"/>
          <w:sz w:val="27"/>
          <w:szCs w:val="27"/>
        </w:rPr>
        <w:t xml:space="preserve"> </w:t>
      </w:r>
      <w:r w:rsidRPr="006D2D3A">
        <w:rPr>
          <w:color w:val="000000"/>
          <w:sz w:val="27"/>
          <w:szCs w:val="27"/>
        </w:rPr>
        <w:t>Правильная осанка в положении стоя означает, что плечи у нас слегка отведены назад, туловище выпрямлено.</w:t>
      </w:r>
    </w:p>
    <w:p w:rsidR="00A16CCA" w:rsidRPr="006D2D3A" w:rsidRDefault="00A16CCA" w:rsidP="00A16CCA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469823" cy="3037501"/>
            <wp:effectExtent l="19050" t="0" r="6927" b="0"/>
            <wp:docPr id="2" name="Рисунок 1" descr="http://cdo-vysokoe.kamenec.edu.by/ru/sm.aspx?guid=5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o-vysokoe.kamenec.edu.by/ru/sm.aspx?guid=577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2" cy="304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89" w:rsidRDefault="00A6583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7"/>
          <w:szCs w:val="27"/>
        </w:rPr>
      </w:pPr>
      <w:r w:rsidRPr="006D2D3A">
        <w:rPr>
          <w:color w:val="000000"/>
          <w:sz w:val="27"/>
          <w:szCs w:val="27"/>
        </w:rPr>
        <w:t>Когда мы сидим, хорошая осанка означает, что спина у нас прямая, а голова приподнята.</w:t>
      </w:r>
      <w:r w:rsidR="00C04989">
        <w:rPr>
          <w:color w:val="000000"/>
          <w:sz w:val="26"/>
          <w:szCs w:val="26"/>
        </w:rPr>
        <w:t xml:space="preserve"> </w:t>
      </w:r>
      <w:r w:rsidRPr="006D2D3A">
        <w:rPr>
          <w:color w:val="000000"/>
          <w:sz w:val="27"/>
          <w:szCs w:val="27"/>
        </w:rPr>
        <w:t>На осанку влияет, прежде всего, позвоночник – осевой орган. Позвоночник – это не просто стержень нашего организма. Вместе со скелетом он служит для защиты внутренних органов от внешних повреждений.</w:t>
      </w:r>
    </w:p>
    <w:p w:rsidR="00C04989" w:rsidRDefault="001B061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Чтобы быть красивой и здоровой необходимо </w:t>
      </w:r>
      <w:r w:rsidR="006472A3">
        <w:rPr>
          <w:color w:val="000000"/>
          <w:sz w:val="27"/>
          <w:szCs w:val="27"/>
        </w:rPr>
        <w:t xml:space="preserve">запомнить несколько правил и </w:t>
      </w:r>
      <w:r>
        <w:rPr>
          <w:color w:val="000000"/>
          <w:sz w:val="27"/>
          <w:szCs w:val="27"/>
        </w:rPr>
        <w:t>выполнять ряд упражнений для поддержания прав</w:t>
      </w:r>
      <w:r w:rsidR="00C04989">
        <w:rPr>
          <w:color w:val="000000"/>
          <w:sz w:val="27"/>
          <w:szCs w:val="27"/>
        </w:rPr>
        <w:t>ильной осанки и красивой походки</w:t>
      </w:r>
      <w:r>
        <w:rPr>
          <w:color w:val="000000"/>
          <w:sz w:val="27"/>
          <w:szCs w:val="27"/>
        </w:rPr>
        <w:t xml:space="preserve">. </w:t>
      </w:r>
    </w:p>
    <w:p w:rsidR="00A6583B" w:rsidRPr="00C04989" w:rsidRDefault="001B061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 ссылках представлены</w:t>
      </w:r>
      <w:r w:rsidRPr="001B06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видео с упражнениями</w:t>
      </w:r>
      <w:r w:rsidR="006472A3">
        <w:rPr>
          <w:color w:val="000000"/>
          <w:sz w:val="27"/>
          <w:szCs w:val="27"/>
        </w:rPr>
        <w:t>, правилами</w:t>
      </w:r>
      <w:r>
        <w:rPr>
          <w:color w:val="000000"/>
          <w:sz w:val="27"/>
          <w:szCs w:val="27"/>
        </w:rPr>
        <w:t xml:space="preserve"> и советами</w:t>
      </w:r>
      <w:r w:rsidR="00367D52">
        <w:rPr>
          <w:color w:val="000000"/>
          <w:sz w:val="27"/>
          <w:szCs w:val="27"/>
        </w:rPr>
        <w:t xml:space="preserve"> по походке и осанке</w:t>
      </w:r>
      <w:r w:rsidR="00C04989">
        <w:rPr>
          <w:color w:val="000000"/>
          <w:sz w:val="27"/>
          <w:szCs w:val="27"/>
        </w:rPr>
        <w:t xml:space="preserve">, которые </w:t>
      </w:r>
      <w:r w:rsidR="00367D52">
        <w:rPr>
          <w:color w:val="000000"/>
          <w:sz w:val="27"/>
          <w:szCs w:val="27"/>
        </w:rPr>
        <w:t>необходимо проработать дома</w:t>
      </w:r>
      <w:r>
        <w:rPr>
          <w:color w:val="000000"/>
          <w:sz w:val="27"/>
          <w:szCs w:val="27"/>
        </w:rPr>
        <w:t>.</w:t>
      </w:r>
    </w:p>
    <w:p w:rsidR="00A6583B" w:rsidRPr="006D2D3A" w:rsidRDefault="00A6583B" w:rsidP="006D2D3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313BD7" w:rsidRPr="001E35E2" w:rsidRDefault="00A6583B" w:rsidP="006D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D3A">
        <w:rPr>
          <w:rFonts w:ascii="Times New Roman" w:hAnsi="Times New Roman" w:cs="Times New Roman"/>
          <w:sz w:val="28"/>
        </w:rPr>
        <w:t>Ссылк</w:t>
      </w:r>
      <w:r w:rsidR="00291442">
        <w:rPr>
          <w:rFonts w:ascii="Times New Roman" w:hAnsi="Times New Roman" w:cs="Times New Roman"/>
          <w:sz w:val="28"/>
        </w:rPr>
        <w:t>и</w:t>
      </w:r>
      <w:r w:rsidRPr="006D2D3A">
        <w:rPr>
          <w:rFonts w:ascii="Times New Roman" w:hAnsi="Times New Roman" w:cs="Times New Roman"/>
          <w:sz w:val="28"/>
        </w:rPr>
        <w:t xml:space="preserve"> на </w:t>
      </w:r>
      <w:r w:rsidRPr="001E35E2">
        <w:rPr>
          <w:rFonts w:ascii="Times New Roman" w:hAnsi="Times New Roman" w:cs="Times New Roman"/>
          <w:sz w:val="28"/>
          <w:szCs w:val="28"/>
        </w:rPr>
        <w:t xml:space="preserve">видео: </w:t>
      </w:r>
    </w:p>
    <w:p w:rsidR="00A6583B" w:rsidRDefault="001E35E2" w:rsidP="006D2D3A">
      <w:pPr>
        <w:pStyle w:val="a6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htt</w:t>
        </w:r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s:</w:t>
        </w:r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/yandex.ru/</w:t>
        </w:r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1377C3">
          <w:rPr>
            <w:rStyle w:val="a3"/>
            <w:rFonts w:ascii="Times New Roman" w:hAnsi="Times New Roman" w:cs="Times New Roman"/>
            <w:sz w:val="28"/>
            <w:szCs w:val="28"/>
          </w:rPr>
          <w:t>ideo/preview/?filmId=4148567717384181377&amp;reqid=1589268474865841-15841721999511367700110-vla1-1497&amp;suggest_reqid=17375067154605792085400242382829&amp;text=как+сделать+осанку+и+походку+краивой+для+девочек</w:t>
        </w:r>
      </w:hyperlink>
    </w:p>
    <w:p w:rsidR="001E35E2" w:rsidRDefault="001E35E2" w:rsidP="001E35E2">
      <w:pPr>
        <w:pStyle w:val="a6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E35E2">
          <w:rPr>
            <w:rStyle w:val="a3"/>
            <w:rFonts w:ascii="Times New Roman" w:hAnsi="Times New Roman" w:cs="Times New Roman"/>
            <w:sz w:val="28"/>
            <w:szCs w:val="28"/>
          </w:rPr>
          <w:t>https:</w:t>
        </w:r>
        <w:r w:rsidRPr="001E35E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E35E2">
          <w:rPr>
            <w:rStyle w:val="a3"/>
            <w:rFonts w:ascii="Times New Roman" w:hAnsi="Times New Roman" w:cs="Times New Roman"/>
            <w:sz w:val="28"/>
            <w:szCs w:val="28"/>
          </w:rPr>
          <w:t>/yandex.ru/</w:t>
        </w:r>
        <w:r w:rsidRPr="001E35E2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1E35E2">
          <w:rPr>
            <w:rStyle w:val="a3"/>
            <w:rFonts w:ascii="Times New Roman" w:hAnsi="Times New Roman" w:cs="Times New Roman"/>
            <w:sz w:val="28"/>
            <w:szCs w:val="28"/>
          </w:rPr>
          <w:t>ideo/preview/?filmId=442943487599983034&amp;text=как+сделать+осанку+и+походку+краивой+для+девочек</w:t>
        </w:r>
      </w:hyperlink>
    </w:p>
    <w:p w:rsidR="001E35E2" w:rsidRPr="001E35E2" w:rsidRDefault="001E35E2" w:rsidP="001E35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5E2" w:rsidRPr="001E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66FD"/>
    <w:multiLevelType w:val="hybridMultilevel"/>
    <w:tmpl w:val="8506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25A14"/>
    <w:rsid w:val="001B061B"/>
    <w:rsid w:val="001E35E2"/>
    <w:rsid w:val="00284F89"/>
    <w:rsid w:val="00291442"/>
    <w:rsid w:val="00313BD7"/>
    <w:rsid w:val="00367D52"/>
    <w:rsid w:val="00433EFD"/>
    <w:rsid w:val="006356CA"/>
    <w:rsid w:val="006472A3"/>
    <w:rsid w:val="006D2D3A"/>
    <w:rsid w:val="00A16CCA"/>
    <w:rsid w:val="00A6583B"/>
    <w:rsid w:val="00C04989"/>
    <w:rsid w:val="00D2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A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8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58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43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E35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42943487599983034&amp;text=&#1082;&#1072;&#1082;+&#1089;&#1076;&#1077;&#1083;&#1072;&#1090;&#1100;+&#1086;&#1089;&#1072;&#1085;&#1082;&#1091;+&#1080;+&#1087;&#1086;&#1093;&#1086;&#1076;&#1082;&#1091;+&#1082;&#1088;&#1072;&#1080;&#1074;&#1086;&#1081;+&#1076;&#1083;&#1103;+&#1076;&#1077;&#1074;&#1086;&#1095;&#1077;&#108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4148567717384181377&amp;reqid=1589268474865841-15841721999511367700110-vla1-1497&amp;suggest_reqid=17375067154605792085400242382829&amp;text=&#1082;&#1072;&#1082;+&#1089;&#1076;&#1077;&#1083;&#1072;&#1090;&#1100;+&#1086;&#1089;&#1072;&#1085;&#1082;&#1091;+&#1080;+&#1087;&#1086;&#1093;&#1086;&#1076;&#1082;&#1091;+&#1082;&#1088;&#1072;&#1080;&#1074;&#1086;&#1081;+&#1076;&#1083;&#1103;+&#1076;&#1077;&#1074;&#1086;&#1095;&#1077;&#108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12</cp:revision>
  <dcterms:created xsi:type="dcterms:W3CDTF">2020-05-12T07:17:00Z</dcterms:created>
  <dcterms:modified xsi:type="dcterms:W3CDTF">2020-05-12T08:39:00Z</dcterms:modified>
</cp:coreProperties>
</file>