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EE" w:rsidRDefault="00B235A7" w:rsidP="00AA7BE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AA7BEE" w:rsidRPr="00AA7BEE" w:rsidRDefault="00AA7BEE" w:rsidP="00AA7BEE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A7BEE">
        <w:rPr>
          <w:rFonts w:ascii="Times New Roman" w:hAnsi="Times New Roman"/>
          <w:b/>
          <w:sz w:val="28"/>
          <w:szCs w:val="28"/>
        </w:rPr>
        <w:t>городских массовых мероприятий с учащимися МБ УДО «Центр технического творчества» на 2025-2026 учебный год</w:t>
      </w:r>
    </w:p>
    <w:p w:rsidR="00796918" w:rsidRPr="00796918" w:rsidRDefault="00796918" w:rsidP="0079691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0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"/>
        <w:gridCol w:w="5228"/>
        <w:gridCol w:w="28"/>
        <w:gridCol w:w="113"/>
        <w:gridCol w:w="2027"/>
        <w:gridCol w:w="3592"/>
        <w:gridCol w:w="2757"/>
        <w:gridCol w:w="1765"/>
      </w:tblGrid>
      <w:tr w:rsidR="00E87F68" w:rsidRPr="007108E1" w:rsidTr="00DD08DB">
        <w:tc>
          <w:tcPr>
            <w:tcW w:w="584" w:type="dxa"/>
            <w:gridSpan w:val="2"/>
          </w:tcPr>
          <w:p w:rsidR="00E87F68" w:rsidRPr="007108E1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E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56" w:type="dxa"/>
            <w:gridSpan w:val="2"/>
          </w:tcPr>
          <w:p w:rsidR="00E87F68" w:rsidRPr="007108E1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E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40" w:type="dxa"/>
            <w:gridSpan w:val="2"/>
          </w:tcPr>
          <w:p w:rsidR="00E87F68" w:rsidRPr="007108E1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592" w:type="dxa"/>
          </w:tcPr>
          <w:p w:rsidR="00E87F68" w:rsidRPr="007108E1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57" w:type="dxa"/>
          </w:tcPr>
          <w:p w:rsidR="00E87F68" w:rsidRPr="007108E1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65" w:type="dxa"/>
          </w:tcPr>
          <w:p w:rsidR="00E87F68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87F68" w:rsidRPr="007108E1" w:rsidTr="00DD08DB">
        <w:tc>
          <w:tcPr>
            <w:tcW w:w="14329" w:type="dxa"/>
            <w:gridSpan w:val="8"/>
          </w:tcPr>
          <w:p w:rsidR="00E87F68" w:rsidRDefault="00E87F68" w:rsidP="00E87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Сентябрь</w:t>
            </w:r>
          </w:p>
        </w:tc>
        <w:tc>
          <w:tcPr>
            <w:tcW w:w="1765" w:type="dxa"/>
          </w:tcPr>
          <w:p w:rsidR="00E87F68" w:rsidRDefault="00E87F68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209A" w:rsidRPr="00C36523" w:rsidTr="00DD08DB">
        <w:trPr>
          <w:trHeight w:val="430"/>
        </w:trPr>
        <w:tc>
          <w:tcPr>
            <w:tcW w:w="584" w:type="dxa"/>
            <w:gridSpan w:val="2"/>
          </w:tcPr>
          <w:p w:rsidR="00D7209A" w:rsidRPr="00C36523" w:rsidRDefault="00D7209A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256" w:type="dxa"/>
            <w:gridSpan w:val="2"/>
          </w:tcPr>
          <w:p w:rsidR="00D7209A" w:rsidRPr="00C36523" w:rsidRDefault="00D7209A" w:rsidP="00E348DE">
            <w:pPr>
              <w:pStyle w:val="TableParagraph"/>
              <w:widowControl/>
              <w:jc w:val="both"/>
              <w:rPr>
                <w:rFonts w:eastAsia="Calibri"/>
              </w:rPr>
            </w:pPr>
            <w:r w:rsidRPr="00C36523">
              <w:rPr>
                <w:rFonts w:eastAsia="Calibri"/>
              </w:rPr>
              <w:t>Комплекс мероприятий по профилактике детского дорожно-</w:t>
            </w:r>
            <w:r w:rsidRPr="00C36523">
              <w:t>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2140" w:type="dxa"/>
            <w:gridSpan w:val="2"/>
          </w:tcPr>
          <w:p w:rsidR="00D7209A" w:rsidRPr="00C36523" w:rsidRDefault="00D7209A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7209A" w:rsidRPr="00C36523" w:rsidRDefault="00055935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  <w:r w:rsidR="008B75B3"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2" w:type="dxa"/>
          </w:tcPr>
          <w:p w:rsidR="00DA109F" w:rsidRPr="00C36523" w:rsidRDefault="009518A1" w:rsidP="00DA10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Сентябрь</w:t>
            </w:r>
            <w:r w:rsidR="00D7209A" w:rsidRPr="00C36523">
              <w:rPr>
                <w:rFonts w:ascii="Times New Roman" w:eastAsia="Times New Roman" w:hAnsi="Times New Roman"/>
              </w:rPr>
              <w:t xml:space="preserve"> </w:t>
            </w:r>
            <w:r w:rsidR="00DA109F" w:rsidRPr="00C36523">
              <w:rPr>
                <w:rFonts w:ascii="Times New Roman" w:eastAsia="Times New Roman" w:hAnsi="Times New Roman"/>
              </w:rPr>
              <w:t>2025</w:t>
            </w:r>
          </w:p>
          <w:p w:rsidR="00DA109F" w:rsidRPr="00C36523" w:rsidRDefault="009518A1" w:rsidP="00DA10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 xml:space="preserve">Ноябрь </w:t>
            </w:r>
            <w:r w:rsidR="00DA109F" w:rsidRPr="00C36523">
              <w:rPr>
                <w:rFonts w:ascii="Times New Roman" w:eastAsia="Times New Roman" w:hAnsi="Times New Roman"/>
              </w:rPr>
              <w:t>2025</w:t>
            </w:r>
          </w:p>
          <w:p w:rsidR="00DA109F" w:rsidRPr="00C36523" w:rsidRDefault="009518A1" w:rsidP="00DA10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Январь</w:t>
            </w:r>
            <w:r w:rsidR="00DA109F" w:rsidRPr="00C36523">
              <w:rPr>
                <w:rFonts w:ascii="Times New Roman" w:eastAsia="Times New Roman" w:hAnsi="Times New Roman"/>
              </w:rPr>
              <w:t xml:space="preserve"> 2026</w:t>
            </w:r>
          </w:p>
          <w:p w:rsidR="00DA109F" w:rsidRPr="00C36523" w:rsidRDefault="009518A1" w:rsidP="00DA10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Март</w:t>
            </w:r>
            <w:r w:rsidR="00DA109F" w:rsidRPr="00C36523">
              <w:rPr>
                <w:rFonts w:ascii="Times New Roman" w:eastAsia="Times New Roman" w:hAnsi="Times New Roman"/>
              </w:rPr>
              <w:t xml:space="preserve"> 2026</w:t>
            </w:r>
          </w:p>
          <w:p w:rsidR="00D7209A" w:rsidRPr="00C36523" w:rsidRDefault="009518A1" w:rsidP="00DA10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</w:rPr>
              <w:t xml:space="preserve">Июнь </w:t>
            </w:r>
            <w:r w:rsidR="00DA109F" w:rsidRPr="00C36523">
              <w:rPr>
                <w:rFonts w:ascii="Times New Roman" w:eastAsia="Times New Roman" w:hAnsi="Times New Roman"/>
              </w:rPr>
              <w:t>2026</w:t>
            </w:r>
          </w:p>
        </w:tc>
        <w:tc>
          <w:tcPr>
            <w:tcW w:w="2757" w:type="dxa"/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AA7BEE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</w:tcPr>
          <w:p w:rsidR="00D7209A" w:rsidRPr="00C36523" w:rsidRDefault="00361656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МБ УДО «ЦТТ» </w:t>
            </w:r>
          </w:p>
        </w:tc>
      </w:tr>
      <w:tr w:rsidR="00A13506" w:rsidRPr="00C36523" w:rsidTr="00DD08DB">
        <w:trPr>
          <w:trHeight w:val="430"/>
        </w:trPr>
        <w:tc>
          <w:tcPr>
            <w:tcW w:w="584" w:type="dxa"/>
            <w:gridSpan w:val="2"/>
          </w:tcPr>
          <w:p w:rsidR="00A13506" w:rsidRPr="00C36523" w:rsidRDefault="00E37A3E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256" w:type="dxa"/>
            <w:gridSpan w:val="2"/>
          </w:tcPr>
          <w:p w:rsidR="00A13506" w:rsidRPr="00C36523" w:rsidRDefault="00A13506" w:rsidP="007C26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Шахматный фестиваль «Золотая осень»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24F9" w:rsidRPr="00C36523">
              <w:rPr>
                <w:rFonts w:ascii="Times New Roman" w:eastAsia="Times New Roman" w:hAnsi="Times New Roman"/>
                <w:lang w:eastAsia="ru-RU"/>
              </w:rPr>
              <w:t xml:space="preserve"> творче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ского объединения «Белая ладья»</w:t>
            </w:r>
            <w:r w:rsidR="003324F9" w:rsidRPr="00C36523">
              <w:rPr>
                <w:rFonts w:ascii="Times New Roman" w:eastAsia="Times New Roman" w:hAnsi="Times New Roman"/>
                <w:lang w:eastAsia="ru-RU"/>
              </w:rPr>
              <w:t xml:space="preserve"> по классическим шахматам. </w:t>
            </w:r>
          </w:p>
        </w:tc>
        <w:tc>
          <w:tcPr>
            <w:tcW w:w="2140" w:type="dxa"/>
            <w:gridSpan w:val="2"/>
          </w:tcPr>
          <w:p w:rsidR="00A13506" w:rsidRPr="00C36523" w:rsidRDefault="00485FD7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Учреждение </w:t>
            </w:r>
          </w:p>
        </w:tc>
        <w:tc>
          <w:tcPr>
            <w:tcW w:w="3592" w:type="dxa"/>
          </w:tcPr>
          <w:p w:rsidR="00A13506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Сентябрь</w:t>
            </w:r>
            <w:r w:rsidR="00A13506" w:rsidRPr="00C36523">
              <w:rPr>
                <w:rFonts w:ascii="Times New Roman" w:eastAsia="Times New Roman" w:hAnsi="Times New Roman"/>
                <w:lang w:eastAsia="ru-RU"/>
              </w:rPr>
              <w:t xml:space="preserve"> 2025</w:t>
            </w:r>
          </w:p>
        </w:tc>
        <w:tc>
          <w:tcPr>
            <w:tcW w:w="2757" w:type="dxa"/>
          </w:tcPr>
          <w:p w:rsidR="00A13506" w:rsidRPr="00C36523" w:rsidRDefault="00A13506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</w:p>
          <w:p w:rsidR="00BD7E5D" w:rsidRPr="00C36523" w:rsidRDefault="00BD7E5D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1765" w:type="dxa"/>
          </w:tcPr>
          <w:p w:rsidR="00A13506" w:rsidRPr="00C36523" w:rsidRDefault="00A13506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A13506" w:rsidRPr="00C36523" w:rsidTr="00BD7E5D">
        <w:trPr>
          <w:trHeight w:val="610"/>
        </w:trPr>
        <w:tc>
          <w:tcPr>
            <w:tcW w:w="584" w:type="dxa"/>
            <w:gridSpan w:val="2"/>
          </w:tcPr>
          <w:p w:rsidR="00A13506" w:rsidRPr="00C36523" w:rsidRDefault="00E37A3E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256" w:type="dxa"/>
            <w:gridSpan w:val="2"/>
          </w:tcPr>
          <w:p w:rsidR="00A13506" w:rsidRPr="00C36523" w:rsidRDefault="00AA7BEE" w:rsidP="003324F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Турнир</w:t>
            </w:r>
            <w:r w:rsidR="003324F9" w:rsidRPr="00C36523">
              <w:rPr>
                <w:rFonts w:ascii="Times New Roman" w:eastAsia="Times New Roman" w:hAnsi="Times New Roman"/>
                <w:lang w:eastAsia="ru-RU"/>
              </w:rPr>
              <w:t>,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посвященный </w:t>
            </w:r>
            <w:r w:rsidR="00A13506" w:rsidRPr="00C36523">
              <w:rPr>
                <w:rFonts w:ascii="Times New Roman" w:eastAsia="Times New Roman" w:hAnsi="Times New Roman"/>
                <w:lang w:eastAsia="ru-RU"/>
              </w:rPr>
              <w:t xml:space="preserve"> Дню шахтера (СУЭК)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24F9" w:rsidRPr="00C36523">
              <w:rPr>
                <w:rFonts w:ascii="Times New Roman" w:eastAsia="Times New Roman" w:hAnsi="Times New Roman"/>
                <w:lang w:eastAsia="ru-RU"/>
              </w:rPr>
              <w:t xml:space="preserve"> творческого объединения «Белая ладья»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37A3E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24F9" w:rsidRPr="00C36523">
              <w:rPr>
                <w:rFonts w:ascii="Times New Roman" w:eastAsia="Times New Roman" w:hAnsi="Times New Roman"/>
                <w:lang w:eastAsia="ru-RU"/>
              </w:rPr>
              <w:t>по шахматам</w:t>
            </w:r>
          </w:p>
        </w:tc>
        <w:tc>
          <w:tcPr>
            <w:tcW w:w="2140" w:type="dxa"/>
            <w:gridSpan w:val="2"/>
          </w:tcPr>
          <w:p w:rsidR="00A13506" w:rsidRPr="00C36523" w:rsidRDefault="00A13506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Муниципальный</w:t>
            </w:r>
          </w:p>
        </w:tc>
        <w:tc>
          <w:tcPr>
            <w:tcW w:w="3592" w:type="dxa"/>
          </w:tcPr>
          <w:p w:rsidR="00A13506" w:rsidRPr="00C36523" w:rsidRDefault="00A13506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13 сентября 2025</w:t>
            </w:r>
          </w:p>
        </w:tc>
        <w:tc>
          <w:tcPr>
            <w:tcW w:w="2757" w:type="dxa"/>
          </w:tcPr>
          <w:p w:rsidR="00A13506" w:rsidRPr="00C36523" w:rsidRDefault="00A13506" w:rsidP="008F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8F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A13506" w:rsidRPr="00C36523" w:rsidRDefault="00A13506" w:rsidP="008F4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Красноярск</w:t>
            </w:r>
          </w:p>
        </w:tc>
      </w:tr>
      <w:tr w:rsidR="00A13506" w:rsidRPr="00C36523" w:rsidTr="00DD08DB">
        <w:tc>
          <w:tcPr>
            <w:tcW w:w="584" w:type="dxa"/>
            <w:gridSpan w:val="2"/>
          </w:tcPr>
          <w:p w:rsidR="00A13506" w:rsidRPr="00C36523" w:rsidRDefault="00E37A3E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256" w:type="dxa"/>
            <w:gridSpan w:val="2"/>
          </w:tcPr>
          <w:p w:rsidR="00A13506" w:rsidRPr="00C36523" w:rsidRDefault="003324F9" w:rsidP="00E37A3E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Открытый </w:t>
            </w:r>
            <w:r w:rsidR="00A13506" w:rsidRPr="00C36523">
              <w:rPr>
                <w:rFonts w:ascii="Times New Roman" w:hAnsi="Times New Roman"/>
              </w:rPr>
              <w:t>Кубок Сибири СФО по картингу</w:t>
            </w:r>
            <w:r w:rsidR="00E37A3E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 xml:space="preserve">в г. Зеленогорске </w:t>
            </w:r>
          </w:p>
        </w:tc>
        <w:tc>
          <w:tcPr>
            <w:tcW w:w="2140" w:type="dxa"/>
            <w:gridSpan w:val="2"/>
          </w:tcPr>
          <w:p w:rsidR="00A13506" w:rsidRPr="00C36523" w:rsidRDefault="00A13506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</w:tcPr>
          <w:p w:rsidR="00A13506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Сентябрь</w:t>
            </w:r>
            <w:r w:rsidR="00AA7BEE" w:rsidRPr="00C36523">
              <w:rPr>
                <w:rFonts w:ascii="Times New Roman" w:hAnsi="Times New Roman"/>
              </w:rPr>
              <w:t xml:space="preserve"> </w:t>
            </w:r>
            <w:r w:rsidR="00A13506"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</w:tcPr>
          <w:p w:rsidR="00FA35A3" w:rsidRPr="00FA35A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 xml:space="preserve">Алексеенко В.И. </w:t>
            </w:r>
          </w:p>
          <w:p w:rsidR="00A13506" w:rsidRPr="00FA35A3" w:rsidRDefault="00FA35A3" w:rsidP="00FA35A3">
            <w:pPr>
              <w:tabs>
                <w:tab w:val="left" w:pos="312"/>
                <w:tab w:val="center" w:pos="1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педагог-организатор</w:t>
            </w:r>
            <w:r w:rsidR="00A03040">
              <w:rPr>
                <w:rFonts w:ascii="Times New Roman" w:hAnsi="Times New Roman"/>
              </w:rPr>
              <w:t>,</w:t>
            </w:r>
            <w:r w:rsidRPr="00FA35A3">
              <w:rPr>
                <w:rFonts w:ascii="Times New Roman" w:hAnsi="Times New Roman"/>
              </w:rPr>
              <w:tab/>
              <w:t xml:space="preserve"> </w:t>
            </w:r>
            <w:r w:rsidR="00A13506" w:rsidRPr="00FA35A3">
              <w:rPr>
                <w:rFonts w:ascii="Times New Roman" w:hAnsi="Times New Roman"/>
              </w:rPr>
              <w:t>Наместников О.В.</w:t>
            </w:r>
          </w:p>
          <w:p w:rsidR="00BD7E5D" w:rsidRPr="00C36523" w:rsidRDefault="00BD7E5D" w:rsidP="008F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765" w:type="dxa"/>
          </w:tcPr>
          <w:p w:rsidR="00A13506" w:rsidRPr="00C36523" w:rsidRDefault="00A13506" w:rsidP="008F4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Зеленогорск</w:t>
            </w:r>
          </w:p>
        </w:tc>
      </w:tr>
      <w:tr w:rsidR="00A13506" w:rsidRPr="00C36523" w:rsidTr="00DD08DB">
        <w:tc>
          <w:tcPr>
            <w:tcW w:w="584" w:type="dxa"/>
            <w:gridSpan w:val="2"/>
          </w:tcPr>
          <w:p w:rsidR="00A13506" w:rsidRPr="00C36523" w:rsidRDefault="00E37A3E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256" w:type="dxa"/>
            <w:gridSpan w:val="2"/>
          </w:tcPr>
          <w:p w:rsidR="00A13506" w:rsidRPr="00C36523" w:rsidRDefault="00A13506" w:rsidP="00E87F68">
            <w:pPr>
              <w:pStyle w:val="TableParagraph"/>
              <w:spacing w:line="252" w:lineRule="exact"/>
              <w:ind w:right="59"/>
            </w:pPr>
            <w:r w:rsidRPr="00C36523">
              <w:t>Краевой</w:t>
            </w:r>
            <w:r w:rsidRPr="00C36523">
              <w:rPr>
                <w:spacing w:val="-1"/>
              </w:rPr>
              <w:t xml:space="preserve"> </w:t>
            </w:r>
            <w:r w:rsidRPr="00C36523">
              <w:t>конкурс</w:t>
            </w:r>
            <w:r w:rsidRPr="00C36523">
              <w:rPr>
                <w:spacing w:val="-1"/>
              </w:rPr>
              <w:t xml:space="preserve"> </w:t>
            </w:r>
            <w:r w:rsidR="009518A1" w:rsidRPr="00C36523">
              <w:t>«</w:t>
            </w:r>
            <w:r w:rsidRPr="00C36523">
              <w:t>Символы</w:t>
            </w:r>
            <w:r w:rsidRPr="00C36523">
              <w:rPr>
                <w:spacing w:val="4"/>
              </w:rPr>
              <w:t xml:space="preserve"> </w:t>
            </w:r>
            <w:r w:rsidRPr="00C36523">
              <w:t>России.</w:t>
            </w:r>
            <w:r w:rsidRPr="00C36523">
              <w:rPr>
                <w:spacing w:val="-3"/>
              </w:rPr>
              <w:t xml:space="preserve"> </w:t>
            </w:r>
            <w:r w:rsidRPr="00C36523">
              <w:t>Символы края.</w:t>
            </w:r>
            <w:r w:rsidRPr="00C36523">
              <w:rPr>
                <w:spacing w:val="-13"/>
              </w:rPr>
              <w:t xml:space="preserve"> </w:t>
            </w:r>
            <w:r w:rsidRPr="00C36523">
              <w:rPr>
                <w:spacing w:val="-2"/>
              </w:rPr>
              <w:t>Символы  семьи</w:t>
            </w:r>
            <w:r w:rsidR="009518A1" w:rsidRPr="00C36523">
              <w:rPr>
                <w:spacing w:val="-2"/>
              </w:rPr>
              <w:t>»</w:t>
            </w:r>
          </w:p>
        </w:tc>
        <w:tc>
          <w:tcPr>
            <w:tcW w:w="2140" w:type="dxa"/>
            <w:gridSpan w:val="2"/>
          </w:tcPr>
          <w:p w:rsidR="00A13506" w:rsidRPr="00C36523" w:rsidRDefault="00A13506" w:rsidP="007C26E9">
            <w:pPr>
              <w:pStyle w:val="TableParagraph"/>
              <w:spacing w:line="253" w:lineRule="exact"/>
              <w:ind w:left="194"/>
            </w:pPr>
            <w:r w:rsidRPr="00C36523">
              <w:rPr>
                <w:spacing w:val="-2"/>
              </w:rPr>
              <w:t>Муниципальный</w:t>
            </w:r>
          </w:p>
        </w:tc>
        <w:tc>
          <w:tcPr>
            <w:tcW w:w="3592" w:type="dxa"/>
          </w:tcPr>
          <w:p w:rsidR="00A13506" w:rsidRPr="00C36523" w:rsidRDefault="00A13506" w:rsidP="007C26E9">
            <w:pPr>
              <w:pStyle w:val="TableParagraph"/>
              <w:spacing w:line="253" w:lineRule="exact"/>
              <w:ind w:left="70" w:right="67"/>
              <w:jc w:val="center"/>
            </w:pPr>
            <w:r w:rsidRPr="00C36523">
              <w:t>Сентябрь</w:t>
            </w:r>
            <w:r w:rsidR="009518A1" w:rsidRPr="00C36523">
              <w:t xml:space="preserve"> </w:t>
            </w:r>
            <w:r w:rsidRPr="00C36523">
              <w:rPr>
                <w:spacing w:val="-9"/>
              </w:rPr>
              <w:t xml:space="preserve"> </w:t>
            </w:r>
            <w:r w:rsidRPr="00C36523">
              <w:t>2025</w:t>
            </w:r>
            <w:r w:rsidRPr="00C36523">
              <w:rPr>
                <w:spacing w:val="-1"/>
              </w:rPr>
              <w:t xml:space="preserve"> </w:t>
            </w:r>
          </w:p>
        </w:tc>
        <w:tc>
          <w:tcPr>
            <w:tcW w:w="2757" w:type="dxa"/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B674BE" w:rsidRPr="00C36523" w:rsidRDefault="00BD7E5D" w:rsidP="00BD7E5D">
            <w:pPr>
              <w:pStyle w:val="TableParagraph"/>
              <w:spacing w:line="252" w:lineRule="exact"/>
              <w:jc w:val="center"/>
            </w:pPr>
            <w:r w:rsidRPr="00C36523">
              <w:t xml:space="preserve">педагог-организатор </w:t>
            </w:r>
          </w:p>
        </w:tc>
        <w:tc>
          <w:tcPr>
            <w:tcW w:w="1765" w:type="dxa"/>
          </w:tcPr>
          <w:p w:rsidR="00A13506" w:rsidRPr="00C36523" w:rsidRDefault="00A13506" w:rsidP="008F4158">
            <w:pPr>
              <w:pStyle w:val="TableParagraph"/>
              <w:spacing w:line="252" w:lineRule="exact"/>
              <w:jc w:val="center"/>
            </w:pPr>
            <w:r w:rsidRPr="00C36523">
              <w:t>г. Бородино</w:t>
            </w:r>
          </w:p>
        </w:tc>
      </w:tr>
      <w:tr w:rsidR="00A13506" w:rsidRPr="00C36523" w:rsidTr="00DD08DB">
        <w:tc>
          <w:tcPr>
            <w:tcW w:w="584" w:type="dxa"/>
            <w:gridSpan w:val="2"/>
          </w:tcPr>
          <w:p w:rsidR="00A13506" w:rsidRPr="00C36523" w:rsidRDefault="00E37A3E" w:rsidP="004F5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256" w:type="dxa"/>
            <w:gridSpan w:val="2"/>
          </w:tcPr>
          <w:p w:rsidR="00A13506" w:rsidRPr="00C36523" w:rsidRDefault="00A13506" w:rsidP="00E87F68">
            <w:pPr>
              <w:pStyle w:val="TableParagraph"/>
              <w:spacing w:line="248" w:lineRule="exact"/>
              <w:ind w:right="32"/>
            </w:pPr>
            <w:proofErr w:type="spellStart"/>
            <w:r w:rsidRPr="00C36523">
              <w:t>Компетентностной</w:t>
            </w:r>
            <w:proofErr w:type="spellEnd"/>
            <w:r w:rsidRPr="00C36523">
              <w:rPr>
                <w:spacing w:val="-15"/>
              </w:rPr>
              <w:t xml:space="preserve"> </w:t>
            </w:r>
            <w:r w:rsidRPr="00C36523">
              <w:t>чемпионат</w:t>
            </w:r>
            <w:r w:rsidRPr="00C36523">
              <w:rPr>
                <w:spacing w:val="-4"/>
              </w:rPr>
              <w:t xml:space="preserve"> </w:t>
            </w:r>
            <w:r w:rsidR="00E37A3E" w:rsidRPr="00C36523">
              <w:t>«</w:t>
            </w:r>
            <w:proofErr w:type="spellStart"/>
            <w:r w:rsidRPr="00C36523">
              <w:t>МетаЧемп</w:t>
            </w:r>
            <w:proofErr w:type="spellEnd"/>
            <w:r w:rsidR="00E37A3E" w:rsidRPr="00C36523">
              <w:t>»</w:t>
            </w:r>
            <w:r w:rsidRPr="00C36523">
              <w:rPr>
                <w:spacing w:val="-4"/>
              </w:rPr>
              <w:t xml:space="preserve"> 2025</w:t>
            </w:r>
          </w:p>
        </w:tc>
        <w:tc>
          <w:tcPr>
            <w:tcW w:w="2140" w:type="dxa"/>
            <w:gridSpan w:val="2"/>
          </w:tcPr>
          <w:p w:rsidR="00A13506" w:rsidRPr="00C36523" w:rsidRDefault="00A13506" w:rsidP="007C26E9">
            <w:pPr>
              <w:pStyle w:val="TableParagraph"/>
              <w:spacing w:line="248" w:lineRule="exact"/>
              <w:ind w:left="50" w:right="29"/>
              <w:jc w:val="center"/>
            </w:pPr>
            <w:r w:rsidRPr="00C36523">
              <w:t xml:space="preserve">Заочный краевой </w:t>
            </w:r>
          </w:p>
          <w:p w:rsidR="00A13506" w:rsidRPr="00C36523" w:rsidRDefault="00A13506" w:rsidP="007C26E9">
            <w:pPr>
              <w:pStyle w:val="TableParagraph"/>
              <w:spacing w:line="105" w:lineRule="exact"/>
              <w:ind w:left="50" w:right="29"/>
              <w:jc w:val="center"/>
            </w:pPr>
          </w:p>
        </w:tc>
        <w:tc>
          <w:tcPr>
            <w:tcW w:w="3592" w:type="dxa"/>
          </w:tcPr>
          <w:p w:rsidR="00A13506" w:rsidRPr="00C36523" w:rsidRDefault="00A13506" w:rsidP="007C26E9">
            <w:pPr>
              <w:pStyle w:val="TableParagraph"/>
              <w:spacing w:line="248" w:lineRule="exact"/>
              <w:ind w:left="50" w:right="29"/>
              <w:jc w:val="center"/>
            </w:pPr>
            <w:r w:rsidRPr="00C36523">
              <w:t>В течение сентября</w:t>
            </w:r>
          </w:p>
          <w:p w:rsidR="00A13506" w:rsidRPr="00C36523" w:rsidRDefault="00A13506" w:rsidP="007C26E9">
            <w:pPr>
              <w:pStyle w:val="TableParagraph"/>
              <w:spacing w:line="192" w:lineRule="exact"/>
              <w:ind w:left="50" w:right="29"/>
              <w:jc w:val="center"/>
            </w:pPr>
          </w:p>
        </w:tc>
        <w:tc>
          <w:tcPr>
            <w:tcW w:w="2757" w:type="dxa"/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B674BE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</w:tcPr>
          <w:p w:rsidR="00A13506" w:rsidRPr="00C36523" w:rsidRDefault="00A13506" w:rsidP="008F41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Бородино</w:t>
            </w:r>
          </w:p>
        </w:tc>
      </w:tr>
      <w:tr w:rsidR="004305CF" w:rsidRPr="00C36523" w:rsidTr="00DD08DB">
        <w:tc>
          <w:tcPr>
            <w:tcW w:w="584" w:type="dxa"/>
            <w:gridSpan w:val="2"/>
          </w:tcPr>
          <w:p w:rsidR="004305CF" w:rsidRPr="00C36523" w:rsidRDefault="00E37A3E" w:rsidP="004F5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  <w:r w:rsidR="00046AF5" w:rsidRPr="00C36523">
              <w:rPr>
                <w:rFonts w:ascii="Times New Roman" w:hAnsi="Times New Roman"/>
              </w:rPr>
              <w:t xml:space="preserve"> </w:t>
            </w:r>
            <w:r w:rsidR="004305CF"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56" w:type="dxa"/>
            <w:gridSpan w:val="2"/>
          </w:tcPr>
          <w:p w:rsidR="004305CF" w:rsidRPr="00C36523" w:rsidRDefault="009518A1" w:rsidP="009518A1">
            <w:pPr>
              <w:pStyle w:val="TableParagraph"/>
              <w:spacing w:line="252" w:lineRule="exact"/>
              <w:ind w:right="59"/>
            </w:pPr>
            <w:r w:rsidRPr="00C36523">
              <w:t>О</w:t>
            </w:r>
            <w:r w:rsidR="003324F9" w:rsidRPr="00C36523">
              <w:t>днодневный поход</w:t>
            </w:r>
            <w:r w:rsidR="00D37841" w:rsidRPr="00C36523">
              <w:t xml:space="preserve"> объединения</w:t>
            </w:r>
            <w:r w:rsidR="003324F9" w:rsidRPr="00C36523">
              <w:t xml:space="preserve"> </w:t>
            </w:r>
            <w:r w:rsidR="00B07420" w:rsidRPr="00C36523">
              <w:t>«Юные туристы»</w:t>
            </w:r>
            <w:r w:rsidRPr="00C36523">
              <w:t>, посвященный Международному дню туризма</w:t>
            </w:r>
          </w:p>
        </w:tc>
        <w:tc>
          <w:tcPr>
            <w:tcW w:w="2140" w:type="dxa"/>
            <w:gridSpan w:val="2"/>
          </w:tcPr>
          <w:p w:rsidR="004305CF" w:rsidRPr="00C36523" w:rsidRDefault="00D37841" w:rsidP="007C26E9">
            <w:pPr>
              <w:pStyle w:val="TableParagraph"/>
              <w:spacing w:line="248" w:lineRule="exact"/>
              <w:ind w:left="50" w:right="29"/>
              <w:jc w:val="center"/>
            </w:pPr>
            <w:r w:rsidRPr="00C36523">
              <w:t xml:space="preserve">Движение </w:t>
            </w:r>
            <w:r w:rsidR="00293D99" w:rsidRPr="00C36523">
              <w:t xml:space="preserve">Первых </w:t>
            </w:r>
          </w:p>
        </w:tc>
        <w:tc>
          <w:tcPr>
            <w:tcW w:w="3592" w:type="dxa"/>
          </w:tcPr>
          <w:p w:rsidR="004305CF" w:rsidRPr="00C36523" w:rsidRDefault="009518A1" w:rsidP="007C26E9">
            <w:pPr>
              <w:pStyle w:val="TableParagraph"/>
              <w:spacing w:line="248" w:lineRule="exact"/>
              <w:ind w:left="50" w:right="29"/>
              <w:jc w:val="center"/>
            </w:pPr>
            <w:r w:rsidRPr="00C36523">
              <w:t>27 сентября</w:t>
            </w:r>
            <w:r w:rsidR="004305CF" w:rsidRPr="00C36523">
              <w:t xml:space="preserve"> 2025</w:t>
            </w:r>
          </w:p>
        </w:tc>
        <w:tc>
          <w:tcPr>
            <w:tcW w:w="2757" w:type="dxa"/>
          </w:tcPr>
          <w:p w:rsidR="004305CF" w:rsidRPr="00C36523" w:rsidRDefault="004305C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Иконников С.А.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4305CF" w:rsidRPr="00C36523" w:rsidRDefault="004305C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4305CF" w:rsidRPr="00C36523" w:rsidTr="00DD08DB">
        <w:tc>
          <w:tcPr>
            <w:tcW w:w="16094" w:type="dxa"/>
            <w:gridSpan w:val="9"/>
          </w:tcPr>
          <w:p w:rsidR="004305CF" w:rsidRPr="00C36523" w:rsidRDefault="004305CF" w:rsidP="00E87F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</w:rPr>
              <w:t xml:space="preserve">        </w:t>
            </w:r>
            <w:r w:rsidRPr="00C36523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228" w:type="dxa"/>
          </w:tcPr>
          <w:p w:rsidR="00293D99" w:rsidRPr="00C36523" w:rsidRDefault="009518A1" w:rsidP="007C26E9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Всероссийская акция «Благодарю» </w:t>
            </w:r>
            <w:r w:rsidR="00293D99" w:rsidRPr="00C36523">
              <w:rPr>
                <w:rFonts w:ascii="Times New Roman" w:hAnsi="Times New Roman"/>
              </w:rPr>
              <w:t xml:space="preserve"> ко дню учителя </w:t>
            </w:r>
          </w:p>
        </w:tc>
        <w:tc>
          <w:tcPr>
            <w:tcW w:w="2168" w:type="dxa"/>
            <w:gridSpan w:val="3"/>
          </w:tcPr>
          <w:p w:rsidR="00293D99" w:rsidRPr="00C36523" w:rsidRDefault="00D37841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Движение </w:t>
            </w:r>
            <w:r w:rsidR="00293D99" w:rsidRPr="00C36523">
              <w:rPr>
                <w:rFonts w:ascii="Times New Roman" w:hAnsi="Times New Roman"/>
              </w:rPr>
              <w:t>Первых</w:t>
            </w: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293D99" w:rsidRPr="00C36523" w:rsidRDefault="009518A1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05 октября </w:t>
            </w:r>
            <w:r w:rsidR="00293D99" w:rsidRPr="00C36523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2757" w:type="dxa"/>
          </w:tcPr>
          <w:p w:rsidR="00AE6C86" w:rsidRPr="00C36523" w:rsidRDefault="00293D99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 </w:t>
            </w:r>
            <w:r w:rsidR="00BD7E5D" w:rsidRPr="00C36523">
              <w:rPr>
                <w:rFonts w:ascii="Times New Roman" w:hAnsi="Times New Roman"/>
              </w:rPr>
              <w:t xml:space="preserve">Санина Ю.О. </w:t>
            </w:r>
          </w:p>
          <w:p w:rsidR="00293D99" w:rsidRPr="00C36523" w:rsidRDefault="00293D99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 </w:t>
            </w:r>
            <w:r w:rsidR="00AE6C86" w:rsidRPr="00C36523">
              <w:rPr>
                <w:rFonts w:ascii="Times New Roman" w:hAnsi="Times New Roman"/>
              </w:rPr>
              <w:t>заместитель директора по учебно-воспитательной работе</w:t>
            </w:r>
            <w:r w:rsidR="00AE6C86" w:rsidRPr="00C36523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65" w:type="dxa"/>
          </w:tcPr>
          <w:p w:rsidR="00293D99" w:rsidRPr="00C36523" w:rsidRDefault="00293D99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228" w:type="dxa"/>
          </w:tcPr>
          <w:p w:rsidR="00293D99" w:rsidRPr="00C36523" w:rsidRDefault="00293D99" w:rsidP="00D37841">
            <w:pPr>
              <w:pStyle w:val="TableParagraph"/>
              <w:spacing w:line="252" w:lineRule="exact"/>
              <w:ind w:right="59"/>
            </w:pPr>
            <w:r w:rsidRPr="00C36523">
              <w:t>Городские открытые соревнования по робототехнике «</w:t>
            </w:r>
            <w:proofErr w:type="spellStart"/>
            <w:r w:rsidRPr="00C36523">
              <w:t>Робофутбол</w:t>
            </w:r>
            <w:proofErr w:type="spellEnd"/>
            <w:r w:rsidRPr="00C36523">
              <w:t>»</w:t>
            </w:r>
            <w:r w:rsidR="00D37841" w:rsidRPr="00C36523">
              <w:t xml:space="preserve"> </w:t>
            </w:r>
          </w:p>
        </w:tc>
        <w:tc>
          <w:tcPr>
            <w:tcW w:w="2168" w:type="dxa"/>
            <w:gridSpan w:val="3"/>
          </w:tcPr>
          <w:p w:rsidR="00293D99" w:rsidRPr="00C36523" w:rsidRDefault="00293D99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293D99" w:rsidRPr="00C36523" w:rsidRDefault="00293D99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293D99" w:rsidRPr="00C36523" w:rsidRDefault="00293D99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293D99" w:rsidRPr="00C36523" w:rsidRDefault="00BD7E5D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1765" w:type="dxa"/>
          </w:tcPr>
          <w:p w:rsidR="00293D99" w:rsidRPr="00C36523" w:rsidRDefault="00293D99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293D99" w:rsidRPr="00C36523" w:rsidTr="00190DD5">
        <w:trPr>
          <w:trHeight w:val="411"/>
        </w:trPr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228" w:type="dxa"/>
          </w:tcPr>
          <w:p w:rsidR="00293D99" w:rsidRPr="00C36523" w:rsidRDefault="00293D99" w:rsidP="00D37841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Викторина «Занимательная информатика»</w:t>
            </w:r>
            <w:r w:rsidR="00D37841"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68" w:type="dxa"/>
            <w:gridSpan w:val="3"/>
            <w:vAlign w:val="center"/>
          </w:tcPr>
          <w:p w:rsidR="00293D99" w:rsidRPr="00C36523" w:rsidRDefault="00BB0C63" w:rsidP="00BB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vAlign w:val="center"/>
          </w:tcPr>
          <w:p w:rsidR="00293D99" w:rsidRPr="00C36523" w:rsidRDefault="00293D99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293D99" w:rsidRPr="00C36523" w:rsidRDefault="00293D99" w:rsidP="005F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Максимов Н.А.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5F3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293D99" w:rsidP="00DA1711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228" w:type="dxa"/>
          </w:tcPr>
          <w:p w:rsidR="00293D99" w:rsidRPr="00C36523" w:rsidRDefault="00293D99" w:rsidP="001F78A7">
            <w:pPr>
              <w:pStyle w:val="a3"/>
              <w:rPr>
                <w:rFonts w:ascii="Times New Roman" w:hAnsi="Times New Roman"/>
                <w:b/>
                <w:lang w:bidi="en-US"/>
              </w:rPr>
            </w:pPr>
            <w:r w:rsidRPr="00C36523">
              <w:rPr>
                <w:rFonts w:ascii="Times New Roman" w:hAnsi="Times New Roman"/>
                <w:lang w:bidi="en-US"/>
              </w:rPr>
              <w:t>Участие в краевой школе «Экспедиция к успеху»</w:t>
            </w:r>
            <w:r w:rsidR="00B07420" w:rsidRPr="00C36523">
              <w:rPr>
                <w:rFonts w:ascii="Times New Roman" w:hAnsi="Times New Roman"/>
                <w:lang w:bidi="en-US"/>
              </w:rPr>
              <w:t xml:space="preserve"> Красноярский краевой «Дворец пионеров» </w:t>
            </w:r>
          </w:p>
        </w:tc>
        <w:tc>
          <w:tcPr>
            <w:tcW w:w="2168" w:type="dxa"/>
            <w:gridSpan w:val="3"/>
          </w:tcPr>
          <w:p w:rsidR="00293D99" w:rsidRPr="00FA35A3" w:rsidRDefault="008D460C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293D99" w:rsidRPr="00C36523" w:rsidRDefault="00293D99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293D99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Канск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228" w:type="dxa"/>
          </w:tcPr>
          <w:p w:rsidR="00293D99" w:rsidRPr="00C36523" w:rsidRDefault="00190DD5" w:rsidP="00190DD5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36523">
              <w:rPr>
                <w:rFonts w:ascii="Times New Roman" w:hAnsi="Times New Roman"/>
                <w:lang w:bidi="en-US"/>
              </w:rPr>
              <w:t xml:space="preserve">Отборочный этап Движения </w:t>
            </w:r>
            <w:proofErr w:type="spellStart"/>
            <w:r w:rsidRPr="00C36523">
              <w:rPr>
                <w:rFonts w:ascii="Times New Roman" w:hAnsi="Times New Roman"/>
                <w:lang w:bidi="en-US"/>
              </w:rPr>
              <w:t>ЮниорПрофи</w:t>
            </w:r>
            <w:proofErr w:type="spellEnd"/>
            <w:r w:rsidRPr="00C36523">
              <w:rPr>
                <w:rFonts w:ascii="Times New Roman" w:hAnsi="Times New Roman"/>
                <w:lang w:bidi="en-US"/>
              </w:rPr>
              <w:t xml:space="preserve"> </w:t>
            </w:r>
            <w:r w:rsidR="00D37841" w:rsidRPr="00C36523">
              <w:rPr>
                <w:rFonts w:ascii="Times New Roman" w:hAnsi="Times New Roman"/>
                <w:lang w:bidi="en-US"/>
              </w:rPr>
              <w:t xml:space="preserve">по </w:t>
            </w:r>
            <w:r w:rsidRPr="00C36523">
              <w:rPr>
                <w:rFonts w:ascii="Times New Roman" w:hAnsi="Times New Roman"/>
                <w:lang w:bidi="en-US"/>
              </w:rPr>
              <w:t>компетенции</w:t>
            </w:r>
            <w:r w:rsidR="00D37841" w:rsidRPr="00C36523">
              <w:rPr>
                <w:rFonts w:ascii="Times New Roman" w:hAnsi="Times New Roman"/>
                <w:lang w:bidi="en-US"/>
              </w:rPr>
              <w:t xml:space="preserve"> «Электроника»</w:t>
            </w:r>
            <w:r w:rsidRPr="00C36523">
              <w:rPr>
                <w:rFonts w:ascii="Times New Roman" w:hAnsi="Times New Roman"/>
                <w:lang w:bidi="en-US"/>
              </w:rPr>
              <w:t xml:space="preserve"> направление «Пробую: </w:t>
            </w:r>
            <w:proofErr w:type="spellStart"/>
            <w:r w:rsidRPr="00C36523">
              <w:rPr>
                <w:rFonts w:ascii="Times New Roman" w:hAnsi="Times New Roman"/>
                <w:lang w:bidi="en-US"/>
              </w:rPr>
              <w:t>ЮниорПрофи</w:t>
            </w:r>
            <w:proofErr w:type="spellEnd"/>
            <w:r w:rsidRPr="00C36523">
              <w:rPr>
                <w:rFonts w:ascii="Times New Roman" w:hAnsi="Times New Roman"/>
                <w:lang w:bidi="en-US"/>
              </w:rPr>
              <w:t>»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68" w:type="dxa"/>
            <w:gridSpan w:val="3"/>
          </w:tcPr>
          <w:p w:rsidR="00293D99" w:rsidRPr="00C36523" w:rsidRDefault="00293D99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</w:tcPr>
          <w:p w:rsidR="00293D99" w:rsidRPr="00C36523" w:rsidRDefault="00293D99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293D99" w:rsidRPr="00C36523" w:rsidRDefault="00293D99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 </w:t>
            </w:r>
          </w:p>
          <w:p w:rsidR="00293D99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190DD5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МБ УДО «ЦТТ» 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228" w:type="dxa"/>
          </w:tcPr>
          <w:p w:rsidR="00293D99" w:rsidRPr="00C36523" w:rsidRDefault="0037191C" w:rsidP="001F78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bidi="en-US"/>
              </w:rPr>
              <w:t>Ежегодный «Шахма</w:t>
            </w:r>
            <w:r w:rsidR="003157AD" w:rsidRPr="00C36523">
              <w:rPr>
                <w:rFonts w:ascii="Times New Roman" w:hAnsi="Times New Roman"/>
                <w:lang w:bidi="en-US"/>
              </w:rPr>
              <w:t xml:space="preserve">тный бал» для новых участников </w:t>
            </w:r>
            <w:r w:rsidRPr="00C36523">
              <w:rPr>
                <w:rFonts w:ascii="Times New Roman" w:hAnsi="Times New Roman"/>
                <w:lang w:bidi="en-US"/>
              </w:rPr>
              <w:t>объединени</w:t>
            </w:r>
            <w:r w:rsidR="001F78A7" w:rsidRPr="00C36523">
              <w:rPr>
                <w:rFonts w:ascii="Times New Roman" w:hAnsi="Times New Roman"/>
                <w:lang w:bidi="en-US"/>
              </w:rPr>
              <w:t>я</w:t>
            </w:r>
            <w:r w:rsidRPr="00C36523">
              <w:rPr>
                <w:rFonts w:ascii="Times New Roman" w:hAnsi="Times New Roman"/>
                <w:lang w:bidi="en-US"/>
              </w:rPr>
              <w:t xml:space="preserve"> «Белая ладья» </w:t>
            </w:r>
            <w:r w:rsidR="00046AF5" w:rsidRPr="00C365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68" w:type="dxa"/>
            <w:gridSpan w:val="3"/>
          </w:tcPr>
          <w:p w:rsidR="00293D99" w:rsidRPr="00C36523" w:rsidRDefault="00BB0C63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</w:tcPr>
          <w:p w:rsidR="00293D99" w:rsidRPr="00C36523" w:rsidRDefault="00AA7BEE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9</w:t>
            </w:r>
            <w:r w:rsidR="00293D99" w:rsidRPr="00C36523">
              <w:rPr>
                <w:rFonts w:ascii="Times New Roman" w:eastAsia="Times New Roman" w:hAnsi="Times New Roman"/>
                <w:lang w:eastAsia="ru-RU"/>
              </w:rPr>
              <w:t xml:space="preserve"> октября 2025</w:t>
            </w:r>
          </w:p>
        </w:tc>
        <w:tc>
          <w:tcPr>
            <w:tcW w:w="2757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293D99" w:rsidRPr="00C36523" w:rsidTr="00190DD5"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228" w:type="dxa"/>
          </w:tcPr>
          <w:p w:rsidR="00293D99" w:rsidRPr="00C36523" w:rsidRDefault="00293D99" w:rsidP="007C26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Личное первенство по быстрым шахматам среди учащихся 1-4, 5-8 классов  в общеобразовательных школах города Бородино</w:t>
            </w:r>
            <w:r w:rsidR="003157AD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68" w:type="dxa"/>
            <w:gridSpan w:val="3"/>
          </w:tcPr>
          <w:p w:rsidR="00293D99" w:rsidRPr="00C36523" w:rsidRDefault="00485FD7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Учреждение </w:t>
            </w:r>
          </w:p>
        </w:tc>
        <w:tc>
          <w:tcPr>
            <w:tcW w:w="3592" w:type="dxa"/>
          </w:tcPr>
          <w:p w:rsidR="00293D99" w:rsidRPr="00C36523" w:rsidRDefault="00293D99" w:rsidP="0095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Октябрь 2025</w:t>
            </w:r>
          </w:p>
        </w:tc>
        <w:tc>
          <w:tcPr>
            <w:tcW w:w="2757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293D99" w:rsidRPr="00C36523" w:rsidTr="00190DD5">
        <w:trPr>
          <w:trHeight w:val="371"/>
        </w:trPr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228" w:type="dxa"/>
          </w:tcPr>
          <w:p w:rsidR="00293D99" w:rsidRPr="00C36523" w:rsidRDefault="00293D99" w:rsidP="007C26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Участие</w:t>
            </w:r>
            <w:r w:rsidR="004033C9" w:rsidRPr="00C365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объединения «Белая ладья»</w:t>
            </w:r>
            <w:r w:rsidR="004033C9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в Первенстве Сибирского Федерального округа 2025 года по классическим и быстрым шахматам среди юношей и девушек </w:t>
            </w:r>
          </w:p>
        </w:tc>
        <w:tc>
          <w:tcPr>
            <w:tcW w:w="2168" w:type="dxa"/>
            <w:gridSpan w:val="3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</w:tcPr>
          <w:p w:rsidR="00293D99" w:rsidRPr="00C36523" w:rsidRDefault="00293D99" w:rsidP="0095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28 октября – 10 ноября 20</w:t>
            </w:r>
            <w:r w:rsidRPr="00C36523">
              <w:rPr>
                <w:rFonts w:ascii="Times New Roman" w:eastAsia="Times New Roman" w:hAnsi="Times New Roman"/>
                <w:lang w:val="en-US" w:eastAsia="ru-RU"/>
              </w:rPr>
              <w:t>2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57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Новосибирск</w:t>
            </w:r>
          </w:p>
        </w:tc>
      </w:tr>
      <w:tr w:rsidR="00293D99" w:rsidRPr="00C36523" w:rsidTr="00190DD5">
        <w:trPr>
          <w:trHeight w:val="371"/>
        </w:trPr>
        <w:tc>
          <w:tcPr>
            <w:tcW w:w="584" w:type="dxa"/>
            <w:gridSpan w:val="2"/>
          </w:tcPr>
          <w:p w:rsidR="00293D99" w:rsidRPr="00C36523" w:rsidRDefault="00B07420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9</w:t>
            </w:r>
          </w:p>
        </w:tc>
        <w:tc>
          <w:tcPr>
            <w:tcW w:w="5228" w:type="dxa"/>
          </w:tcPr>
          <w:p w:rsidR="00293D99" w:rsidRPr="00C36523" w:rsidRDefault="006734AB" w:rsidP="003157AD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Городские с</w:t>
            </w:r>
            <w:r w:rsidR="00293D99" w:rsidRPr="00C36523">
              <w:rPr>
                <w:rFonts w:ascii="Times New Roman" w:eastAsia="Times New Roman" w:hAnsi="Times New Roman"/>
                <w:lang w:eastAsia="ru-RU"/>
              </w:rPr>
              <w:t>оревнования</w:t>
            </w:r>
            <w:r w:rsidR="004033C9" w:rsidRPr="00C36523">
              <w:rPr>
                <w:rFonts w:ascii="Times New Roman" w:eastAsia="Times New Roman" w:hAnsi="Times New Roman"/>
                <w:lang w:eastAsia="ru-RU"/>
              </w:rPr>
              <w:t xml:space="preserve">  по </w:t>
            </w:r>
            <w:r w:rsidR="00293D99" w:rsidRPr="00C36523">
              <w:rPr>
                <w:rFonts w:ascii="Times New Roman" w:eastAsia="Times New Roman" w:hAnsi="Times New Roman"/>
                <w:lang w:eastAsia="ru-RU"/>
              </w:rPr>
              <w:t>радиуаправляемым автомоделям (прохождение фигурного курса)</w:t>
            </w:r>
          </w:p>
        </w:tc>
        <w:tc>
          <w:tcPr>
            <w:tcW w:w="2168" w:type="dxa"/>
            <w:gridSpan w:val="3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</w:t>
            </w:r>
            <w:r w:rsidRPr="00C36523">
              <w:rPr>
                <w:rFonts w:ascii="Times New Roman" w:hAnsi="Times New Roman"/>
                <w:lang w:val="en-US"/>
              </w:rPr>
              <w:t>2</w:t>
            </w: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2757" w:type="dxa"/>
          </w:tcPr>
          <w:p w:rsidR="00293D99" w:rsidRPr="00C36523" w:rsidRDefault="00293D99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 </w:t>
            </w:r>
          </w:p>
          <w:p w:rsidR="00BD7E5D" w:rsidRPr="00C36523" w:rsidRDefault="00BD7E5D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293D99" w:rsidRPr="00C36523" w:rsidRDefault="00293D99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B4F24" w:rsidRPr="00C36523" w:rsidTr="00190DD5">
        <w:trPr>
          <w:trHeight w:val="371"/>
        </w:trPr>
        <w:tc>
          <w:tcPr>
            <w:tcW w:w="584" w:type="dxa"/>
            <w:gridSpan w:val="2"/>
          </w:tcPr>
          <w:p w:rsidR="009B4F24" w:rsidRPr="00C36523" w:rsidRDefault="00B07420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228" w:type="dxa"/>
          </w:tcPr>
          <w:p w:rsidR="009B4F24" w:rsidRPr="00C36523" w:rsidRDefault="00361656" w:rsidP="001F78A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Акция</w:t>
            </w:r>
            <w:r w:rsidR="004033C9" w:rsidRPr="00C36523"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5" w:history="1">
              <w:r w:rsidR="004033C9" w:rsidRPr="00C36523">
                <w:rPr>
                  <w:rFonts w:ascii="Times New Roman" w:eastAsia="Times New Roman" w:hAnsi="Times New Roman"/>
                  <w:lang w:eastAsia="ru-RU"/>
                </w:rPr>
                <w:t>Движения Первых</w:t>
              </w:r>
            </w:hyperlink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033C9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«</w:t>
            </w:r>
            <w:r w:rsidR="009B4F24" w:rsidRPr="00C36523">
              <w:rPr>
                <w:rFonts w:ascii="Times New Roman" w:eastAsia="Times New Roman" w:hAnsi="Times New Roman"/>
                <w:lang w:eastAsia="ru-RU"/>
              </w:rPr>
              <w:t>День отца</w:t>
            </w:r>
            <w:r w:rsidRPr="00C36523">
              <w:rPr>
                <w:rFonts w:ascii="Times New Roman" w:hAnsi="Times New Roman"/>
                <w:color w:val="474747"/>
                <w:shd w:val="clear" w:color="auto" w:fill="FFFFFF"/>
              </w:rPr>
              <w:t>»</w:t>
            </w:r>
          </w:p>
        </w:tc>
        <w:tc>
          <w:tcPr>
            <w:tcW w:w="2168" w:type="dxa"/>
            <w:gridSpan w:val="3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Движение Первых </w:t>
            </w:r>
          </w:p>
        </w:tc>
        <w:tc>
          <w:tcPr>
            <w:tcW w:w="3592" w:type="dxa"/>
          </w:tcPr>
          <w:p w:rsidR="009B4F24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19 октября </w:t>
            </w:r>
            <w:r w:rsidR="009B4F24" w:rsidRPr="00C36523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2757" w:type="dxa"/>
          </w:tcPr>
          <w:p w:rsidR="009B4F24" w:rsidRPr="00C36523" w:rsidRDefault="00F51DD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Санина Ю.О.</w:t>
            </w:r>
            <w:r w:rsidR="00AE6C86" w:rsidRPr="00C36523">
              <w:rPr>
                <w:rFonts w:ascii="Times New Roman" w:hAnsi="Times New Roman"/>
              </w:rPr>
              <w:t xml:space="preserve"> </w:t>
            </w:r>
          </w:p>
          <w:p w:rsidR="00AE6C86" w:rsidRPr="00C36523" w:rsidRDefault="00AE6C86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765" w:type="dxa"/>
          </w:tcPr>
          <w:p w:rsidR="009B4F24" w:rsidRPr="00C36523" w:rsidRDefault="00361656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МБ УДО «ЦТТ» </w:t>
            </w:r>
          </w:p>
        </w:tc>
      </w:tr>
      <w:tr w:rsidR="009B4F24" w:rsidRPr="00C36523" w:rsidTr="00190DD5">
        <w:trPr>
          <w:trHeight w:val="371"/>
        </w:trPr>
        <w:tc>
          <w:tcPr>
            <w:tcW w:w="584" w:type="dxa"/>
            <w:gridSpan w:val="2"/>
          </w:tcPr>
          <w:p w:rsidR="009B4F24" w:rsidRPr="00C36523" w:rsidRDefault="00B07420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</w:t>
            </w:r>
          </w:p>
        </w:tc>
        <w:tc>
          <w:tcPr>
            <w:tcW w:w="5228" w:type="dxa"/>
          </w:tcPr>
          <w:p w:rsidR="009B4F24" w:rsidRPr="00C36523" w:rsidRDefault="009B4F24" w:rsidP="003157A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Отборочные соревнования по скоростному </w:t>
            </w:r>
            <w:r w:rsidR="003157AD" w:rsidRPr="00C36523">
              <w:rPr>
                <w:rFonts w:ascii="Times New Roman" w:eastAsia="Times New Roman" w:hAnsi="Times New Roman"/>
                <w:lang w:eastAsia="ru-RU"/>
              </w:rPr>
              <w:t xml:space="preserve">картингу   </w:t>
            </w:r>
          </w:p>
          <w:p w:rsidR="003157AD" w:rsidRPr="00C36523" w:rsidRDefault="003157AD" w:rsidP="003157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8" w:type="dxa"/>
            <w:gridSpan w:val="3"/>
          </w:tcPr>
          <w:p w:rsidR="009B4F24" w:rsidRPr="00C36523" w:rsidRDefault="00485FD7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Учреждение </w:t>
            </w:r>
          </w:p>
        </w:tc>
        <w:tc>
          <w:tcPr>
            <w:tcW w:w="3592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Наместников О.В.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</w:t>
            </w:r>
            <w:r w:rsidR="006067EA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Бородино</w:t>
            </w:r>
          </w:p>
        </w:tc>
      </w:tr>
      <w:tr w:rsidR="009B4F24" w:rsidRPr="00C36523" w:rsidTr="00190DD5">
        <w:tc>
          <w:tcPr>
            <w:tcW w:w="584" w:type="dxa"/>
            <w:gridSpan w:val="2"/>
          </w:tcPr>
          <w:p w:rsidR="009B4F24" w:rsidRPr="00C36523" w:rsidRDefault="00B07420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12</w:t>
            </w:r>
          </w:p>
        </w:tc>
        <w:tc>
          <w:tcPr>
            <w:tcW w:w="5228" w:type="dxa"/>
          </w:tcPr>
          <w:p w:rsidR="009B4F24" w:rsidRPr="00C36523" w:rsidRDefault="002670EE" w:rsidP="002670EE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Соревнования по картингу </w:t>
            </w:r>
            <w:r w:rsidR="00361656" w:rsidRPr="00C36523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9B4F24" w:rsidRPr="00C36523">
              <w:rPr>
                <w:rFonts w:ascii="Times New Roman" w:hAnsi="Times New Roman"/>
              </w:rPr>
              <w:t>Гонка ветеранов</w:t>
            </w:r>
            <w:r w:rsidR="00361656" w:rsidRPr="00C36523">
              <w:rPr>
                <w:rFonts w:ascii="Times New Roman" w:hAnsi="Times New Roman"/>
              </w:rPr>
              <w:t>»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361656" w:rsidRPr="00C36523">
              <w:rPr>
                <w:rFonts w:ascii="Times New Roman" w:hAnsi="Times New Roman"/>
              </w:rPr>
              <w:t>в г. Зеленогорск</w:t>
            </w:r>
            <w:r w:rsidRPr="00C36523">
              <w:rPr>
                <w:rFonts w:ascii="Times New Roman" w:hAnsi="Times New Roman"/>
              </w:rPr>
              <w:t xml:space="preserve">е </w:t>
            </w:r>
          </w:p>
        </w:tc>
        <w:tc>
          <w:tcPr>
            <w:tcW w:w="2168" w:type="dxa"/>
            <w:gridSpan w:val="3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 2025</w:t>
            </w:r>
          </w:p>
        </w:tc>
        <w:tc>
          <w:tcPr>
            <w:tcW w:w="2757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Наместников О.В.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</w:p>
          <w:p w:rsidR="00BD7E5D" w:rsidRPr="00C36523" w:rsidRDefault="00BD7E5D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9B4F24" w:rsidRPr="00C36523" w:rsidRDefault="009B4F24" w:rsidP="00032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</w:t>
            </w:r>
            <w:r w:rsidR="006067EA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321D2" w:rsidRPr="00C36523">
              <w:rPr>
                <w:rFonts w:ascii="Times New Roman" w:eastAsia="Times New Roman" w:hAnsi="Times New Roman"/>
                <w:lang w:eastAsia="ru-RU"/>
              </w:rPr>
              <w:t xml:space="preserve">Зеленогорск </w:t>
            </w:r>
          </w:p>
        </w:tc>
      </w:tr>
      <w:tr w:rsidR="009B4F24" w:rsidRPr="00C36523" w:rsidTr="00190DD5">
        <w:tc>
          <w:tcPr>
            <w:tcW w:w="584" w:type="dxa"/>
            <w:gridSpan w:val="2"/>
          </w:tcPr>
          <w:p w:rsidR="009B4F24" w:rsidRPr="00C36523" w:rsidRDefault="00B07420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  <w:r w:rsidR="009518A1"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228" w:type="dxa"/>
          </w:tcPr>
          <w:p w:rsidR="009B4F24" w:rsidRPr="00C36523" w:rsidRDefault="009B4F24" w:rsidP="002670E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Выставка рисунков «Золотая осень»</w:t>
            </w:r>
            <w:r w:rsidR="002670EE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168" w:type="dxa"/>
            <w:gridSpan w:val="3"/>
          </w:tcPr>
          <w:p w:rsidR="009B4F24" w:rsidRPr="00C36523" w:rsidRDefault="00AA7BEE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</w:tcPr>
          <w:p w:rsidR="009B4F24" w:rsidRPr="00C36523" w:rsidRDefault="009518A1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Октябрь</w:t>
            </w:r>
            <w:r w:rsidR="009B4F24" w:rsidRPr="00C36523">
              <w:rPr>
                <w:rFonts w:ascii="Times New Roman" w:hAnsi="Times New Roman"/>
              </w:rPr>
              <w:t xml:space="preserve"> 2025 </w:t>
            </w:r>
          </w:p>
        </w:tc>
        <w:tc>
          <w:tcPr>
            <w:tcW w:w="2757" w:type="dxa"/>
          </w:tcPr>
          <w:p w:rsidR="009B4F24" w:rsidRPr="00C36523" w:rsidRDefault="009B4F24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BD7E5D" w:rsidRPr="00C36523" w:rsidRDefault="00BD7E5D" w:rsidP="00DA17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МБ УДО «ЦТТ» </w:t>
            </w:r>
          </w:p>
        </w:tc>
      </w:tr>
      <w:tr w:rsidR="009B4F24" w:rsidRPr="00C36523" w:rsidTr="00DD08DB">
        <w:tc>
          <w:tcPr>
            <w:tcW w:w="16094" w:type="dxa"/>
            <w:gridSpan w:val="9"/>
          </w:tcPr>
          <w:p w:rsidR="009B4F24" w:rsidRPr="00C36523" w:rsidRDefault="009B4F24" w:rsidP="007C26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>Ноябрь</w:t>
            </w:r>
          </w:p>
        </w:tc>
      </w:tr>
      <w:tr w:rsidR="009B4F24" w:rsidRPr="00C36523" w:rsidTr="00DD08DB">
        <w:tc>
          <w:tcPr>
            <w:tcW w:w="584" w:type="dxa"/>
            <w:gridSpan w:val="2"/>
          </w:tcPr>
          <w:p w:rsidR="009B4F24" w:rsidRPr="00C36523" w:rsidRDefault="009B4F24" w:rsidP="004F5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</w:tcPr>
          <w:p w:rsidR="009B4F24" w:rsidRPr="00C36523" w:rsidRDefault="009B4F24" w:rsidP="000C5B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Проведение пропагандисткой акции «Засветись!»</w:t>
            </w:r>
            <w:r w:rsidR="00CB2358" w:rsidRPr="00C3652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в рамках БДД </w:t>
            </w:r>
          </w:p>
        </w:tc>
        <w:tc>
          <w:tcPr>
            <w:tcW w:w="2027" w:type="dxa"/>
          </w:tcPr>
          <w:p w:rsidR="009B4F24" w:rsidRPr="00C36523" w:rsidRDefault="00055935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</w:tcPr>
          <w:p w:rsidR="009B4F24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Ноябрь </w:t>
            </w:r>
            <w:r w:rsidR="009B4F24" w:rsidRPr="00C36523">
              <w:rPr>
                <w:rFonts w:ascii="Times New Roman" w:hAnsi="Times New Roman"/>
              </w:rPr>
              <w:t>2025</w:t>
            </w:r>
          </w:p>
        </w:tc>
        <w:tc>
          <w:tcPr>
            <w:tcW w:w="2757" w:type="dxa"/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B4F24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</w:tcPr>
          <w:p w:rsidR="009B4F24" w:rsidRPr="00C36523" w:rsidRDefault="009B4F24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Бородино</w:t>
            </w:r>
          </w:p>
        </w:tc>
      </w:tr>
      <w:tr w:rsidR="00062F28" w:rsidRPr="00C36523" w:rsidTr="00DD08DB">
        <w:tc>
          <w:tcPr>
            <w:tcW w:w="584" w:type="dxa"/>
            <w:gridSpan w:val="2"/>
          </w:tcPr>
          <w:p w:rsidR="00062F28" w:rsidRPr="00C36523" w:rsidRDefault="001B33FC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9" w:type="dxa"/>
            <w:gridSpan w:val="3"/>
          </w:tcPr>
          <w:p w:rsidR="00062F28" w:rsidRPr="00C36523" w:rsidRDefault="00062F28" w:rsidP="000C5B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Мероприятия, посвященные Дню народного единства</w:t>
            </w:r>
          </w:p>
        </w:tc>
        <w:tc>
          <w:tcPr>
            <w:tcW w:w="2027" w:type="dxa"/>
          </w:tcPr>
          <w:p w:rsidR="00062F28" w:rsidRPr="00C36523" w:rsidRDefault="00DD08DB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</w:tcPr>
          <w:p w:rsidR="00062F28" w:rsidRPr="00C36523" w:rsidRDefault="00062F28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04.11.2025</w:t>
            </w:r>
          </w:p>
        </w:tc>
        <w:tc>
          <w:tcPr>
            <w:tcW w:w="2757" w:type="dxa"/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062F28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 w:rsidR="001F78A7" w:rsidRPr="00C36523">
              <w:rPr>
                <w:rFonts w:ascii="Times New Roman" w:hAnsi="Times New Roman"/>
              </w:rPr>
              <w:t>, педагоги МБ УДО «ЦТТ»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5" w:type="dxa"/>
          </w:tcPr>
          <w:p w:rsidR="00062F28" w:rsidRPr="00C36523" w:rsidRDefault="00062F28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Бородино</w:t>
            </w:r>
          </w:p>
        </w:tc>
      </w:tr>
      <w:tr w:rsidR="00062F28" w:rsidRPr="00C36523" w:rsidTr="00DD08DB">
        <w:tc>
          <w:tcPr>
            <w:tcW w:w="584" w:type="dxa"/>
            <w:gridSpan w:val="2"/>
          </w:tcPr>
          <w:p w:rsidR="00062F28" w:rsidRPr="00C36523" w:rsidRDefault="001B33FC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369" w:type="dxa"/>
            <w:gridSpan w:val="3"/>
          </w:tcPr>
          <w:p w:rsidR="00062F28" w:rsidRPr="00D03A49" w:rsidRDefault="00062F28" w:rsidP="00367701">
            <w:pPr>
              <w:pStyle w:val="a3"/>
              <w:jc w:val="both"/>
              <w:rPr>
                <w:rFonts w:ascii="Times New Roman" w:hAnsi="Times New Roman"/>
                <w:color w:val="FF0000"/>
              </w:rPr>
            </w:pPr>
            <w:r w:rsidRPr="00D03A49">
              <w:rPr>
                <w:rFonts w:ascii="Times New Roman" w:hAnsi="Times New Roman"/>
                <w:color w:val="FF0000"/>
              </w:rPr>
              <w:t>Городские открытые соревнования по робототехнике «</w:t>
            </w:r>
            <w:proofErr w:type="spellStart"/>
            <w:r w:rsidRPr="00D03A49">
              <w:rPr>
                <w:rFonts w:ascii="Times New Roman" w:hAnsi="Times New Roman"/>
                <w:color w:val="FF0000"/>
              </w:rPr>
              <w:t>Робосумо</w:t>
            </w:r>
            <w:proofErr w:type="spellEnd"/>
            <w:r w:rsidR="00367701" w:rsidRPr="00D03A49">
              <w:rPr>
                <w:rFonts w:ascii="Times New Roman" w:hAnsi="Times New Roman"/>
                <w:color w:val="FF0000"/>
              </w:rPr>
              <w:t xml:space="preserve">» </w:t>
            </w:r>
          </w:p>
        </w:tc>
        <w:tc>
          <w:tcPr>
            <w:tcW w:w="2027" w:type="dxa"/>
          </w:tcPr>
          <w:p w:rsidR="00062F28" w:rsidRPr="00C36523" w:rsidRDefault="00062F28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</w:tcPr>
          <w:p w:rsidR="00062F28" w:rsidRPr="00C36523" w:rsidRDefault="00062F28" w:rsidP="009518A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Ноябрь</w:t>
            </w:r>
            <w:r w:rsidR="009518A1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2025</w:t>
            </w:r>
          </w:p>
        </w:tc>
        <w:tc>
          <w:tcPr>
            <w:tcW w:w="2757" w:type="dxa"/>
          </w:tcPr>
          <w:p w:rsidR="00062F28" w:rsidRPr="00C36523" w:rsidRDefault="00062F28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Мельникова Е.В.</w:t>
            </w:r>
            <w:r w:rsidR="00BD7E5D" w:rsidRPr="00C36523">
              <w:rPr>
                <w:rFonts w:ascii="Times New Roman" w:hAnsi="Times New Roman"/>
              </w:rPr>
              <w:t xml:space="preserve"> </w:t>
            </w:r>
            <w:r w:rsidR="00BD7E5D"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062F28" w:rsidRPr="00C36523" w:rsidRDefault="00062F28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  <w:p w:rsidR="00062F28" w:rsidRPr="00C36523" w:rsidRDefault="00062F28" w:rsidP="004305C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062F28" w:rsidRPr="00C36523" w:rsidTr="00DD08DB">
        <w:tc>
          <w:tcPr>
            <w:tcW w:w="584" w:type="dxa"/>
            <w:gridSpan w:val="2"/>
          </w:tcPr>
          <w:p w:rsidR="00062F28" w:rsidRPr="00C36523" w:rsidRDefault="001B33FC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69" w:type="dxa"/>
            <w:gridSpan w:val="3"/>
          </w:tcPr>
          <w:p w:rsidR="00062F28" w:rsidRPr="00C36523" w:rsidRDefault="00062F28" w:rsidP="000C5B9B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Финальный этап краевого молодежного форума</w:t>
            </w:r>
            <w:r w:rsidRPr="00C36523">
              <w:rPr>
                <w:rFonts w:ascii="Times New Roman" w:hAnsi="Times New Roman"/>
              </w:rPr>
              <w:br/>
              <w:t>«Научно-технический потенциал Сибири»</w:t>
            </w:r>
            <w:r w:rsidR="001B33FC" w:rsidRPr="00C36523">
              <w:rPr>
                <w:rFonts w:ascii="Times New Roman" w:hAnsi="Times New Roman"/>
              </w:rPr>
              <w:t xml:space="preserve"> номинации «</w:t>
            </w:r>
            <w:proofErr w:type="spellStart"/>
            <w:r w:rsidR="001B33FC" w:rsidRPr="00C36523">
              <w:rPr>
                <w:rFonts w:ascii="Times New Roman" w:hAnsi="Times New Roman"/>
              </w:rPr>
              <w:t>Техносалон</w:t>
            </w:r>
            <w:proofErr w:type="spellEnd"/>
            <w:r w:rsidR="001B33FC" w:rsidRPr="00C36523">
              <w:rPr>
                <w:rFonts w:ascii="Times New Roman" w:hAnsi="Times New Roman"/>
              </w:rPr>
              <w:t>»</w:t>
            </w:r>
            <w:r w:rsidR="00367701" w:rsidRPr="00C36523">
              <w:rPr>
                <w:rFonts w:ascii="Times New Roman" w:hAnsi="Times New Roman"/>
              </w:rPr>
              <w:t xml:space="preserve"> </w:t>
            </w:r>
            <w:r w:rsidR="001B33FC" w:rsidRPr="00C36523">
              <w:rPr>
                <w:rFonts w:ascii="Times New Roman" w:hAnsi="Times New Roman"/>
              </w:rPr>
              <w:t xml:space="preserve">г. Красноярск </w:t>
            </w:r>
          </w:p>
        </w:tc>
        <w:tc>
          <w:tcPr>
            <w:tcW w:w="2027" w:type="dxa"/>
          </w:tcPr>
          <w:p w:rsidR="00062F28" w:rsidRPr="00C36523" w:rsidRDefault="00062F28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</w:tcPr>
          <w:p w:rsidR="00062F28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Ноябрь </w:t>
            </w:r>
            <w:r w:rsidR="00062F28" w:rsidRPr="00C36523">
              <w:rPr>
                <w:rFonts w:ascii="Times New Roman" w:hAnsi="Times New Roman"/>
              </w:rPr>
              <w:t>2025</w:t>
            </w:r>
          </w:p>
        </w:tc>
        <w:tc>
          <w:tcPr>
            <w:tcW w:w="2757" w:type="dxa"/>
          </w:tcPr>
          <w:p w:rsidR="00C36523" w:rsidRPr="00C36523" w:rsidRDefault="00C36523" w:rsidP="00C3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BD7E5D" w:rsidRPr="00C36523" w:rsidRDefault="00C36523" w:rsidP="00C36523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</w:tcPr>
          <w:p w:rsidR="00062F28" w:rsidRPr="00C36523" w:rsidRDefault="00062F28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Красноярск</w:t>
            </w:r>
          </w:p>
        </w:tc>
      </w:tr>
      <w:tr w:rsidR="00062F28" w:rsidRPr="00C36523" w:rsidTr="00DD08DB">
        <w:tc>
          <w:tcPr>
            <w:tcW w:w="584" w:type="dxa"/>
            <w:gridSpan w:val="2"/>
          </w:tcPr>
          <w:p w:rsidR="00062F28" w:rsidRPr="00C36523" w:rsidRDefault="001B33FC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69" w:type="dxa"/>
            <w:gridSpan w:val="3"/>
          </w:tcPr>
          <w:p w:rsidR="00062F28" w:rsidRPr="00C36523" w:rsidRDefault="00062F28" w:rsidP="003677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Викторина «В мире информатики</w:t>
            </w:r>
            <w:r w:rsidR="00367701" w:rsidRPr="00C3652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» </w:t>
            </w:r>
            <w:r w:rsidR="00CB2358" w:rsidRPr="00C3652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:rsidR="00062F28" w:rsidRPr="00C36523" w:rsidRDefault="00BB0C63" w:rsidP="00751908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</w:tcPr>
          <w:p w:rsidR="00062F28" w:rsidRPr="00C36523" w:rsidRDefault="00062F28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</w:t>
            </w:r>
            <w:r w:rsidR="009518A1" w:rsidRPr="00C36523">
              <w:rPr>
                <w:rFonts w:ascii="Times New Roman" w:hAnsi="Times New Roman"/>
              </w:rPr>
              <w:t>оябрь</w:t>
            </w:r>
            <w:r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</w:tcPr>
          <w:p w:rsidR="00062F28" w:rsidRPr="00C36523" w:rsidRDefault="00062F28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Максимов Н.А.</w:t>
            </w:r>
          </w:p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</w:tcPr>
          <w:p w:rsidR="00062F28" w:rsidRPr="00C36523" w:rsidRDefault="00062F28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062F28" w:rsidRPr="00C36523" w:rsidTr="00DD08DB">
        <w:tc>
          <w:tcPr>
            <w:tcW w:w="584" w:type="dxa"/>
            <w:gridSpan w:val="2"/>
          </w:tcPr>
          <w:p w:rsidR="00062F28" w:rsidRPr="00C36523" w:rsidRDefault="001B33FC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369" w:type="dxa"/>
            <w:gridSpan w:val="3"/>
          </w:tcPr>
          <w:p w:rsidR="00062F28" w:rsidRPr="00C36523" w:rsidRDefault="00B07366" w:rsidP="00B07366">
            <w:pPr>
              <w:pStyle w:val="a3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</w:rPr>
              <w:t>И</w:t>
            </w:r>
            <w:r w:rsidR="00367701" w:rsidRPr="00C36523">
              <w:rPr>
                <w:rFonts w:ascii="Times New Roman" w:hAnsi="Times New Roman"/>
              </w:rPr>
              <w:t xml:space="preserve">тоговый </w:t>
            </w:r>
            <w:r w:rsidR="00367701" w:rsidRPr="00C36523">
              <w:rPr>
                <w:rFonts w:ascii="Times New Roman" w:hAnsi="Times New Roman"/>
                <w:lang w:bidi="en-US"/>
              </w:rPr>
              <w:t xml:space="preserve"> этап Движения </w:t>
            </w:r>
            <w:r w:rsidRPr="00C36523">
              <w:rPr>
                <w:rFonts w:ascii="Times New Roman" w:hAnsi="Times New Roman"/>
                <w:lang w:bidi="en-US"/>
              </w:rPr>
              <w:t>«</w:t>
            </w:r>
            <w:proofErr w:type="spellStart"/>
            <w:r w:rsidR="00367701" w:rsidRPr="00C36523">
              <w:rPr>
                <w:rFonts w:ascii="Times New Roman" w:hAnsi="Times New Roman"/>
                <w:lang w:bidi="en-US"/>
              </w:rPr>
              <w:t>ЮниорПрофи</w:t>
            </w:r>
            <w:proofErr w:type="spellEnd"/>
            <w:r w:rsidRPr="00C36523">
              <w:rPr>
                <w:rFonts w:ascii="Times New Roman" w:hAnsi="Times New Roman"/>
                <w:lang w:bidi="en-US"/>
              </w:rPr>
              <w:t>»</w:t>
            </w:r>
            <w:r w:rsidR="00367701" w:rsidRPr="00C36523">
              <w:rPr>
                <w:rFonts w:ascii="Times New Roman" w:hAnsi="Times New Roman"/>
                <w:lang w:bidi="en-US"/>
              </w:rPr>
              <w:t xml:space="preserve"> по компетенции «Электроника»</w:t>
            </w:r>
            <w:r w:rsidRPr="00C36523">
              <w:rPr>
                <w:rFonts w:ascii="Times New Roman" w:hAnsi="Times New Roman"/>
              </w:rPr>
              <w:t xml:space="preserve"> в рамках Большого фестиваля профессий</w:t>
            </w:r>
            <w:r w:rsidR="00367701" w:rsidRPr="00C36523">
              <w:rPr>
                <w:rFonts w:ascii="Times New Roman" w:hAnsi="Times New Roman"/>
                <w:lang w:bidi="en-US"/>
              </w:rPr>
              <w:t xml:space="preserve"> </w:t>
            </w:r>
          </w:p>
        </w:tc>
        <w:tc>
          <w:tcPr>
            <w:tcW w:w="2027" w:type="dxa"/>
          </w:tcPr>
          <w:p w:rsidR="00062F28" w:rsidRPr="00FA35A3" w:rsidRDefault="00062F28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</w:tcPr>
          <w:p w:rsidR="00062F28" w:rsidRPr="00C36523" w:rsidRDefault="00062F28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Ноябрь-декабрь 2025</w:t>
            </w:r>
          </w:p>
        </w:tc>
        <w:tc>
          <w:tcPr>
            <w:tcW w:w="2757" w:type="dxa"/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BD7E5D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</w:tcPr>
          <w:p w:rsidR="00062F28" w:rsidRPr="00C36523" w:rsidRDefault="00062F28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Красноярск</w:t>
            </w:r>
          </w:p>
        </w:tc>
      </w:tr>
      <w:tr w:rsidR="00062F28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28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28" w:rsidRPr="00D03A49" w:rsidRDefault="00D03A49" w:rsidP="009518A1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D03A49">
              <w:rPr>
                <w:color w:val="FF0000"/>
                <w:sz w:val="24"/>
                <w:szCs w:val="24"/>
              </w:rPr>
              <w:t xml:space="preserve">Городская неделя, посвященная Международному дню науки (Мастер - класс, викторина, </w:t>
            </w:r>
            <w:proofErr w:type="spellStart"/>
            <w:r w:rsidRPr="00D03A49">
              <w:rPr>
                <w:color w:val="FF0000"/>
                <w:sz w:val="24"/>
                <w:szCs w:val="24"/>
              </w:rPr>
              <w:t>квест</w:t>
            </w:r>
            <w:proofErr w:type="spellEnd"/>
            <w:r w:rsidRPr="00D03A49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28" w:rsidRPr="00C36523" w:rsidRDefault="00DD08DB" w:rsidP="00751908">
            <w:pPr>
              <w:pStyle w:val="TableParagraph"/>
              <w:spacing w:line="248" w:lineRule="exact"/>
              <w:ind w:right="220"/>
              <w:jc w:val="center"/>
            </w:pPr>
            <w:r w:rsidRPr="00C36523"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28" w:rsidRPr="00C36523" w:rsidRDefault="00657E70" w:rsidP="009518A1">
            <w:pPr>
              <w:pStyle w:val="TableParagraph"/>
              <w:spacing w:line="248" w:lineRule="exact"/>
              <w:ind w:left="57" w:right="59"/>
              <w:jc w:val="center"/>
            </w:pPr>
            <w:r w:rsidRPr="00C36523">
              <w:t>10</w:t>
            </w:r>
            <w:r w:rsidR="00D03A49">
              <w:t>-15</w:t>
            </w:r>
            <w:r w:rsidR="009518A1" w:rsidRPr="00C36523">
              <w:t xml:space="preserve"> ноября </w:t>
            </w:r>
            <w:r w:rsidR="00062F28" w:rsidRPr="00C36523">
              <w:t>2025</w:t>
            </w:r>
            <w:r w:rsidR="00062F28" w:rsidRPr="00C36523">
              <w:rPr>
                <w:spacing w:val="7"/>
              </w:rPr>
              <w:t xml:space="preserve"> </w:t>
            </w:r>
            <w:r w:rsidR="00062F28" w:rsidRPr="00C36523">
              <w:rPr>
                <w:spacing w:val="-10"/>
              </w:rPr>
              <w:t>г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5D" w:rsidRPr="00C36523" w:rsidRDefault="00BD7E5D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062F28" w:rsidRPr="00C36523" w:rsidRDefault="00BD7E5D" w:rsidP="00FA3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F28" w:rsidRPr="00C36523" w:rsidRDefault="00DB7AA7" w:rsidP="00657E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090CA9" w:rsidRDefault="009518A1" w:rsidP="009518A1">
            <w:pPr>
              <w:pStyle w:val="a3"/>
              <w:rPr>
                <w:rFonts w:ascii="Times New Roman" w:hAnsi="Times New Roman"/>
                <w:color w:val="FF0000"/>
              </w:rPr>
            </w:pPr>
            <w:r w:rsidRPr="00090CA9">
              <w:rPr>
                <w:rFonts w:ascii="Times New Roman" w:hAnsi="Times New Roman"/>
                <w:color w:val="FF0000"/>
              </w:rPr>
              <w:t xml:space="preserve">Проведение городского образовательного квеста  «Мир вокруг нас!», посвященной международному Дню науки между командами начальных классов образовательных учреждений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 ноября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A03040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Мельникова Е.В., </w:t>
            </w:r>
            <w:proofErr w:type="spellStart"/>
            <w:r w:rsidR="009518A1" w:rsidRPr="00C36523">
              <w:rPr>
                <w:rFonts w:ascii="Times New Roman" w:hAnsi="Times New Roman"/>
              </w:rPr>
              <w:t>Магарламова</w:t>
            </w:r>
            <w:proofErr w:type="spellEnd"/>
            <w:r w:rsidR="009518A1" w:rsidRPr="00C36523">
              <w:rPr>
                <w:rFonts w:ascii="Times New Roman" w:hAnsi="Times New Roman"/>
              </w:rPr>
              <w:t xml:space="preserve"> О.В.</w:t>
            </w:r>
          </w:p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педагоги дополнительного образования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9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Открытый шахматный турнир  среди мальчиков и девочек  </w:t>
            </w:r>
            <w:r w:rsidRPr="00C36523">
              <w:rPr>
                <w:rFonts w:ascii="Times New Roman" w:hAnsi="Times New Roman"/>
                <w:lang w:bidi="en-US"/>
              </w:rPr>
              <w:t>объединения «Белая ладья»</w:t>
            </w:r>
            <w:r w:rsidRPr="00C365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в рамках шахматного фестиваля «80-летию Победы в ВОВ»</w:t>
            </w:r>
          </w:p>
          <w:p w:rsidR="009518A1" w:rsidRPr="00C36523" w:rsidRDefault="009518A1" w:rsidP="009518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15 ноября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Конкурс по шахматной композиции в рамк</w:t>
            </w:r>
            <w:bookmarkStart w:id="0" w:name="_GoBack"/>
            <w:bookmarkEnd w:id="0"/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ах Всемирного Дня науки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Ноябрь 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07366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свободнолетающим моделям (планеры)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Ноябрь </w:t>
            </w:r>
            <w:r w:rsidR="009518A1" w:rsidRPr="00C36523">
              <w:rPr>
                <w:rFonts w:ascii="Times New Roman" w:hAnsi="Times New Roman"/>
              </w:rPr>
              <w:t>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  <w:r w:rsidR="00686D3D"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Открытые соревнования по туристическому ориентированию на местности среди учащихся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21-23 ноября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9518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13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8358E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День государственного герба РФ, ознакомление учащихся с историей и символикой герба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7209A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Ноябрь</w:t>
            </w:r>
            <w:r w:rsidR="009518A1" w:rsidRPr="00C36523">
              <w:rPr>
                <w:rFonts w:ascii="Times New Roman" w:hAnsi="Times New Roman"/>
              </w:rPr>
              <w:t xml:space="preserve"> 2025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 Алексеенко В.И. </w:t>
            </w:r>
          </w:p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B2358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День матери в России «Моя мама лу</w:t>
            </w:r>
            <w:r w:rsidR="00686D3D" w:rsidRPr="00C36523">
              <w:rPr>
                <w:rFonts w:ascii="Times New Roman" w:hAnsi="Times New Roman"/>
              </w:rPr>
              <w:t>чшая на свете» выставка рисунков и поделок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30.11.2025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C27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C274C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День неизвестного солдата, просмотр отрывков из документального фильма «Портрет Неизвестного солдата»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7209A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03.12.2025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Информационный материал  ко  Дню Конституции РФ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7209A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12.12.2025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9518A1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07366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Городские открытые соревнования по робототехнике «</w:t>
            </w:r>
            <w:proofErr w:type="spellStart"/>
            <w:r w:rsidRPr="00C36523">
              <w:rPr>
                <w:rFonts w:ascii="Times New Roman" w:hAnsi="Times New Roman"/>
              </w:rPr>
              <w:t>Кегельринг</w:t>
            </w:r>
            <w:proofErr w:type="spellEnd"/>
            <w:r w:rsidRPr="00C3652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 xml:space="preserve">Декабрь </w:t>
            </w:r>
            <w:r w:rsidR="009518A1" w:rsidRPr="00C36523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  <w:bCs/>
              </w:rPr>
              <w:t>12-е открытое Первенство МБ УДО «Центр технического творчества» по шахматам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 xml:space="preserve">Декабрь </w:t>
            </w:r>
            <w:r w:rsidR="009518A1" w:rsidRPr="00C36523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Новогодний массовый турнир по шашкам и шахматам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Декабрь</w:t>
            </w:r>
            <w:r w:rsidR="00686D3D" w:rsidRPr="00C36523">
              <w:rPr>
                <w:rFonts w:ascii="Times New Roman" w:eastAsia="Times New Roman" w:hAnsi="Times New Roman"/>
              </w:rPr>
              <w:t xml:space="preserve"> </w:t>
            </w:r>
            <w:r w:rsidRPr="00C36523">
              <w:rPr>
                <w:rFonts w:ascii="Times New Roman" w:eastAsia="Times New Roman" w:hAnsi="Times New Roman"/>
              </w:rPr>
              <w:t>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соревнования по резиномоторным  моделям аэросаней на колёсном ходу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C274C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Краевые соревнования по картингу (зимние гонки). Кубок Сибири и Первенство Красноярского края по картингу (зима 3 этап)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FA35A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</w:t>
            </w:r>
            <w:r w:rsidR="009518A1"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 w:rsidR="00A03040">
              <w:rPr>
                <w:rFonts w:ascii="Times New Roman" w:hAnsi="Times New Roman"/>
              </w:rPr>
              <w:t xml:space="preserve">, </w:t>
            </w:r>
            <w:r w:rsidR="009518A1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Бородино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9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Участие в краевой интенсивной школе «Активный туризм» 1  модуль, г. Красноярск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FA35A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Краевой</w:t>
            </w:r>
          </w:p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</w:t>
            </w:r>
            <w:r w:rsidR="009518A1"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 w:rsidR="00A03040">
              <w:rPr>
                <w:rFonts w:ascii="Times New Roman" w:hAnsi="Times New Roman"/>
              </w:rPr>
              <w:t xml:space="preserve">, 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9518A1"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Красноярск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Открытый городской конкурс «СКОРОЧТЕНИЕ»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Литвинцева М.А. </w:t>
            </w:r>
          </w:p>
          <w:p w:rsidR="009518A1" w:rsidRPr="00C36523" w:rsidRDefault="009518A1" w:rsidP="00A053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директор МБ УДО «ЦТТ»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rPr>
          <w:trHeight w:val="371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Открытый городской конкурс «СКОРОСЧЁТ»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Литвинцева М.А.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директор МБ УДО «ЦТТ»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Выставка рисунков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объединения  «Цветные ладошки» на тему</w:t>
            </w:r>
            <w:r w:rsidRPr="00C36523">
              <w:rPr>
                <w:rFonts w:ascii="Times New Roman" w:hAnsi="Times New Roman"/>
                <w:b/>
              </w:rPr>
              <w:t xml:space="preserve"> </w:t>
            </w:r>
            <w:r w:rsidRPr="00C36523">
              <w:rPr>
                <w:rFonts w:ascii="Times New Roman" w:hAnsi="Times New Roman"/>
              </w:rPr>
              <w:t xml:space="preserve">«Новогодняя сказка»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eastAsia="ru-RU"/>
              </w:rPr>
              <w:t xml:space="preserve">Участие в Муниципальном этапе  краевой акции «Зимняя планета детства»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объединени</w:t>
            </w:r>
            <w:r w:rsidR="00686D3D" w:rsidRPr="00C3652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«Цветные ладошки»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Муниципальный, </w:t>
            </w:r>
            <w:r w:rsidRPr="00FA35A3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</w:t>
            </w:r>
            <w:r w:rsidR="00686D3D" w:rsidRPr="00C36523">
              <w:rPr>
                <w:rFonts w:ascii="Times New Roman" w:hAnsi="Times New Roman"/>
              </w:rPr>
              <w:t xml:space="preserve"> – Январь</w:t>
            </w:r>
            <w:r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9518A1" w:rsidRPr="00C36523">
              <w:rPr>
                <w:rFonts w:ascii="Times New Roman" w:hAnsi="Times New Roman"/>
              </w:rPr>
              <w:t xml:space="preserve">Вторых Т.В.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Новогодняя квест</w:t>
            </w:r>
            <w:r w:rsidR="00686D3D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-</w:t>
            </w:r>
            <w:r w:rsidR="00686D3D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игра «Загадочное письмо», школа раннего развития «Малышок» 5-6 лет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8C526E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</w:t>
            </w:r>
            <w:r w:rsidR="009518A1" w:rsidRPr="00C36523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36523">
              <w:rPr>
                <w:rFonts w:ascii="Times New Roman" w:hAnsi="Times New Roman"/>
              </w:rPr>
              <w:t>Горко</w:t>
            </w:r>
            <w:proofErr w:type="spellEnd"/>
            <w:r w:rsidRPr="00C36523">
              <w:rPr>
                <w:rFonts w:ascii="Times New Roman" w:hAnsi="Times New Roman"/>
              </w:rPr>
              <w:t xml:space="preserve"> Г.О. </w:t>
            </w:r>
          </w:p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tabs>
                <w:tab w:val="left" w:pos="93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этап краевой акции «Зимняя планета детства»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Муниципальный,</w:t>
            </w:r>
          </w:p>
          <w:p w:rsidR="009518A1" w:rsidRPr="00C36523" w:rsidRDefault="009518A1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51908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Декабрь-Январь</w:t>
            </w:r>
            <w:r w:rsidR="009518A1" w:rsidRPr="00C36523">
              <w:rPr>
                <w:rFonts w:ascii="Times New Roman" w:hAnsi="Times New Roman"/>
              </w:rPr>
              <w:t xml:space="preserve"> 2025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 xml:space="preserve">Январь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Городские открытые соревнования по робототехнике «</w:t>
            </w:r>
            <w:proofErr w:type="spellStart"/>
            <w:r w:rsidRPr="00C36523">
              <w:rPr>
                <w:rFonts w:ascii="Times New Roman" w:hAnsi="Times New Roman"/>
              </w:rPr>
              <w:t>Роборегби</w:t>
            </w:r>
            <w:proofErr w:type="spellEnd"/>
            <w:r w:rsidRPr="00C3652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Январь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Конкурс «Знатоки информатики»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8C526E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Январь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Максимов Н.А. </w:t>
            </w:r>
          </w:p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Городской  Рождественский турнир по шахматам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C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</w:p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Городские соревнования</w:t>
            </w:r>
            <w:r w:rsidRPr="00C36523">
              <w:rPr>
                <w:rFonts w:ascii="Times New Roman" w:hAnsi="Times New Roman"/>
              </w:rPr>
              <w:t xml:space="preserve"> по кордовым моделям аэромобилей с электродвигателем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Открытые соревнования по картингу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9518A1" w:rsidRDefault="009518A1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  <w:p w:rsidR="00CA08D7" w:rsidRPr="00C36523" w:rsidRDefault="00CA08D7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Бородино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Выставка рисунков на тему: «Зима»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объединения «Цветные ладошки»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Январь -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 xml:space="preserve"> февраль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635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Муниципальный этап краевого дистанционного турнира «Лучшая агитбригада по профилактике детского дорожно-транспортного травматизма»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Январь</w:t>
            </w:r>
            <w:r w:rsidR="00686D3D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4634FF">
        <w:trPr>
          <w:trHeight w:val="539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Краевой конкурс исследовательских краеведческих работ «Моё Красноярье»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 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Январь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85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E944E3">
            <w:pPr>
              <w:tabs>
                <w:tab w:val="left" w:pos="1181"/>
                <w:tab w:val="left" w:pos="17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Городской конкурс научных видеороликов «Мой научный опыт», посвященный ко Дню российской науки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Январь-Февраль</w:t>
            </w:r>
            <w:r w:rsidR="00686D3D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tabs>
                <w:tab w:val="left" w:pos="870"/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День </w:t>
            </w:r>
            <w:r w:rsidR="00CA08D7">
              <w:rPr>
                <w:rFonts w:ascii="Times New Roman" w:eastAsia="Times New Roman" w:hAnsi="Times New Roman"/>
                <w:lang w:eastAsia="ru-RU"/>
              </w:rPr>
              <w:t xml:space="preserve">полного освобождения Ленинграда </w:t>
            </w:r>
            <w:proofErr w:type="gramStart"/>
            <w:r w:rsidR="00CA08D7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фашисткой</w:t>
            </w:r>
            <w:proofErr w:type="gramEnd"/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блокады (1944). Всероссийская акция «Блокадный хлеб»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D7209A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1D6DA6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27 января </w:t>
            </w:r>
            <w:r w:rsidR="009518A1" w:rsidRPr="00C36523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C26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rPr>
          <w:trHeight w:val="189"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519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eastAsia="ru-RU"/>
              </w:rPr>
              <w:t xml:space="preserve">Семейный фестиваль «Международный день </w:t>
            </w:r>
            <w:proofErr w:type="spellStart"/>
            <w:r w:rsidRPr="00C36523">
              <w:rPr>
                <w:rFonts w:ascii="Times New Roman" w:hAnsi="Times New Roman"/>
                <w:lang w:eastAsia="ru-RU"/>
              </w:rPr>
              <w:t>Лего</w:t>
            </w:r>
            <w:proofErr w:type="spellEnd"/>
            <w:r w:rsidRPr="00C36523">
              <w:rPr>
                <w:rFonts w:ascii="Times New Roman" w:hAnsi="Times New Roman"/>
                <w:lang w:eastAsia="ru-RU"/>
              </w:rPr>
              <w:t xml:space="preserve">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1D6DA6" w:rsidP="001D6DA6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28 января </w:t>
            </w:r>
            <w:r w:rsidR="009518A1" w:rsidRPr="00C36523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педагог-организатор, Мельникова Е.В.    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rPr>
          <w:trHeight w:val="189"/>
        </w:trPr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b/>
                <w:lang w:eastAsia="ru-RU"/>
              </w:rPr>
              <w:t xml:space="preserve">Февраль 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A56A5D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робототехнике «Танковый биатлон»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9518A1"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C517B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Участие в краевой школе «Экспедиция к успеху»  Красноярского краевого «Дворца пионеров» </w:t>
            </w:r>
            <w:r w:rsidRPr="00C36523">
              <w:rPr>
                <w:rFonts w:ascii="Times New Roman" w:hAnsi="Times New Roman"/>
                <w:color w:val="666666"/>
                <w:shd w:val="clear" w:color="auto" w:fill="FFFFFF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FA35A3" w:rsidRDefault="009518A1" w:rsidP="00CE4974">
            <w:pPr>
              <w:pStyle w:val="a3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9518A1"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Канск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bCs/>
              </w:rPr>
              <w:t>Образовательное событие «Лента изобретений», посвящённое Дню российской науки</w:t>
            </w:r>
            <w:r w:rsidRPr="00C36523">
              <w:rPr>
                <w:rStyle w:val="a5"/>
                <w:rFonts w:ascii="Times New Roman" w:hAnsi="Times New Roman"/>
                <w:color w:val="0F1115"/>
                <w:shd w:val="clear" w:color="auto" w:fill="FFFFFF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9518A1"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Е.В.,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36523">
              <w:rPr>
                <w:rFonts w:ascii="Times New Roman" w:hAnsi="Times New Roman"/>
              </w:rPr>
              <w:t>Магарламова</w:t>
            </w:r>
            <w:proofErr w:type="spellEnd"/>
            <w:r w:rsidRPr="00C36523">
              <w:rPr>
                <w:rFonts w:ascii="Times New Roman" w:hAnsi="Times New Roman"/>
              </w:rPr>
              <w:t xml:space="preserve"> О.В.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педагоги дополнительного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bCs/>
                <w:lang w:eastAsia="ru-RU"/>
              </w:rPr>
              <w:t>Мероприятие «Шахматы в жизни ученых» в рамках Дня российской науки</w:t>
            </w:r>
            <w:r w:rsidRPr="00C36523">
              <w:rPr>
                <w:rStyle w:val="a5"/>
                <w:rFonts w:ascii="Times New Roman" w:hAnsi="Times New Roman"/>
                <w:color w:val="0F1115"/>
                <w:shd w:val="clear" w:color="auto" w:fill="FFFFFF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9518A1"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364BB7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Межрайонный турнир по шахматам на призы газеты «Бородинский вестник»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  <w:p w:rsidR="009518A1" w:rsidRPr="00C36523" w:rsidRDefault="009518A1" w:rsidP="00364BB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9518A1"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резиномоторным моделям самолетов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6D3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Февраль</w:t>
            </w:r>
            <w:r w:rsidR="00686D3D" w:rsidRPr="00C36523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Кубок Сибири и Первенство Красноярского края по картингу (зима 1 этап)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A03040" w:rsidRDefault="009518A1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686D3D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Февраль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9518A1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CA08D7" w:rsidRDefault="009518A1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</w:t>
            </w:r>
            <w:r w:rsidR="00CA2B16"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Зеленогорск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Кубок Сибири и Первенство Красноярского края по картингу (зима 2</w:t>
            </w:r>
            <w:r w:rsidR="00CA2B16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этап)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A03040" w:rsidRDefault="009518A1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Февраль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9518A1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9518A1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Канск</w:t>
            </w:r>
          </w:p>
        </w:tc>
      </w:tr>
      <w:tr w:rsidR="009518A1" w:rsidRPr="00C36523" w:rsidTr="00252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9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Туристская полоса препятствий «Зимние забавы»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CA2B16" w:rsidRPr="00C36523">
              <w:rPr>
                <w:rFonts w:ascii="Times New Roman" w:hAnsi="Times New Roman"/>
              </w:rPr>
              <w:t>–</w:t>
            </w:r>
            <w:r w:rsidRPr="00C36523">
              <w:rPr>
                <w:rFonts w:ascii="Times New Roman" w:hAnsi="Times New Roman"/>
              </w:rPr>
              <w:t xml:space="preserve"> Март</w:t>
            </w:r>
            <w:r w:rsidR="00CA2B16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2529C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Выставка рисунков ко Дню Защитника Отечества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объединени</w:t>
            </w:r>
            <w:r w:rsidR="00CA2B16" w:rsidRPr="00C36523">
              <w:rPr>
                <w:rFonts w:ascii="Times New Roman" w:eastAsia="Times New Roman" w:hAnsi="Times New Roman"/>
                <w:lang w:eastAsia="ru-RU"/>
              </w:rPr>
              <w:t xml:space="preserve">я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«Цветные ладошки»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305CF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Февраль </w:t>
            </w:r>
            <w:r w:rsidR="009518A1" w:rsidRPr="00C36523"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2529C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этап краевого конкурса «Знатоки дорожных правил»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Муниципальный, Краевой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Февраль </w:t>
            </w:r>
            <w:r w:rsidR="00CA2B16" w:rsidRPr="00C36523">
              <w:rPr>
                <w:rFonts w:ascii="Times New Roman" w:hAnsi="Times New Roman"/>
              </w:rPr>
              <w:t>–</w:t>
            </w:r>
            <w:r w:rsidRPr="00C36523">
              <w:rPr>
                <w:rFonts w:ascii="Times New Roman" w:hAnsi="Times New Roman"/>
              </w:rPr>
              <w:t xml:space="preserve"> Март</w:t>
            </w:r>
            <w:r w:rsidR="00CA2B16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2529C0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12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63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Краевой конкурс социальных инициатив «Мой край - мое дело» 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Муниципальный, 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Февраль - 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 xml:space="preserve">Март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Восточный зональный фестиваль робототехники «Новое время 2025»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Зеленогорск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683A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Открытый дистанционный конкурс творческих и исследовательских работ «</w:t>
            </w:r>
            <w:proofErr w:type="spellStart"/>
            <w:r w:rsidRPr="00C36523">
              <w:rPr>
                <w:rFonts w:ascii="Times New Roman" w:hAnsi="Times New Roman"/>
              </w:rPr>
              <w:t>Стартис</w:t>
            </w:r>
            <w:proofErr w:type="spellEnd"/>
            <w:r w:rsidRPr="00C36523">
              <w:rPr>
                <w:rFonts w:ascii="Times New Roman" w:hAnsi="Times New Roman"/>
              </w:rPr>
              <w:t xml:space="preserve">», номинация «Научная игрушка»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Мельникова Е.В.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Личное первенство по шахматам среди девушек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Личное первенство по шахматам среди учащихся 1-3, 4-6 классов </w:t>
            </w:r>
            <w:r w:rsidR="00CA2B16" w:rsidRPr="00C36523">
              <w:rPr>
                <w:rFonts w:ascii="Times New Roman" w:eastAsia="Times New Roman" w:hAnsi="Times New Roman"/>
                <w:lang w:eastAsia="ru-RU"/>
              </w:rPr>
              <w:t xml:space="preserve">общеобразовательных школ г. </w:t>
            </w:r>
            <w:proofErr w:type="spellStart"/>
            <w:r w:rsidR="00CA2B16" w:rsidRPr="00C36523">
              <w:rPr>
                <w:rFonts w:ascii="Times New Roman" w:eastAsia="Times New Roman" w:hAnsi="Times New Roman"/>
                <w:lang w:eastAsia="ru-RU"/>
              </w:rPr>
              <w:t>Бордино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CA2B16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1F78A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Городской турнир по шахматам </w:t>
            </w:r>
            <w:r w:rsidRPr="00C36523">
              <w:rPr>
                <w:rFonts w:ascii="Times New Roman" w:hAnsi="Times New Roman"/>
                <w:lang w:bidi="en-US"/>
              </w:rPr>
              <w:t>г. Бородино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в честь Международного женского дня 8 марта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Первенство</w:t>
            </w:r>
            <w:r w:rsidRPr="00C36523">
              <w:rPr>
                <w:rFonts w:ascii="Times New Roman" w:hAnsi="Times New Roman"/>
                <w:lang w:bidi="en-US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по шахматам среди юношей и девушек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CA2B16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радиоуправляемым моделям автомобилей, фигурное вождение (трассовый моделизм)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8 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соревнования по картингу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716575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Туристический поход выходного дня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Выставка рисунков</w:t>
            </w:r>
            <w:r w:rsidR="00CA2B16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>объединени</w:t>
            </w:r>
            <w:r w:rsidR="00CA2B16" w:rsidRPr="00C36523">
              <w:rPr>
                <w:rFonts w:ascii="Times New Roman" w:eastAsia="Times New Roman" w:hAnsi="Times New Roman"/>
                <w:lang w:eastAsia="ru-RU"/>
              </w:rPr>
              <w:t>я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«Цветные ладошки» </w:t>
            </w:r>
            <w:r w:rsidRPr="00C36523">
              <w:rPr>
                <w:rFonts w:ascii="Times New Roman" w:hAnsi="Times New Roman"/>
              </w:rPr>
              <w:t xml:space="preserve"> к Международному женскому дню 8 Марта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CA2B16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val="en-US" w:eastAsia="ru-RU"/>
              </w:rPr>
              <w:t>XV</w:t>
            </w:r>
            <w:r w:rsidRPr="00C36523">
              <w:rPr>
                <w:rFonts w:ascii="Times New Roman" w:hAnsi="Times New Roman"/>
                <w:lang w:eastAsia="ru-RU"/>
              </w:rPr>
              <w:t xml:space="preserve"> муниципальный этап Краевого творческого </w:t>
            </w:r>
            <w:r w:rsidR="00CA2B16" w:rsidRPr="00C36523">
              <w:rPr>
                <w:rFonts w:ascii="Times New Roman" w:hAnsi="Times New Roman"/>
                <w:lang w:eastAsia="ru-RU"/>
              </w:rPr>
              <w:t xml:space="preserve"> фестиваль «Таланты без границ»</w:t>
            </w:r>
            <w:r w:rsidRPr="00C3652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Муниципальный, Краевой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</w:t>
            </w:r>
            <w:r w:rsidR="009518A1" w:rsidRPr="00C36523">
              <w:rPr>
                <w:rFonts w:ascii="Times New Roman" w:hAnsi="Times New Roman"/>
              </w:rPr>
              <w:t xml:space="preserve">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9518A1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F7285C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>Открытый дистанционный конкурс творческих и исследовательских работ «</w:t>
            </w:r>
            <w:proofErr w:type="spellStart"/>
            <w:r w:rsidRPr="00C36523">
              <w:rPr>
                <w:rFonts w:ascii="Times New Roman" w:hAnsi="Times New Roman"/>
              </w:rPr>
              <w:t>Стартис</w:t>
            </w:r>
            <w:proofErr w:type="spellEnd"/>
            <w:r w:rsidRPr="00C36523">
              <w:rPr>
                <w:rFonts w:ascii="Times New Roman" w:hAnsi="Times New Roman"/>
              </w:rPr>
              <w:t>» для обучающихся 1-4 классов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Муниципальный, 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CA2B16" w:rsidP="004305C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 - Апрель</w:t>
            </w:r>
            <w:r w:rsidR="009518A1" w:rsidRPr="00C36523">
              <w:rPr>
                <w:rFonts w:ascii="Times New Roman" w:hAnsi="Times New Roman"/>
              </w:rPr>
              <w:t xml:space="preserve">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9518A1" w:rsidRPr="00C36523" w:rsidRDefault="009518A1" w:rsidP="00BA6A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A1" w:rsidRPr="00C36523" w:rsidRDefault="009518A1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13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7425A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Городская научно-практическая конференция «Открытие» (муниципальный этап краевого молодежного форума «Научно-технический потенциал Сибири», в направлениях «Научный конвент»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FB47BF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CA08D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Март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CA0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FB47BF" w:rsidP="00CA0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  <w:p w:rsidR="00C36523" w:rsidRPr="00C36523" w:rsidRDefault="00C36523" w:rsidP="00C3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7BF" w:rsidRPr="00C36523" w:rsidRDefault="00FB47BF" w:rsidP="00CA0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CA0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 xml:space="preserve">Апрель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A7425A" w:rsidP="00A7425A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Зональный этап краевого</w:t>
            </w:r>
            <w:r w:rsidR="00FB47BF" w:rsidRPr="00C36523">
              <w:rPr>
                <w:rFonts w:ascii="Times New Roman" w:hAnsi="Times New Roman"/>
              </w:rPr>
              <w:t xml:space="preserve"> молодежн</w:t>
            </w:r>
            <w:r w:rsidRPr="00C36523">
              <w:rPr>
                <w:rFonts w:ascii="Times New Roman" w:hAnsi="Times New Roman"/>
              </w:rPr>
              <w:t>ого</w:t>
            </w:r>
            <w:r w:rsidR="00FB47BF" w:rsidRPr="00C36523">
              <w:rPr>
                <w:rFonts w:ascii="Times New Roman" w:hAnsi="Times New Roman"/>
              </w:rPr>
              <w:t xml:space="preserve"> форум</w:t>
            </w:r>
            <w:r w:rsidRPr="00C36523">
              <w:rPr>
                <w:rFonts w:ascii="Times New Roman" w:hAnsi="Times New Roman"/>
              </w:rPr>
              <w:t>а</w:t>
            </w:r>
            <w:r w:rsidR="00FB47BF" w:rsidRPr="00C36523">
              <w:rPr>
                <w:rFonts w:ascii="Times New Roman" w:hAnsi="Times New Roman"/>
              </w:rPr>
              <w:t xml:space="preserve"> «Науч</w:t>
            </w:r>
            <w:r w:rsidRPr="00C36523">
              <w:rPr>
                <w:rFonts w:ascii="Times New Roman" w:hAnsi="Times New Roman"/>
              </w:rPr>
              <w:t>но-технический потенциал Сибири» в направлении</w:t>
            </w:r>
            <w:r w:rsidR="00FB47BF" w:rsidRPr="00C36523">
              <w:rPr>
                <w:rFonts w:ascii="Times New Roman" w:hAnsi="Times New Roman"/>
              </w:rPr>
              <w:t xml:space="preserve">  «</w:t>
            </w:r>
            <w:r w:rsidRPr="00C36523">
              <w:rPr>
                <w:rFonts w:ascii="Times New Roman" w:hAnsi="Times New Roman"/>
              </w:rPr>
              <w:t xml:space="preserve">Сибирский </w:t>
            </w:r>
            <w:proofErr w:type="spellStart"/>
            <w:r w:rsidRPr="00C36523">
              <w:rPr>
                <w:rFonts w:ascii="Times New Roman" w:hAnsi="Times New Roman"/>
              </w:rPr>
              <w:t>т</w:t>
            </w:r>
            <w:r w:rsidR="00FB47BF" w:rsidRPr="00C36523">
              <w:rPr>
                <w:rFonts w:ascii="Times New Roman" w:hAnsi="Times New Roman"/>
              </w:rPr>
              <w:t>ехносалон</w:t>
            </w:r>
            <w:proofErr w:type="spellEnd"/>
            <w:r w:rsidR="00FB47BF" w:rsidRPr="00C3652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A7425A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Зональный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Апрель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23" w:rsidRPr="00C36523" w:rsidRDefault="00C36523" w:rsidP="00C3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C36523" w:rsidP="00C36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г. Красноярск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Открытый шахматный турнир  среди мальчиков и девочек в рамках шахматного фестиваля «Бородинское поле»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Апрель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резиномоторным  моделям аэросаней на колёсном ходу,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объединения  «Авиамоделирование» г. Бородино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Открытые</w:t>
            </w:r>
            <w:r w:rsidRPr="00C36523">
              <w:rPr>
                <w:rFonts w:ascii="Times New Roman" w:hAnsi="Times New Roman"/>
                <w:color w:val="FF0000"/>
              </w:rPr>
              <w:t xml:space="preserve"> </w:t>
            </w:r>
            <w:r w:rsidRPr="00C36523">
              <w:rPr>
                <w:rFonts w:ascii="Times New Roman" w:hAnsi="Times New Roman"/>
              </w:rPr>
              <w:t xml:space="preserve">городские соревнования по картингу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A03040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FB47BF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FB47BF" w:rsidRPr="00C36523" w:rsidRDefault="00FB47BF" w:rsidP="00BA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г. Красноярск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Интеллектуальная игра «Что? Где? Когда»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8C526E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36523">
              <w:rPr>
                <w:rFonts w:ascii="Times New Roman" w:hAnsi="Times New Roman"/>
              </w:rPr>
              <w:t>Горко</w:t>
            </w:r>
            <w:proofErr w:type="spellEnd"/>
            <w:r w:rsidRPr="00C36523">
              <w:rPr>
                <w:rFonts w:ascii="Times New Roman" w:hAnsi="Times New Roman"/>
              </w:rPr>
              <w:t xml:space="preserve"> Г.О. </w:t>
            </w:r>
          </w:p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FB47BF">
            <w:pPr>
              <w:pStyle w:val="a3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Зональный этап краевого молодежного форума «Научно-технический потенциал Сибири» в направлениях  «Научный конвент» и </w:t>
            </w:r>
            <w:r w:rsidR="00A7425A" w:rsidRPr="00C36523">
              <w:rPr>
                <w:rFonts w:ascii="Times New Roman" w:hAnsi="Times New Roman"/>
              </w:rPr>
              <w:t xml:space="preserve"> </w:t>
            </w:r>
            <w:r w:rsidRPr="00C36523">
              <w:rPr>
                <w:rFonts w:ascii="Times New Roman" w:hAnsi="Times New Roman"/>
              </w:rPr>
              <w:t>«</w:t>
            </w:r>
            <w:proofErr w:type="spellStart"/>
            <w:r w:rsidRPr="00C36523">
              <w:rPr>
                <w:rFonts w:ascii="Times New Roman" w:hAnsi="Times New Roman"/>
              </w:rPr>
              <w:t>Техносалон</w:t>
            </w:r>
            <w:proofErr w:type="spellEnd"/>
            <w:r w:rsidRPr="00C36523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Муниципальный, Краевой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  <w:p w:rsidR="00FB47BF" w:rsidRPr="00C36523" w:rsidRDefault="00FB47BF" w:rsidP="00716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5B0FB9">
            <w:pPr>
              <w:pStyle w:val="TableParagraph"/>
              <w:jc w:val="both"/>
              <w:rPr>
                <w:rFonts w:eastAsia="Calibri"/>
              </w:rPr>
            </w:pPr>
            <w:r w:rsidRPr="00C36523">
              <w:rPr>
                <w:rFonts w:eastAsia="Calibri"/>
              </w:rPr>
              <w:t xml:space="preserve">Ежегодная международная историко-просветительская </w:t>
            </w:r>
            <w:r w:rsidRPr="00C36523">
              <w:t>патриотическая акция «Диктант Победы»</w:t>
            </w:r>
            <w:r w:rsidRPr="00C36523">
              <w:rPr>
                <w:spacing w:val="-2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Руководители ОУ, Отдел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5B0FB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День космонавтики. Гагаринский урок «Космос - это мы», образовательное мероприятия </w:t>
            </w:r>
            <w:r w:rsidRPr="00C36523">
              <w:rPr>
                <w:rFonts w:ascii="Times New Roman" w:hAnsi="Times New Roman"/>
                <w:spacing w:val="-5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D08DB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   п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едагоги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FB47BF">
            <w:pPr>
              <w:pStyle w:val="TableParagraph"/>
              <w:spacing w:line="245" w:lineRule="exact"/>
              <w:ind w:right="53"/>
              <w:jc w:val="both"/>
              <w:rPr>
                <w:rFonts w:eastAsia="Calibri"/>
              </w:rPr>
            </w:pPr>
            <w:r w:rsidRPr="00C36523">
              <w:rPr>
                <w:rFonts w:eastAsia="Calibri"/>
              </w:rPr>
              <w:t xml:space="preserve">Комплекс памятных мероприятий в учреждениях образования в День единых действий в память о геноциде советского народа нацистами и их пособниками в годы BOB 1941-1945гг.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674BE">
            <w:pPr>
              <w:pStyle w:val="TableParagraph"/>
              <w:spacing w:line="248" w:lineRule="exact"/>
              <w:jc w:val="center"/>
            </w:pPr>
            <w:r w:rsidRPr="00C36523"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CA2B16">
            <w:pPr>
              <w:pStyle w:val="TableParagraph"/>
              <w:spacing w:line="244" w:lineRule="exact"/>
              <w:ind w:left="766"/>
            </w:pPr>
            <w:r w:rsidRPr="00C36523">
              <w:t xml:space="preserve">      19 апреля 2026</w:t>
            </w:r>
            <w:r w:rsidRPr="00C36523">
              <w:rPr>
                <w:spacing w:val="-3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6523">
              <w:rPr>
                <w:rFonts w:ascii="Times New Roman" w:hAnsi="Times New Roman"/>
                <w:b/>
              </w:rPr>
              <w:t xml:space="preserve">Май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eastAsia="ru-RU"/>
              </w:rPr>
              <w:t>Всероссийская акция «Окна Победы»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Руководители ОУ,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lang w:eastAsia="ru-RU"/>
              </w:rPr>
              <w:t>Всероссийская акция «Георгиевская ленточка»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Руководители ОУ,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3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  <w:lang w:eastAsia="ru-RU"/>
              </w:rPr>
              <w:t>Акция «Всероссийский субботник»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Руководители ОУ,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  <w:lang w:eastAsia="ru-RU"/>
              </w:rPr>
              <w:t xml:space="preserve">Всероссийская акция «Сад Памяти»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Руководители ОУ,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Отдел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43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rPr>
                <w:rFonts w:ascii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</w:rPr>
              <w:t xml:space="preserve">Выставка рисунков ко Дню Победы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объединения «Цветные ладошки»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Вторых Т.В. </w:t>
            </w:r>
          </w:p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8C5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6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Проведение городской игры - путешествия «По лабиринту опытов - к науке!» между командами ДОУ г. Бородино.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Мельникова Е.В.</w:t>
            </w:r>
            <w:r w:rsidR="00A03040"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36523">
              <w:rPr>
                <w:rFonts w:ascii="Times New Roman" w:hAnsi="Times New Roman"/>
              </w:rPr>
              <w:t>Магарламова</w:t>
            </w:r>
            <w:proofErr w:type="spellEnd"/>
            <w:r w:rsidRPr="00C36523">
              <w:rPr>
                <w:rFonts w:ascii="Times New Roman" w:hAnsi="Times New Roman"/>
              </w:rPr>
              <w:t xml:space="preserve"> О.В. </w:t>
            </w:r>
          </w:p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7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Лекция - показ – партия по книге «Шахматисты сражаются»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Май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Шахматные турниры среди юношей и девушек в честь празднования Дня Победы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  <w:r w:rsidRPr="00C365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ДК «Угольщик»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9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7165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bCs/>
              </w:rPr>
              <w:t>Матчевая встреча между ДЮСШ «Юность» г. Зеленогорска и МБ УДО «ЦТТ» г. Бородино</w:t>
            </w:r>
            <w:r w:rsidRPr="00C36523">
              <w:rPr>
                <w:rStyle w:val="a5"/>
                <w:rFonts w:ascii="Times New Roman" w:hAnsi="Times New Roman"/>
                <w:color w:val="0F1115"/>
                <w:shd w:val="clear" w:color="auto" w:fill="FFFFFF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Комогорцев С.В.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Зеленогорск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10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hAnsi="Times New Roman"/>
                <w:bCs/>
              </w:rPr>
              <w:t>Участие в Краевых соревнованиях «Весёлая пешка-2026»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A03040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FB47BF" w:rsidRPr="00C36523">
              <w:rPr>
                <w:rFonts w:ascii="Times New Roman" w:hAnsi="Times New Roman"/>
              </w:rPr>
              <w:t xml:space="preserve">Комогорцев С.В.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Зеленогорск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трассовым моделям автомобилей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Май 2026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радиуаправляемым автомоделям (скоростное прохождение, кольцевые гонки)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13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Городские открытые соревнования по метательным планерам, </w:t>
            </w: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объединения  «Авиамоделирование»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Шабуров Ю.Н.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14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Краевые соревнования по картингу «Кубок Сибири» и </w:t>
            </w:r>
            <w:proofErr w:type="gramStart"/>
            <w:r w:rsidRPr="00C36523">
              <w:rPr>
                <w:rFonts w:ascii="Times New Roman" w:hAnsi="Times New Roman"/>
              </w:rPr>
              <w:t>первый  этап</w:t>
            </w:r>
            <w:proofErr w:type="gramEnd"/>
            <w:r w:rsidRPr="00C36523">
              <w:rPr>
                <w:rFonts w:ascii="Times New Roman" w:hAnsi="Times New Roman"/>
              </w:rPr>
              <w:t xml:space="preserve"> межрегионального многоэтапного </w:t>
            </w:r>
          </w:p>
          <w:p w:rsidR="00FB47BF" w:rsidRPr="00C36523" w:rsidRDefault="00FB47BF" w:rsidP="00B910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32429"/>
                <w:kern w:val="36"/>
                <w:lang w:eastAsia="ru-RU"/>
              </w:rPr>
            </w:pPr>
            <w:r w:rsidRPr="00C36523">
              <w:rPr>
                <w:rFonts w:ascii="Times New Roman" w:hAnsi="Times New Roman"/>
              </w:rPr>
              <w:t>турнира памяти Виктора Петрова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A03040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FB47BF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с. Шушенское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15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Соревнования по спортивному туризму и туристическому ориентированию «Весенние забавы»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16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Водный однодневный поход юных туристов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D7E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17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Открытый городской конкурс «СКОРОЧТЕНИЕ»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Литвинцева М.А. </w:t>
            </w:r>
          </w:p>
          <w:p w:rsidR="00FB47BF" w:rsidRPr="00C36523" w:rsidRDefault="00FB47BF" w:rsidP="000E1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директор МБ УДО «ЦТТ»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18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Открытый городской конкурс «СКОРОСЧЁТ»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Май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Литвинцева М.А.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директор МБ УДО «ЦТТ»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МБ УДО «ЦТТ»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4305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19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Конкурс творческих и исследовательских работ между дошкольниками «Страна чудес - страна исследователей»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TableParagraph"/>
              <w:jc w:val="center"/>
            </w:pPr>
            <w:r w:rsidRPr="00C36523">
              <w:t>Муниципальный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TableParagraph"/>
              <w:jc w:val="center"/>
            </w:pPr>
            <w:r w:rsidRPr="00C36523">
              <w:t>Май</w:t>
            </w:r>
            <w:r w:rsidRPr="00C36523">
              <w:rPr>
                <w:spacing w:val="2"/>
              </w:rPr>
              <w:t xml:space="preserve"> </w:t>
            </w:r>
            <w:r w:rsidRPr="00C36523">
              <w:t>2026</w:t>
            </w:r>
            <w:r w:rsidRPr="00C36523">
              <w:rPr>
                <w:spacing w:val="3"/>
              </w:rPr>
              <w:t xml:space="preserve"> </w:t>
            </w:r>
            <w:r w:rsidRPr="00C36523">
              <w:rPr>
                <w:spacing w:val="-10"/>
              </w:rPr>
              <w:t>г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Алексеенко В.И.</w:t>
            </w:r>
          </w:p>
          <w:p w:rsidR="00FB47BF" w:rsidRPr="00C36523" w:rsidRDefault="00FB47BF" w:rsidP="00A053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педагог-организатор 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Бородино </w:t>
            </w:r>
          </w:p>
        </w:tc>
      </w:tr>
      <w:tr w:rsidR="00FB47BF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b/>
                <w:lang w:eastAsia="ru-RU"/>
              </w:rPr>
              <w:t>Июнь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Краевой фестиваль спортивно-технического творчества «</w:t>
            </w:r>
            <w:proofErr w:type="spellStart"/>
            <w:r w:rsidRPr="00C36523">
              <w:rPr>
                <w:rFonts w:ascii="Times New Roman" w:hAnsi="Times New Roman"/>
              </w:rPr>
              <w:t>ТехноСтарт</w:t>
            </w:r>
            <w:proofErr w:type="spellEnd"/>
            <w:r w:rsidRPr="00C36523">
              <w:rPr>
                <w:rFonts w:ascii="Times New Roman" w:hAnsi="Times New Roman"/>
              </w:rPr>
              <w:t>» по направлению автомоделизма в г. Красноярске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FA35A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5A3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Краевой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A3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FA35A3" w:rsidP="00FA3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Красноярск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Учебно-тренировочный поход - оттачивание туристических навыков и знаний, полученных во время обучения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D05339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Июнь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Бородино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Краевые соревнования по картингу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A03040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Июнь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FB47BF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Назарово</w:t>
            </w:r>
          </w:p>
        </w:tc>
      </w:tr>
      <w:tr w:rsidR="00FB47BF" w:rsidRPr="00C36523" w:rsidTr="00DD08DB">
        <w:tc>
          <w:tcPr>
            <w:tcW w:w="16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b/>
                <w:lang w:eastAsia="ru-RU"/>
              </w:rPr>
              <w:t>Июль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1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spacing w:after="0" w:line="240" w:lineRule="auto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Кубок Сибири по картингу (2 этап),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A03040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040">
              <w:rPr>
                <w:rFonts w:ascii="Times New Roman" w:hAnsi="Times New Roman"/>
              </w:rPr>
              <w:t>Краевой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Июль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40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Алексеенко В.И. </w:t>
            </w:r>
          </w:p>
          <w:p w:rsidR="00FB47BF" w:rsidRPr="00C36523" w:rsidRDefault="00A03040" w:rsidP="00A030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педагог-организатор</w:t>
            </w:r>
            <w:r>
              <w:rPr>
                <w:rFonts w:ascii="Times New Roman" w:hAnsi="Times New Roman"/>
              </w:rPr>
              <w:t>,</w:t>
            </w:r>
            <w:r w:rsidRPr="00C36523">
              <w:rPr>
                <w:rFonts w:ascii="Times New Roman" w:hAnsi="Times New Roman"/>
              </w:rPr>
              <w:t xml:space="preserve"> </w:t>
            </w:r>
            <w:r w:rsidR="00FB47BF" w:rsidRPr="00C36523">
              <w:rPr>
                <w:rFonts w:ascii="Times New Roman" w:hAnsi="Times New Roman"/>
              </w:rPr>
              <w:t xml:space="preserve">Наместников О.В.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г. Зеленогорск </w:t>
            </w:r>
          </w:p>
        </w:tc>
      </w:tr>
      <w:tr w:rsidR="00FB47BF" w:rsidRPr="00C36523" w:rsidTr="00DD08D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AA7B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2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B910DB">
            <w:pPr>
              <w:pStyle w:val="a3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Автономный сплав 1-ой категории сложности по реке Мане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Учреждение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pStyle w:val="a3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>Июль  2026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hAnsi="Times New Roman"/>
              </w:rPr>
              <w:t xml:space="preserve">Иконников С.А. </w:t>
            </w:r>
          </w:p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F" w:rsidRPr="00C36523" w:rsidRDefault="00FB47BF" w:rsidP="00364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36523">
              <w:rPr>
                <w:rFonts w:ascii="Times New Roman" w:eastAsia="Times New Roman" w:hAnsi="Times New Roman"/>
                <w:lang w:eastAsia="ru-RU"/>
              </w:rPr>
              <w:t>г. Бородино</w:t>
            </w:r>
          </w:p>
        </w:tc>
      </w:tr>
    </w:tbl>
    <w:p w:rsidR="00796ACE" w:rsidRPr="00C36523" w:rsidRDefault="000328E6" w:rsidP="000328E6">
      <w:pPr>
        <w:jc w:val="center"/>
        <w:rPr>
          <w:rFonts w:ascii="Times New Roman" w:hAnsi="Times New Roman"/>
          <w:b/>
        </w:rPr>
      </w:pPr>
      <w:r w:rsidRPr="00C36523">
        <w:rPr>
          <w:rFonts w:ascii="Times New Roman" w:hAnsi="Times New Roman"/>
          <w:b/>
        </w:rPr>
        <w:t xml:space="preserve"> </w:t>
      </w:r>
    </w:p>
    <w:sectPr w:rsidR="00796ACE" w:rsidRPr="00C36523" w:rsidSect="00AE2C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059C7"/>
    <w:multiLevelType w:val="hybridMultilevel"/>
    <w:tmpl w:val="3F782A20"/>
    <w:lvl w:ilvl="0" w:tplc="9C5AC584">
      <w:start w:val="27"/>
      <w:numFmt w:val="decimal"/>
      <w:lvlText w:val="%1"/>
      <w:lvlJc w:val="left"/>
      <w:pPr>
        <w:ind w:left="860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11E1DEA">
      <w:numFmt w:val="bullet"/>
      <w:lvlText w:val="•"/>
      <w:lvlJc w:val="left"/>
      <w:pPr>
        <w:ind w:left="1209" w:hanging="511"/>
      </w:pPr>
      <w:rPr>
        <w:rFonts w:hint="default"/>
        <w:lang w:val="ru-RU" w:eastAsia="en-US" w:bidi="ar-SA"/>
      </w:rPr>
    </w:lvl>
    <w:lvl w:ilvl="2" w:tplc="0E2AD70A">
      <w:numFmt w:val="bullet"/>
      <w:lvlText w:val="•"/>
      <w:lvlJc w:val="left"/>
      <w:pPr>
        <w:ind w:left="1559" w:hanging="511"/>
      </w:pPr>
      <w:rPr>
        <w:rFonts w:hint="default"/>
        <w:lang w:val="ru-RU" w:eastAsia="en-US" w:bidi="ar-SA"/>
      </w:rPr>
    </w:lvl>
    <w:lvl w:ilvl="3" w:tplc="3842C440">
      <w:numFmt w:val="bullet"/>
      <w:lvlText w:val="•"/>
      <w:lvlJc w:val="left"/>
      <w:pPr>
        <w:ind w:left="1908" w:hanging="511"/>
      </w:pPr>
      <w:rPr>
        <w:rFonts w:hint="default"/>
        <w:lang w:val="ru-RU" w:eastAsia="en-US" w:bidi="ar-SA"/>
      </w:rPr>
    </w:lvl>
    <w:lvl w:ilvl="4" w:tplc="55CA91C4">
      <w:numFmt w:val="bullet"/>
      <w:lvlText w:val="•"/>
      <w:lvlJc w:val="left"/>
      <w:pPr>
        <w:ind w:left="2258" w:hanging="511"/>
      </w:pPr>
      <w:rPr>
        <w:rFonts w:hint="default"/>
        <w:lang w:val="ru-RU" w:eastAsia="en-US" w:bidi="ar-SA"/>
      </w:rPr>
    </w:lvl>
    <w:lvl w:ilvl="5" w:tplc="B3FA2858">
      <w:numFmt w:val="bullet"/>
      <w:lvlText w:val="•"/>
      <w:lvlJc w:val="left"/>
      <w:pPr>
        <w:ind w:left="2607" w:hanging="511"/>
      </w:pPr>
      <w:rPr>
        <w:rFonts w:hint="default"/>
        <w:lang w:val="ru-RU" w:eastAsia="en-US" w:bidi="ar-SA"/>
      </w:rPr>
    </w:lvl>
    <w:lvl w:ilvl="6" w:tplc="454CC6F8">
      <w:numFmt w:val="bullet"/>
      <w:lvlText w:val="•"/>
      <w:lvlJc w:val="left"/>
      <w:pPr>
        <w:ind w:left="2957" w:hanging="511"/>
      </w:pPr>
      <w:rPr>
        <w:rFonts w:hint="default"/>
        <w:lang w:val="ru-RU" w:eastAsia="en-US" w:bidi="ar-SA"/>
      </w:rPr>
    </w:lvl>
    <w:lvl w:ilvl="7" w:tplc="B6DCC57A">
      <w:numFmt w:val="bullet"/>
      <w:lvlText w:val="•"/>
      <w:lvlJc w:val="left"/>
      <w:pPr>
        <w:ind w:left="3307" w:hanging="511"/>
      </w:pPr>
      <w:rPr>
        <w:rFonts w:hint="default"/>
        <w:lang w:val="ru-RU" w:eastAsia="en-US" w:bidi="ar-SA"/>
      </w:rPr>
    </w:lvl>
    <w:lvl w:ilvl="8" w:tplc="89E24EF2">
      <w:numFmt w:val="bullet"/>
      <w:lvlText w:val="•"/>
      <w:lvlJc w:val="left"/>
      <w:pPr>
        <w:ind w:left="3656" w:hanging="5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2CFC"/>
    <w:rsid w:val="000022B6"/>
    <w:rsid w:val="00003AE6"/>
    <w:rsid w:val="00004A45"/>
    <w:rsid w:val="00021A5E"/>
    <w:rsid w:val="00030ACC"/>
    <w:rsid w:val="000321D2"/>
    <w:rsid w:val="000328E6"/>
    <w:rsid w:val="00037B76"/>
    <w:rsid w:val="00046AF5"/>
    <w:rsid w:val="00053E24"/>
    <w:rsid w:val="00055607"/>
    <w:rsid w:val="00055935"/>
    <w:rsid w:val="00057886"/>
    <w:rsid w:val="00062F28"/>
    <w:rsid w:val="00063BA9"/>
    <w:rsid w:val="00090CA9"/>
    <w:rsid w:val="00090EE5"/>
    <w:rsid w:val="000954EE"/>
    <w:rsid w:val="000A2315"/>
    <w:rsid w:val="000B5042"/>
    <w:rsid w:val="000C37D9"/>
    <w:rsid w:val="000C4691"/>
    <w:rsid w:val="000C5B9B"/>
    <w:rsid w:val="000D12CD"/>
    <w:rsid w:val="000D1A31"/>
    <w:rsid w:val="000E1D23"/>
    <w:rsid w:val="000E3ADF"/>
    <w:rsid w:val="000F4005"/>
    <w:rsid w:val="000F6643"/>
    <w:rsid w:val="001037D4"/>
    <w:rsid w:val="001105C2"/>
    <w:rsid w:val="001234D5"/>
    <w:rsid w:val="001635A2"/>
    <w:rsid w:val="001648D4"/>
    <w:rsid w:val="001732CD"/>
    <w:rsid w:val="00190DD5"/>
    <w:rsid w:val="001A6639"/>
    <w:rsid w:val="001B33FC"/>
    <w:rsid w:val="001B43BD"/>
    <w:rsid w:val="001B5D30"/>
    <w:rsid w:val="001D6DA6"/>
    <w:rsid w:val="001E7AAC"/>
    <w:rsid w:val="001F78A7"/>
    <w:rsid w:val="00200247"/>
    <w:rsid w:val="00214141"/>
    <w:rsid w:val="00237CD3"/>
    <w:rsid w:val="00247768"/>
    <w:rsid w:val="002528CA"/>
    <w:rsid w:val="002529C0"/>
    <w:rsid w:val="00260ED1"/>
    <w:rsid w:val="002670EE"/>
    <w:rsid w:val="00272299"/>
    <w:rsid w:val="0027499D"/>
    <w:rsid w:val="00293D99"/>
    <w:rsid w:val="00295877"/>
    <w:rsid w:val="002B1316"/>
    <w:rsid w:val="002B41DA"/>
    <w:rsid w:val="002B71B0"/>
    <w:rsid w:val="002C19C1"/>
    <w:rsid w:val="002C444C"/>
    <w:rsid w:val="002D1F84"/>
    <w:rsid w:val="002D4BD8"/>
    <w:rsid w:val="002D51CF"/>
    <w:rsid w:val="0030425E"/>
    <w:rsid w:val="003157AD"/>
    <w:rsid w:val="00327B30"/>
    <w:rsid w:val="00327C1F"/>
    <w:rsid w:val="003324F9"/>
    <w:rsid w:val="0034129B"/>
    <w:rsid w:val="00353819"/>
    <w:rsid w:val="00360AB8"/>
    <w:rsid w:val="00361656"/>
    <w:rsid w:val="00364BB7"/>
    <w:rsid w:val="00367701"/>
    <w:rsid w:val="00367FBF"/>
    <w:rsid w:val="0037191C"/>
    <w:rsid w:val="0038358E"/>
    <w:rsid w:val="00385CF4"/>
    <w:rsid w:val="0039585E"/>
    <w:rsid w:val="003B54F5"/>
    <w:rsid w:val="003B7FC5"/>
    <w:rsid w:val="003C1FBC"/>
    <w:rsid w:val="003C2D28"/>
    <w:rsid w:val="003C517B"/>
    <w:rsid w:val="003D44E0"/>
    <w:rsid w:val="003D4E8F"/>
    <w:rsid w:val="003D6C37"/>
    <w:rsid w:val="003F18F3"/>
    <w:rsid w:val="004033C9"/>
    <w:rsid w:val="004305CF"/>
    <w:rsid w:val="004363AD"/>
    <w:rsid w:val="00441A3F"/>
    <w:rsid w:val="00443631"/>
    <w:rsid w:val="00444013"/>
    <w:rsid w:val="00447385"/>
    <w:rsid w:val="004571EB"/>
    <w:rsid w:val="004634FF"/>
    <w:rsid w:val="004744B1"/>
    <w:rsid w:val="0047597A"/>
    <w:rsid w:val="00485FD7"/>
    <w:rsid w:val="004A3337"/>
    <w:rsid w:val="004C2FAD"/>
    <w:rsid w:val="004C548A"/>
    <w:rsid w:val="004C5FA8"/>
    <w:rsid w:val="004E3204"/>
    <w:rsid w:val="004F3704"/>
    <w:rsid w:val="004F50EB"/>
    <w:rsid w:val="004F679C"/>
    <w:rsid w:val="005044B6"/>
    <w:rsid w:val="00514C26"/>
    <w:rsid w:val="00525CF5"/>
    <w:rsid w:val="005371E0"/>
    <w:rsid w:val="00550291"/>
    <w:rsid w:val="00564503"/>
    <w:rsid w:val="00571E7D"/>
    <w:rsid w:val="005B0FB9"/>
    <w:rsid w:val="005B307B"/>
    <w:rsid w:val="005B3334"/>
    <w:rsid w:val="005C5E73"/>
    <w:rsid w:val="005D0CC2"/>
    <w:rsid w:val="005D190E"/>
    <w:rsid w:val="005D5D1B"/>
    <w:rsid w:val="005F19D5"/>
    <w:rsid w:val="005F340F"/>
    <w:rsid w:val="005F5204"/>
    <w:rsid w:val="005F7C07"/>
    <w:rsid w:val="00604EA6"/>
    <w:rsid w:val="006067EA"/>
    <w:rsid w:val="006128AA"/>
    <w:rsid w:val="00613C98"/>
    <w:rsid w:val="00616EB8"/>
    <w:rsid w:val="006316B0"/>
    <w:rsid w:val="006400F2"/>
    <w:rsid w:val="00646200"/>
    <w:rsid w:val="00650AF3"/>
    <w:rsid w:val="00657E70"/>
    <w:rsid w:val="006678CE"/>
    <w:rsid w:val="00670FD1"/>
    <w:rsid w:val="006734AB"/>
    <w:rsid w:val="00683A40"/>
    <w:rsid w:val="006858F3"/>
    <w:rsid w:val="00686D3D"/>
    <w:rsid w:val="00693D1B"/>
    <w:rsid w:val="006A5285"/>
    <w:rsid w:val="006B5548"/>
    <w:rsid w:val="006C3AB8"/>
    <w:rsid w:val="006C5AEA"/>
    <w:rsid w:val="006D79F5"/>
    <w:rsid w:val="006E56D2"/>
    <w:rsid w:val="006F1D36"/>
    <w:rsid w:val="006F5FC7"/>
    <w:rsid w:val="006F749C"/>
    <w:rsid w:val="00700EA1"/>
    <w:rsid w:val="007073A2"/>
    <w:rsid w:val="007123EC"/>
    <w:rsid w:val="00716575"/>
    <w:rsid w:val="00716CAF"/>
    <w:rsid w:val="00730C3D"/>
    <w:rsid w:val="00733B76"/>
    <w:rsid w:val="00735871"/>
    <w:rsid w:val="0074320F"/>
    <w:rsid w:val="0074477B"/>
    <w:rsid w:val="00751908"/>
    <w:rsid w:val="00757399"/>
    <w:rsid w:val="00762F1F"/>
    <w:rsid w:val="00765844"/>
    <w:rsid w:val="007660A2"/>
    <w:rsid w:val="0077175C"/>
    <w:rsid w:val="00773A17"/>
    <w:rsid w:val="00796918"/>
    <w:rsid w:val="00796ACE"/>
    <w:rsid w:val="00797050"/>
    <w:rsid w:val="007A2CCD"/>
    <w:rsid w:val="007B6669"/>
    <w:rsid w:val="007C26E9"/>
    <w:rsid w:val="007D3373"/>
    <w:rsid w:val="007E2CD3"/>
    <w:rsid w:val="007E5254"/>
    <w:rsid w:val="007F0564"/>
    <w:rsid w:val="008025C8"/>
    <w:rsid w:val="00816043"/>
    <w:rsid w:val="00824A49"/>
    <w:rsid w:val="008629EE"/>
    <w:rsid w:val="00881400"/>
    <w:rsid w:val="008A3946"/>
    <w:rsid w:val="008B7579"/>
    <w:rsid w:val="008B75B3"/>
    <w:rsid w:val="008C21AC"/>
    <w:rsid w:val="008C526E"/>
    <w:rsid w:val="008D1C00"/>
    <w:rsid w:val="008D3E0B"/>
    <w:rsid w:val="008D460C"/>
    <w:rsid w:val="008D548E"/>
    <w:rsid w:val="008D6C7D"/>
    <w:rsid w:val="008E26C7"/>
    <w:rsid w:val="008E698F"/>
    <w:rsid w:val="008F4158"/>
    <w:rsid w:val="00907F50"/>
    <w:rsid w:val="00921174"/>
    <w:rsid w:val="00922EA2"/>
    <w:rsid w:val="00925379"/>
    <w:rsid w:val="009277EB"/>
    <w:rsid w:val="00932A54"/>
    <w:rsid w:val="00933D8D"/>
    <w:rsid w:val="009518A1"/>
    <w:rsid w:val="00952780"/>
    <w:rsid w:val="0096265E"/>
    <w:rsid w:val="00962E20"/>
    <w:rsid w:val="00991CA5"/>
    <w:rsid w:val="009A0036"/>
    <w:rsid w:val="009B4F24"/>
    <w:rsid w:val="009B6608"/>
    <w:rsid w:val="009C3AB0"/>
    <w:rsid w:val="009D2019"/>
    <w:rsid w:val="009D6DB7"/>
    <w:rsid w:val="009E4794"/>
    <w:rsid w:val="009F2ADD"/>
    <w:rsid w:val="00A03040"/>
    <w:rsid w:val="00A04220"/>
    <w:rsid w:val="00A0539E"/>
    <w:rsid w:val="00A063F2"/>
    <w:rsid w:val="00A100F9"/>
    <w:rsid w:val="00A13506"/>
    <w:rsid w:val="00A24B23"/>
    <w:rsid w:val="00A52387"/>
    <w:rsid w:val="00A56A5D"/>
    <w:rsid w:val="00A71BE1"/>
    <w:rsid w:val="00A7425A"/>
    <w:rsid w:val="00A83447"/>
    <w:rsid w:val="00A91162"/>
    <w:rsid w:val="00AA5120"/>
    <w:rsid w:val="00AA7BEE"/>
    <w:rsid w:val="00AB67BF"/>
    <w:rsid w:val="00AC043B"/>
    <w:rsid w:val="00AE2CFC"/>
    <w:rsid w:val="00AE6C86"/>
    <w:rsid w:val="00AF77F5"/>
    <w:rsid w:val="00AF7CE1"/>
    <w:rsid w:val="00B07366"/>
    <w:rsid w:val="00B07420"/>
    <w:rsid w:val="00B07533"/>
    <w:rsid w:val="00B21C2D"/>
    <w:rsid w:val="00B235A7"/>
    <w:rsid w:val="00B31F04"/>
    <w:rsid w:val="00B45138"/>
    <w:rsid w:val="00B53067"/>
    <w:rsid w:val="00B54FA1"/>
    <w:rsid w:val="00B572E9"/>
    <w:rsid w:val="00B64319"/>
    <w:rsid w:val="00B674BE"/>
    <w:rsid w:val="00B70993"/>
    <w:rsid w:val="00B821A9"/>
    <w:rsid w:val="00B910DB"/>
    <w:rsid w:val="00B9486D"/>
    <w:rsid w:val="00BA24D3"/>
    <w:rsid w:val="00BA6A0E"/>
    <w:rsid w:val="00BB0C63"/>
    <w:rsid w:val="00BD6C86"/>
    <w:rsid w:val="00BD7E5D"/>
    <w:rsid w:val="00BE7D5E"/>
    <w:rsid w:val="00BF2E70"/>
    <w:rsid w:val="00C05307"/>
    <w:rsid w:val="00C11E33"/>
    <w:rsid w:val="00C1525D"/>
    <w:rsid w:val="00C17001"/>
    <w:rsid w:val="00C220CB"/>
    <w:rsid w:val="00C34501"/>
    <w:rsid w:val="00C36523"/>
    <w:rsid w:val="00C66595"/>
    <w:rsid w:val="00C66EED"/>
    <w:rsid w:val="00C76F32"/>
    <w:rsid w:val="00C812F7"/>
    <w:rsid w:val="00C9072F"/>
    <w:rsid w:val="00C940F7"/>
    <w:rsid w:val="00CA08D7"/>
    <w:rsid w:val="00CA2B16"/>
    <w:rsid w:val="00CA67EF"/>
    <w:rsid w:val="00CB0889"/>
    <w:rsid w:val="00CB2358"/>
    <w:rsid w:val="00CB7DEA"/>
    <w:rsid w:val="00CC5172"/>
    <w:rsid w:val="00CD74AB"/>
    <w:rsid w:val="00CE4974"/>
    <w:rsid w:val="00D03A49"/>
    <w:rsid w:val="00D045B2"/>
    <w:rsid w:val="00D05339"/>
    <w:rsid w:val="00D20D98"/>
    <w:rsid w:val="00D31D7C"/>
    <w:rsid w:val="00D37841"/>
    <w:rsid w:val="00D65103"/>
    <w:rsid w:val="00D66D58"/>
    <w:rsid w:val="00D7209A"/>
    <w:rsid w:val="00D7654C"/>
    <w:rsid w:val="00D86F63"/>
    <w:rsid w:val="00DA109F"/>
    <w:rsid w:val="00DA1711"/>
    <w:rsid w:val="00DA45C5"/>
    <w:rsid w:val="00DB2A33"/>
    <w:rsid w:val="00DB7AA7"/>
    <w:rsid w:val="00DC274C"/>
    <w:rsid w:val="00DD08DB"/>
    <w:rsid w:val="00DD3CC6"/>
    <w:rsid w:val="00DE12EC"/>
    <w:rsid w:val="00DE537B"/>
    <w:rsid w:val="00DF0954"/>
    <w:rsid w:val="00E01AFC"/>
    <w:rsid w:val="00E131C3"/>
    <w:rsid w:val="00E14192"/>
    <w:rsid w:val="00E149EC"/>
    <w:rsid w:val="00E158E9"/>
    <w:rsid w:val="00E2154E"/>
    <w:rsid w:val="00E348DE"/>
    <w:rsid w:val="00E37A3E"/>
    <w:rsid w:val="00E52CAA"/>
    <w:rsid w:val="00E557ED"/>
    <w:rsid w:val="00E67573"/>
    <w:rsid w:val="00E74693"/>
    <w:rsid w:val="00E81251"/>
    <w:rsid w:val="00E8382D"/>
    <w:rsid w:val="00E87F68"/>
    <w:rsid w:val="00E944E3"/>
    <w:rsid w:val="00E96446"/>
    <w:rsid w:val="00E97A74"/>
    <w:rsid w:val="00EB7C7B"/>
    <w:rsid w:val="00EE3D06"/>
    <w:rsid w:val="00EF16F4"/>
    <w:rsid w:val="00EF63C0"/>
    <w:rsid w:val="00F13F10"/>
    <w:rsid w:val="00F20E0E"/>
    <w:rsid w:val="00F21FA4"/>
    <w:rsid w:val="00F2383D"/>
    <w:rsid w:val="00F345BA"/>
    <w:rsid w:val="00F35EE1"/>
    <w:rsid w:val="00F51DD1"/>
    <w:rsid w:val="00F72767"/>
    <w:rsid w:val="00F7285C"/>
    <w:rsid w:val="00FA35A3"/>
    <w:rsid w:val="00FB47BF"/>
    <w:rsid w:val="00FC0F2A"/>
    <w:rsid w:val="00FD56C4"/>
    <w:rsid w:val="00F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B5F6"/>
  <w15:docId w15:val="{5C88567A-5788-4089-9CBA-2C6313A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F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07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2C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2CFC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E2CFC"/>
  </w:style>
  <w:style w:type="character" w:styleId="a5">
    <w:name w:val="Strong"/>
    <w:basedOn w:val="a0"/>
    <w:uiPriority w:val="22"/>
    <w:qFormat/>
    <w:rsid w:val="00AE2CFC"/>
    <w:rPr>
      <w:b/>
      <w:bCs/>
    </w:rPr>
  </w:style>
  <w:style w:type="paragraph" w:customStyle="1" w:styleId="Standard">
    <w:name w:val="Standard"/>
    <w:rsid w:val="00AE2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a6">
    <w:name w:val="Table Grid"/>
    <w:basedOn w:val="a1"/>
    <w:uiPriority w:val="59"/>
    <w:rsid w:val="0000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a8"/>
    <w:uiPriority w:val="99"/>
    <w:semiHidden/>
    <w:unhideWhenUsed/>
    <w:rsid w:val="0092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25379"/>
    <w:rPr>
      <w:rFonts w:ascii="Tahoma" w:eastAsia="Calibri" w:hAnsi="Tahoma" w:cs="Tahoma"/>
      <w:sz w:val="16"/>
      <w:szCs w:val="16"/>
    </w:rPr>
  </w:style>
  <w:style w:type="paragraph" w:styleId="a9">
    <w:name w:val="Body Text"/>
    <w:basedOn w:val="a"/>
    <w:link w:val="aa"/>
    <w:rsid w:val="000C37D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0C37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B23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5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40F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751908"/>
    <w:pPr>
      <w:widowControl w:val="0"/>
      <w:autoSpaceDE w:val="0"/>
      <w:autoSpaceDN w:val="0"/>
      <w:spacing w:after="0" w:line="240" w:lineRule="auto"/>
      <w:ind w:left="132" w:hanging="1114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63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шрифт абзаца1"/>
    <w:rsid w:val="000C5B9B"/>
  </w:style>
  <w:style w:type="character" w:styleId="ae">
    <w:name w:val="Hyperlink"/>
    <w:basedOn w:val="a0"/>
    <w:uiPriority w:val="99"/>
    <w:semiHidden/>
    <w:unhideWhenUsed/>
    <w:rsid w:val="004033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07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.vk.com/myperv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cp:lastPrinted>2020-10-08T07:33:00Z</cp:lastPrinted>
  <dcterms:created xsi:type="dcterms:W3CDTF">2025-11-05T02:57:00Z</dcterms:created>
  <dcterms:modified xsi:type="dcterms:W3CDTF">2025-11-06T03:39:00Z</dcterms:modified>
</cp:coreProperties>
</file>