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right" w:tblpY="-218"/>
        <w:tblW w:w="0" w:type="auto"/>
        <w:tblLook w:val="04A0" w:firstRow="1" w:lastRow="0" w:firstColumn="1" w:lastColumn="0" w:noHBand="0" w:noVBand="1"/>
      </w:tblPr>
      <w:tblGrid>
        <w:gridCol w:w="4868"/>
      </w:tblGrid>
      <w:tr w:rsidR="00B43F1F" w:rsidTr="00B43F1F"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F1F" w:rsidRDefault="00B43F1F" w:rsidP="00B43F1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___ </w:t>
            </w:r>
          </w:p>
          <w:p w:rsidR="00B43F1F" w:rsidRDefault="00B43F1F" w:rsidP="00B43F1F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приказу </w:t>
            </w:r>
          </w:p>
          <w:p w:rsidR="00B43F1F" w:rsidRPr="00F75845" w:rsidRDefault="00B43F1F" w:rsidP="00B43F1F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7584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11.01.2016</w:t>
            </w:r>
            <w:r w:rsidRPr="00F75845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F7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01-04-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B43F1F" w:rsidRDefault="00B43F1F" w:rsidP="00B43F1F">
            <w:pPr>
              <w:pStyle w:val="Default"/>
              <w:jc w:val="right"/>
              <w:rPr>
                <w:sz w:val="28"/>
                <w:szCs w:val="28"/>
              </w:rPr>
            </w:pPr>
          </w:p>
          <w:p w:rsidR="00B43F1F" w:rsidRDefault="00B43F1F" w:rsidP="00B43F1F">
            <w:pPr>
              <w:pStyle w:val="Default"/>
              <w:jc w:val="right"/>
              <w:rPr>
                <w:sz w:val="28"/>
                <w:szCs w:val="28"/>
              </w:rPr>
            </w:pPr>
          </w:p>
        </w:tc>
      </w:tr>
    </w:tbl>
    <w:p w:rsidR="00B41C7F" w:rsidRDefault="00B41C7F" w:rsidP="00B41C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43F1F" w:rsidRDefault="00B43F1F" w:rsidP="00B41C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3F1F" w:rsidRDefault="00B43F1F" w:rsidP="00B41C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1C7F" w:rsidRPr="00B41C7F" w:rsidRDefault="00B41C7F" w:rsidP="00B41C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 о порядке выдачи документа «Свидетельство о дополнительном образовании»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41C7F" w:rsidRPr="00B41C7F" w:rsidRDefault="00B41C7F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b/>
          <w:bCs/>
          <w:sz w:val="28"/>
          <w:szCs w:val="28"/>
        </w:rPr>
        <w:t> «Свидетельство о дополнительном образовании»</w:t>
      </w: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 является документом, подтверждающим факт получения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образования, прошедшим полный курс по программе (программам) дополнительного образования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бюджетном учреждении дополнительного образования </w:t>
      </w:r>
      <w:r w:rsidR="00C7141F">
        <w:rPr>
          <w:rFonts w:ascii="Times New Roman" w:eastAsia="Times New Roman" w:hAnsi="Times New Roman" w:cs="Times New Roman"/>
          <w:sz w:val="28"/>
          <w:szCs w:val="28"/>
        </w:rPr>
        <w:t>«Центр технического творчества»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учреждение)</w:t>
      </w: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 и успешно прошедшего итоговую аттестацию в форме, определенной данной программой.</w:t>
      </w:r>
    </w:p>
    <w:p w:rsidR="00B41C7F" w:rsidRPr="00B41C7F" w:rsidRDefault="00B41C7F" w:rsidP="00B41C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и закрепляет требования к процедуре оформления и механизму выдачи документа — «Свидетельства о дополнительном образовании»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 (далее – Свидетельство). </w:t>
      </w:r>
    </w:p>
    <w:p w:rsidR="00B41C7F" w:rsidRPr="00B41C7F" w:rsidRDefault="00B41C7F" w:rsidP="00B41C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Свидетельство подтверждает овладение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 уровня знаний и достижений, заявленных в реализуемых в учреждении образовательных программах</w:t>
      </w:r>
      <w:proofErr w:type="gramStart"/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1C7F" w:rsidRDefault="00B41C7F" w:rsidP="00B41C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>Правом на получение Свидетельства пользуются выпускники творческих объединений, успешно прошедшие полный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курс образовательной программы.</w:t>
      </w:r>
    </w:p>
    <w:p w:rsidR="00B41C7F" w:rsidRPr="00B41C7F" w:rsidRDefault="00B41C7F" w:rsidP="00B41C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Обязательным условием выдачи Свидетельства является прохождение итоговой аттестации в форме, предусмотренной программой обучения. </w:t>
      </w:r>
    </w:p>
    <w:p w:rsidR="00B41C7F" w:rsidRPr="00B41C7F" w:rsidRDefault="00B41C7F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b/>
          <w:bCs/>
          <w:sz w:val="28"/>
          <w:szCs w:val="28"/>
        </w:rPr>
        <w:t> Порядок оформления Свидетельства</w:t>
      </w:r>
    </w:p>
    <w:p w:rsidR="00B41C7F" w:rsidRPr="00B41C7F" w:rsidRDefault="00B41C7F" w:rsidP="00B41C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совет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в установленные сроки решение об итоговой аттестации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, успешно прошедших полный курс образовательной программы, на основании которого издается приказ по учреждению о выдаче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 Свидетельства. </w:t>
      </w:r>
    </w:p>
    <w:p w:rsidR="00B41C7F" w:rsidRPr="00B41C7F" w:rsidRDefault="00B41C7F" w:rsidP="00B41C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приказа на каждого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 выписывается Свидетельство установленного образца и заполняется блан</w:t>
      </w:r>
      <w:proofErr w:type="gramStart"/>
      <w:r w:rsidRPr="00B41C7F">
        <w:rPr>
          <w:rFonts w:ascii="Times New Roman" w:eastAsia="Times New Roman" w:hAnsi="Times New Roman" w:cs="Times New Roman"/>
          <w:sz w:val="28"/>
          <w:szCs w:val="28"/>
        </w:rPr>
        <w:t>к–</w:t>
      </w:r>
      <w:proofErr w:type="gramEnd"/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 вкладыш творческих достижений воспитанника. </w:t>
      </w:r>
    </w:p>
    <w:p w:rsidR="00B41C7F" w:rsidRPr="00B41C7F" w:rsidRDefault="00B41C7F" w:rsidP="00B41C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Записи,  вносимые в свидетельство и вкладыш, должны быть четкими, аккуратными, выполненные черными чернилами или в компьютерном исполнении. </w:t>
      </w:r>
    </w:p>
    <w:p w:rsidR="00B41C7F" w:rsidRPr="00B41C7F" w:rsidRDefault="00B41C7F" w:rsidP="00B41C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>Свидетельство и вкладыш заверяются подписями: педагога – ру</w:t>
      </w:r>
      <w:r>
        <w:rPr>
          <w:rFonts w:ascii="Times New Roman" w:eastAsia="Times New Roman" w:hAnsi="Times New Roman" w:cs="Times New Roman"/>
          <w:sz w:val="28"/>
          <w:szCs w:val="28"/>
        </w:rPr>
        <w:t>ководителя детского объединения</w:t>
      </w: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 и директора учреждения. Подписи заверяются печатью учреждения. </w:t>
      </w:r>
    </w:p>
    <w:p w:rsidR="00B41C7F" w:rsidRPr="00B41C7F" w:rsidRDefault="00B41C7F" w:rsidP="00B41C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Ответственность за правильность оформлен</w:t>
      </w:r>
      <w:r>
        <w:rPr>
          <w:rFonts w:ascii="Times New Roman" w:eastAsia="Times New Roman" w:hAnsi="Times New Roman" w:cs="Times New Roman"/>
          <w:sz w:val="28"/>
          <w:szCs w:val="28"/>
        </w:rPr>
        <w:t>ия документов несет заместитель директора по учебно-воспитательной работе</w:t>
      </w: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1C7F" w:rsidRPr="00B41C7F" w:rsidRDefault="00B41C7F" w:rsidP="00B41C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Свидетельство регистрируется в специальной книге учета, хранящейся в учебной части учреждения. Документу (свидетельству и вкладышу) присваивается регистрационный номер. </w:t>
      </w:r>
    </w:p>
    <w:p w:rsidR="00B41C7F" w:rsidRPr="00B41C7F" w:rsidRDefault="00B41C7F" w:rsidP="00B41C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Вручение Свидетельства производится директором или по его поручению уполномоченными лицами в торжественной обстановке. </w:t>
      </w:r>
    </w:p>
    <w:p w:rsidR="00B41C7F" w:rsidRPr="00B41C7F" w:rsidRDefault="00B41C7F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b/>
          <w:bCs/>
          <w:sz w:val="28"/>
          <w:szCs w:val="28"/>
        </w:rPr>
        <w:t> Содержание документа  «Свидетельство о дополнительном образовании»</w:t>
      </w:r>
    </w:p>
    <w:p w:rsidR="00B41C7F" w:rsidRPr="00B41C7F" w:rsidRDefault="00B41C7F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>Документ состоит из двух частей:</w:t>
      </w:r>
    </w:p>
    <w:p w:rsidR="00B41C7F" w:rsidRPr="00B41C7F" w:rsidRDefault="00B41C7F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1.       Бланка «Свидетельство о дополнительном образовании»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</w:t>
      </w:r>
      <w:r w:rsidR="00C7141F">
        <w:rPr>
          <w:rFonts w:ascii="Times New Roman" w:eastAsia="Times New Roman" w:hAnsi="Times New Roman" w:cs="Times New Roman"/>
          <w:sz w:val="28"/>
          <w:szCs w:val="28"/>
        </w:rPr>
        <w:t>«Центр технического творчества»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1C7F" w:rsidRPr="00B41C7F" w:rsidRDefault="00B41C7F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2.       Бланка–вкладыша «Творческие достижения»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обучающегося.</w:t>
      </w:r>
    </w:p>
    <w:p w:rsidR="00B41C7F" w:rsidRPr="00B41C7F" w:rsidRDefault="00B41C7F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>В бланк Свидетельства вносится:</w:t>
      </w:r>
    </w:p>
    <w:p w:rsidR="00B41C7F" w:rsidRPr="00B41C7F" w:rsidRDefault="00B41C7F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-    запись о прохождении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 (полное название программы);</w:t>
      </w:r>
    </w:p>
    <w:p w:rsidR="00B41C7F" w:rsidRPr="00B41C7F" w:rsidRDefault="00C7141F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 указывается фамилия</w:t>
      </w:r>
      <w:r w:rsidR="00B41C7F" w:rsidRPr="00B41C7F">
        <w:rPr>
          <w:rFonts w:ascii="Times New Roman" w:eastAsia="Times New Roman" w:hAnsi="Times New Roman" w:cs="Times New Roman"/>
          <w:sz w:val="28"/>
          <w:szCs w:val="28"/>
        </w:rPr>
        <w:t xml:space="preserve">, имя </w:t>
      </w:r>
      <w:r w:rsidR="00B41C7F">
        <w:rPr>
          <w:rFonts w:ascii="Times New Roman" w:eastAsia="Times New Roman" w:hAnsi="Times New Roman" w:cs="Times New Roman"/>
          <w:sz w:val="28"/>
          <w:szCs w:val="28"/>
        </w:rPr>
        <w:t xml:space="preserve">обучающегося </w:t>
      </w:r>
      <w:r w:rsidR="00B41C7F" w:rsidRPr="00B41C7F">
        <w:rPr>
          <w:rFonts w:ascii="Times New Roman" w:eastAsia="Times New Roman" w:hAnsi="Times New Roman" w:cs="Times New Roman"/>
          <w:sz w:val="28"/>
          <w:szCs w:val="28"/>
        </w:rPr>
        <w:t xml:space="preserve"> детского объединения;</w:t>
      </w:r>
    </w:p>
    <w:p w:rsidR="00B41C7F" w:rsidRPr="00B41C7F" w:rsidRDefault="00B41C7F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>-    полное название детского коллектива  (объединения);</w:t>
      </w:r>
    </w:p>
    <w:p w:rsidR="00B41C7F" w:rsidRPr="00B41C7F" w:rsidRDefault="00B41C7F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>-    подписи руководителя  дет</w:t>
      </w:r>
      <w:r w:rsidR="008C21FD">
        <w:rPr>
          <w:rFonts w:ascii="Times New Roman" w:eastAsia="Times New Roman" w:hAnsi="Times New Roman" w:cs="Times New Roman"/>
          <w:sz w:val="28"/>
          <w:szCs w:val="28"/>
        </w:rPr>
        <w:t>ского коллектива (объединения</w:t>
      </w:r>
      <w:proofErr w:type="gramStart"/>
      <w:r w:rsidR="008C21F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41C7F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 директора учреждения  ( с полной расшифровкой фамилий);</w:t>
      </w:r>
    </w:p>
    <w:p w:rsidR="00B41C7F" w:rsidRPr="00B41C7F" w:rsidRDefault="00B41C7F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>-    печать учреждения.</w:t>
      </w:r>
    </w:p>
    <w:p w:rsidR="00B41C7F" w:rsidRPr="00B41C7F" w:rsidRDefault="00B41C7F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>В бланк-вкладыш «Творческие достижения» вносятся:</w:t>
      </w:r>
    </w:p>
    <w:p w:rsidR="00B41C7F" w:rsidRPr="00B41C7F" w:rsidRDefault="00B41C7F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-    наименование курсов, программ, освоенных </w:t>
      </w:r>
      <w:proofErr w:type="gramStart"/>
      <w:r w:rsidR="008C21FD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 и срок их освоения;</w:t>
      </w:r>
    </w:p>
    <w:p w:rsidR="00B41C7F" w:rsidRPr="00B41C7F" w:rsidRDefault="00B41C7F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>-    оценка достигнутых  им результатов (в соответствии с формой аттестации, предусмотренной программой);</w:t>
      </w:r>
    </w:p>
    <w:p w:rsidR="00B41C7F" w:rsidRPr="00B41C7F" w:rsidRDefault="00B41C7F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41C7F">
        <w:rPr>
          <w:rFonts w:ascii="Times New Roman" w:eastAsia="Times New Roman" w:hAnsi="Times New Roman" w:cs="Times New Roman"/>
          <w:sz w:val="28"/>
          <w:szCs w:val="28"/>
        </w:rPr>
        <w:t>-    перечень различных выступлений на конференциях, смотрах, конкурсах, выставках, фестивалях, соревнованиях, олимпиадах, а также наличие печатных работ, публикаций и т.д., которые являются результатом успешной образовательной деятельности воспитанника.</w:t>
      </w:r>
      <w:proofErr w:type="gramEnd"/>
    </w:p>
    <w:p w:rsidR="00B41C7F" w:rsidRPr="00B41C7F" w:rsidRDefault="00B41C7F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Уровень творческих достижений </w:t>
      </w:r>
      <w:r w:rsidR="008C21FD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представленных в данном бланке-вкладыше, должны иметь соответствующее документальное подтверждение (наличие грамот, дипломов, свидетельств, сертификатов и т.д.).</w:t>
      </w:r>
    </w:p>
    <w:p w:rsidR="00B41C7F" w:rsidRPr="00B41C7F" w:rsidRDefault="00B41C7F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Достижения </w:t>
      </w:r>
      <w:r w:rsidR="008C21FD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B41C7F">
        <w:rPr>
          <w:rFonts w:ascii="Times New Roman" w:eastAsia="Times New Roman" w:hAnsi="Times New Roman" w:cs="Times New Roman"/>
          <w:sz w:val="28"/>
          <w:szCs w:val="28"/>
        </w:rPr>
        <w:t xml:space="preserve">, продемонстрированные им при активном участии в мероприятиях детского коллектива (объединения), включаются в данный раздел по решению педагогического совета </w:t>
      </w:r>
      <w:r w:rsidR="008C21FD">
        <w:rPr>
          <w:rFonts w:ascii="Times New Roman" w:eastAsia="Times New Roman" w:hAnsi="Times New Roman" w:cs="Times New Roman"/>
          <w:sz w:val="28"/>
          <w:szCs w:val="28"/>
        </w:rPr>
        <w:t>учреждения.</w:t>
      </w:r>
    </w:p>
    <w:p w:rsidR="00B41C7F" w:rsidRPr="00B41C7F" w:rsidRDefault="00B41C7F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>Все записи, заносимые в Свидетельство, предварительно доводятся до сведения выпускника.</w:t>
      </w:r>
    </w:p>
    <w:p w:rsidR="00B41C7F" w:rsidRPr="00B41C7F" w:rsidRDefault="008C21FD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="00B41C7F" w:rsidRPr="00B41C7F">
        <w:rPr>
          <w:rFonts w:ascii="Times New Roman" w:eastAsia="Times New Roman" w:hAnsi="Times New Roman" w:cs="Times New Roman"/>
          <w:sz w:val="28"/>
          <w:szCs w:val="28"/>
        </w:rPr>
        <w:t>, прослушавшие полный курс по программе дополнительного образования, но не прошедшие аттестацию в соответствии с требованиями программы, получают СПРАВКУ о том, что они ПРОСЛУШАЛИ курс по программе.</w:t>
      </w:r>
    </w:p>
    <w:p w:rsidR="00B41C7F" w:rsidRPr="00B41C7F" w:rsidRDefault="00B41C7F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>Справка подпис</w:t>
      </w:r>
      <w:r w:rsidR="008C21FD">
        <w:rPr>
          <w:rFonts w:ascii="Times New Roman" w:eastAsia="Times New Roman" w:hAnsi="Times New Roman" w:cs="Times New Roman"/>
          <w:sz w:val="28"/>
          <w:szCs w:val="28"/>
        </w:rPr>
        <w:t xml:space="preserve">ывается педагогом (педагогами) и </w:t>
      </w:r>
      <w:r w:rsidRPr="00B41C7F">
        <w:rPr>
          <w:rFonts w:ascii="Times New Roman" w:eastAsia="Times New Roman" w:hAnsi="Times New Roman" w:cs="Times New Roman"/>
          <w:sz w:val="28"/>
          <w:szCs w:val="28"/>
        </w:rPr>
        <w:t>директором учреждения, заверяется печатью учреждения и регистрируется в журнале регистрации СПРАВОК.</w:t>
      </w:r>
    </w:p>
    <w:p w:rsidR="00B41C7F" w:rsidRPr="00B41C7F" w:rsidRDefault="00B41C7F" w:rsidP="00B41C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C7F">
        <w:rPr>
          <w:rFonts w:ascii="Times New Roman" w:eastAsia="Times New Roman" w:hAnsi="Times New Roman" w:cs="Times New Roman"/>
          <w:sz w:val="28"/>
          <w:szCs w:val="28"/>
        </w:rPr>
        <w:t>В случае утраты Свидетельства выпускник имеет право на получение дубликата документа.</w:t>
      </w:r>
    </w:p>
    <w:p w:rsidR="001877AB" w:rsidRPr="00B41C7F" w:rsidRDefault="001877AB" w:rsidP="00B41C7F">
      <w:pPr>
        <w:jc w:val="both"/>
        <w:rPr>
          <w:sz w:val="28"/>
          <w:szCs w:val="28"/>
        </w:rPr>
      </w:pPr>
    </w:p>
    <w:sectPr w:rsidR="001877AB" w:rsidRPr="00B41C7F" w:rsidSect="00E7071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52B" w:rsidRDefault="00F0352B" w:rsidP="00094FF2">
      <w:pPr>
        <w:spacing w:after="0" w:line="240" w:lineRule="auto"/>
      </w:pPr>
      <w:r>
        <w:separator/>
      </w:r>
    </w:p>
  </w:endnote>
  <w:endnote w:type="continuationSeparator" w:id="0">
    <w:p w:rsidR="00F0352B" w:rsidRDefault="00F0352B" w:rsidP="0009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4844"/>
      <w:docPartObj>
        <w:docPartGallery w:val="Page Numbers (Bottom of Page)"/>
        <w:docPartUnique/>
      </w:docPartObj>
    </w:sdtPr>
    <w:sdtEndPr/>
    <w:sdtContent>
      <w:p w:rsidR="00094FF2" w:rsidRDefault="00F0352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F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4FF2" w:rsidRDefault="00094FF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52B" w:rsidRDefault="00F0352B" w:rsidP="00094FF2">
      <w:pPr>
        <w:spacing w:after="0" w:line="240" w:lineRule="auto"/>
      </w:pPr>
      <w:r>
        <w:separator/>
      </w:r>
    </w:p>
  </w:footnote>
  <w:footnote w:type="continuationSeparator" w:id="0">
    <w:p w:rsidR="00F0352B" w:rsidRDefault="00F0352B" w:rsidP="00094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46AAA"/>
    <w:multiLevelType w:val="multilevel"/>
    <w:tmpl w:val="62722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052263"/>
    <w:multiLevelType w:val="multilevel"/>
    <w:tmpl w:val="AF806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7970"/>
    <w:rsid w:val="00017970"/>
    <w:rsid w:val="00094FF2"/>
    <w:rsid w:val="001877AB"/>
    <w:rsid w:val="001D52EB"/>
    <w:rsid w:val="003A14AB"/>
    <w:rsid w:val="005E7CFF"/>
    <w:rsid w:val="006E39CE"/>
    <w:rsid w:val="007F77A5"/>
    <w:rsid w:val="008C21FD"/>
    <w:rsid w:val="009F2FAD"/>
    <w:rsid w:val="00B41C7F"/>
    <w:rsid w:val="00B43F1F"/>
    <w:rsid w:val="00C7141F"/>
    <w:rsid w:val="00E70714"/>
    <w:rsid w:val="00F0352B"/>
    <w:rsid w:val="00F7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1C7F"/>
    <w:rPr>
      <w:b/>
      <w:bCs/>
    </w:rPr>
  </w:style>
  <w:style w:type="paragraph" w:customStyle="1" w:styleId="Default">
    <w:name w:val="Default"/>
    <w:rsid w:val="00B41C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41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094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94FF2"/>
  </w:style>
  <w:style w:type="paragraph" w:styleId="a8">
    <w:name w:val="footer"/>
    <w:basedOn w:val="a"/>
    <w:link w:val="a9"/>
    <w:uiPriority w:val="99"/>
    <w:unhideWhenUsed/>
    <w:rsid w:val="00094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4F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600648">
      <w:bodyDiv w:val="1"/>
      <w:marLeft w:val="0"/>
      <w:marRight w:val="0"/>
      <w:marTop w:val="125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7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5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1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56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05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8</cp:revision>
  <cp:lastPrinted>2014-04-08T10:47:00Z</cp:lastPrinted>
  <dcterms:created xsi:type="dcterms:W3CDTF">2014-04-09T07:53:00Z</dcterms:created>
  <dcterms:modified xsi:type="dcterms:W3CDTF">2016-01-08T07:48:00Z</dcterms:modified>
</cp:coreProperties>
</file>