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9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38C9" w:rsidRPr="00E738C9" w:rsidTr="00E738C9">
        <w:tc>
          <w:tcPr>
            <w:tcW w:w="9571" w:type="dxa"/>
            <w:gridSpan w:val="2"/>
          </w:tcPr>
          <w:p w:rsidR="00E738C9" w:rsidRPr="00E738C9" w:rsidRDefault="00E738C9" w:rsidP="00E738C9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бюджетное учреждение</w:t>
            </w:r>
          </w:p>
          <w:p w:rsidR="00E738C9" w:rsidRDefault="00E738C9" w:rsidP="00E738C9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дополнительного образования </w:t>
            </w:r>
          </w:p>
          <w:p w:rsidR="00E738C9" w:rsidRPr="00E738C9" w:rsidRDefault="00E738C9" w:rsidP="00E738C9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«Центр технического творчества»</w:t>
            </w: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38C9" w:rsidRPr="00E738C9" w:rsidTr="00E738C9">
        <w:tc>
          <w:tcPr>
            <w:tcW w:w="4785" w:type="dxa"/>
            <w:hideMark/>
          </w:tcPr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3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  Методического совета</w:t>
            </w: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  »  сентября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73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</w:p>
        </w:tc>
        <w:tc>
          <w:tcPr>
            <w:tcW w:w="4786" w:type="dxa"/>
          </w:tcPr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738C9" w:rsidRPr="00E738C9" w:rsidRDefault="00E738C9" w:rsidP="00E73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738C9" w:rsidRDefault="00E738C9" w:rsidP="00E738C9">
      <w:pPr>
        <w:rPr>
          <w:rFonts w:ascii="Times New Roman" w:hAnsi="Times New Roman" w:cs="Times New Roman"/>
          <w:b/>
          <w:sz w:val="24"/>
          <w:szCs w:val="24"/>
        </w:rPr>
      </w:pPr>
    </w:p>
    <w:p w:rsidR="00E738C9" w:rsidRDefault="00E738C9" w:rsidP="00882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38C9" w:rsidRDefault="00E738C9" w:rsidP="00E738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программы профессиональных проб</w:t>
      </w:r>
    </w:p>
    <w:p w:rsidR="00E738C9" w:rsidRPr="00E738C9" w:rsidRDefault="00E738C9" w:rsidP="00E738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 теме:</w:t>
      </w:r>
    </w:p>
    <w:p w:rsidR="00E738C9" w:rsidRPr="00E738C9" w:rsidRDefault="00E738C9" w:rsidP="00E738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8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Pr="00E738C9">
        <w:rPr>
          <w:rFonts w:ascii="Times New Roman" w:eastAsia="Calibri" w:hAnsi="Times New Roman" w:cs="Times New Roman"/>
          <w:b/>
          <w:sz w:val="28"/>
          <w:szCs w:val="28"/>
        </w:rPr>
        <w:t>Моя профессия - электромонтер</w:t>
      </w:r>
      <w:r w:rsidRPr="00E738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 </w:t>
      </w: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Выполнил: педагог </w:t>
      </w:r>
      <w:proofErr w:type="gramStart"/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дополнительного</w:t>
      </w:r>
      <w:proofErr w:type="gramEnd"/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E738C9" w:rsidRPr="00E738C9" w:rsidRDefault="00E738C9" w:rsidP="00E738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образования МБ УДО «ЦТТ»  </w:t>
      </w:r>
    </w:p>
    <w:p w:rsidR="00E738C9" w:rsidRPr="00E738C9" w:rsidRDefault="00E738C9" w:rsidP="00E738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Мельникова Е.В.</w:t>
      </w:r>
    </w:p>
    <w:p w:rsidR="00E738C9" w:rsidRPr="00E738C9" w:rsidRDefault="00E738C9" w:rsidP="00E738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8C9" w:rsidRPr="00E738C9" w:rsidRDefault="00E738C9" w:rsidP="00E73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Бородино, 202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Pr="00E738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г. </w:t>
      </w:r>
    </w:p>
    <w:p w:rsidR="007328BA" w:rsidRDefault="00882CAD" w:rsidP="00732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C9">
        <w:rPr>
          <w:rFonts w:ascii="Times New Roman" w:hAnsi="Times New Roman" w:cs="Times New Roman"/>
          <w:b/>
          <w:sz w:val="28"/>
          <w:szCs w:val="28"/>
        </w:rPr>
        <w:lastRenderedPageBreak/>
        <w:t>«ЭЛЕКТРОМОНТЕР»</w:t>
      </w:r>
    </w:p>
    <w:p w:rsidR="007328BA" w:rsidRPr="007328BA" w:rsidRDefault="007328BA" w:rsidP="007328BA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328BA">
        <w:rPr>
          <w:rStyle w:val="a7"/>
          <w:bCs w:val="0"/>
          <w:sz w:val="28"/>
          <w:szCs w:val="28"/>
        </w:rPr>
        <w:t>Цель профессиональной пробы</w:t>
      </w:r>
      <w:r w:rsidRPr="007328BA">
        <w:rPr>
          <w:rStyle w:val="a7"/>
          <w:b w:val="0"/>
          <w:bCs w:val="0"/>
          <w:sz w:val="28"/>
          <w:szCs w:val="28"/>
        </w:rPr>
        <w:t xml:space="preserve"> по профессии «Электромонтер» — формирование у учащихся интереса к этой профессии и содействие профессиональному самоопределению школьников посредством погружения в профессию.</w:t>
      </w:r>
    </w:p>
    <w:p w:rsidR="007328BA" w:rsidRPr="007328BA" w:rsidRDefault="007328BA" w:rsidP="007328BA">
      <w:pPr>
        <w:pStyle w:val="richfactdown-paragraph"/>
        <w:shd w:val="clear" w:color="auto" w:fill="FFFFFF"/>
        <w:tabs>
          <w:tab w:val="left" w:pos="3944"/>
        </w:tabs>
        <w:spacing w:before="12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7328BA">
        <w:rPr>
          <w:b/>
          <w:sz w:val="28"/>
          <w:szCs w:val="28"/>
        </w:rPr>
        <w:t>Профпроба</w:t>
      </w:r>
      <w:proofErr w:type="spellEnd"/>
      <w:r w:rsidRPr="007328BA">
        <w:rPr>
          <w:b/>
          <w:sz w:val="28"/>
          <w:szCs w:val="28"/>
        </w:rPr>
        <w:t xml:space="preserve"> направлена на</w:t>
      </w:r>
      <w:r w:rsidRPr="007328BA">
        <w:rPr>
          <w:sz w:val="28"/>
          <w:szCs w:val="28"/>
        </w:rPr>
        <w:t>:</w:t>
      </w:r>
      <w:r w:rsidRPr="007328BA">
        <w:rPr>
          <w:sz w:val="28"/>
          <w:szCs w:val="28"/>
        </w:rPr>
        <w:tab/>
      </w:r>
    </w:p>
    <w:p w:rsidR="007328BA" w:rsidRPr="007328BA" w:rsidRDefault="007328BA" w:rsidP="007328BA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7328BA">
        <w:rPr>
          <w:sz w:val="28"/>
          <w:szCs w:val="28"/>
        </w:rPr>
        <w:t>углубление знаний о характере труда, перспективе профессионального роста, необходимых профессиональных качествах работников, связанных с электроремонтными технологиями;</w:t>
      </w:r>
    </w:p>
    <w:p w:rsidR="007328BA" w:rsidRPr="007328BA" w:rsidRDefault="007328BA" w:rsidP="007328BA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7328BA">
        <w:rPr>
          <w:sz w:val="28"/>
          <w:szCs w:val="28"/>
        </w:rPr>
        <w:t>формирование первоначальных знаний, умений и навыков;</w:t>
      </w:r>
    </w:p>
    <w:p w:rsidR="007328BA" w:rsidRPr="007328BA" w:rsidRDefault="007328BA" w:rsidP="007328BA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7328BA">
        <w:rPr>
          <w:sz w:val="28"/>
          <w:szCs w:val="28"/>
        </w:rPr>
        <w:t xml:space="preserve">выявление склонностей и </w:t>
      </w:r>
      <w:proofErr w:type="gramStart"/>
      <w:r w:rsidRPr="007328BA">
        <w:rPr>
          <w:sz w:val="28"/>
          <w:szCs w:val="28"/>
        </w:rPr>
        <w:t>способностей</w:t>
      </w:r>
      <w:proofErr w:type="gramEnd"/>
      <w:r w:rsidRPr="007328BA">
        <w:rPr>
          <w:sz w:val="28"/>
          <w:szCs w:val="28"/>
        </w:rPr>
        <w:t xml:space="preserve"> обучающихся к выполнению работ по сборке и подключению электрооборудования.</w:t>
      </w:r>
    </w:p>
    <w:p w:rsidR="007328BA" w:rsidRPr="00E738C9" w:rsidRDefault="007328BA" w:rsidP="007328B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2CAD" w:rsidRPr="00E738C9" w:rsidRDefault="00882CAD" w:rsidP="00882CA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8C9">
        <w:rPr>
          <w:rFonts w:ascii="Times New Roman" w:hAnsi="Times New Roman" w:cs="Times New Roman"/>
          <w:b/>
          <w:sz w:val="28"/>
          <w:szCs w:val="28"/>
          <w:u w:val="single"/>
        </w:rPr>
        <w:t>Паспорт программы профессиональной пробы</w:t>
      </w:r>
    </w:p>
    <w:p w:rsidR="00882CAD" w:rsidRPr="00E738C9" w:rsidRDefault="00882CAD" w:rsidP="00882C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Профессиональная среда: комфортная</w:t>
      </w:r>
    </w:p>
    <w:p w:rsidR="00882CAD" w:rsidRPr="00E738C9" w:rsidRDefault="00882CAD" w:rsidP="00882C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Наименование профессионального направления: электромонтажник/электромонтер</w:t>
      </w:r>
    </w:p>
    <w:p w:rsidR="00882CAD" w:rsidRPr="00E738C9" w:rsidRDefault="00882CAD" w:rsidP="00882C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Автор программы: Мельникова Елена Валерьевна, педагог дополнительного образования.</w:t>
      </w:r>
    </w:p>
    <w:p w:rsidR="00882CAD" w:rsidRPr="00E738C9" w:rsidRDefault="00882CAD" w:rsidP="00882C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Контакты автора: Красноярский край, город  Бородино,</w:t>
      </w:r>
    </w:p>
    <w:p w:rsidR="00F02C40" w:rsidRPr="00E738C9" w:rsidRDefault="00882CAD" w:rsidP="00882C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E738C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738C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E738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rv</w:t>
        </w:r>
        <w:r w:rsidRPr="00E738C9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E738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Pr="00E738C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738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738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38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738C9">
        <w:rPr>
          <w:rFonts w:ascii="Times New Roman" w:hAnsi="Times New Roman" w:cs="Times New Roman"/>
          <w:sz w:val="28"/>
          <w:szCs w:val="28"/>
        </w:rPr>
        <w:t xml:space="preserve"> , телефон: 8 (913)556-90-24</w:t>
      </w:r>
    </w:p>
    <w:p w:rsidR="00882CAD" w:rsidRPr="00E738C9" w:rsidRDefault="00882CAD" w:rsidP="00882C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678"/>
        <w:gridCol w:w="1598"/>
        <w:gridCol w:w="1568"/>
        <w:gridCol w:w="3379"/>
      </w:tblGrid>
      <w:tr w:rsidR="00882CAD" w:rsidRPr="00E738C9" w:rsidTr="00882CAD">
        <w:tc>
          <w:tcPr>
            <w:tcW w:w="1384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701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</w:p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17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</w:p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651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участников </w:t>
            </w:r>
            <w:proofErr w:type="gramStart"/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882CAD" w:rsidRPr="00E738C9" w:rsidTr="00882CAD">
        <w:tc>
          <w:tcPr>
            <w:tcW w:w="1384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701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  <w:tc>
          <w:tcPr>
            <w:tcW w:w="1418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1417" w:type="dxa"/>
          </w:tcPr>
          <w:p w:rsidR="00882CAD" w:rsidRPr="00E738C9" w:rsidRDefault="00882CAD" w:rsidP="00882C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651" w:type="dxa"/>
          </w:tcPr>
          <w:p w:rsidR="00882CAD" w:rsidRPr="00E738C9" w:rsidRDefault="00882CAD" w:rsidP="00882C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Общие заболевания (нарушение</w:t>
            </w:r>
            <w:proofErr w:type="gramEnd"/>
          </w:p>
          <w:p w:rsidR="00882CAD" w:rsidRPr="00E738C9" w:rsidRDefault="00882CAD" w:rsidP="00882C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пищеварительной, эндокринной</w:t>
            </w:r>
          </w:p>
          <w:p w:rsidR="00882CAD" w:rsidRPr="00E738C9" w:rsidRDefault="00882CAD" w:rsidP="00882C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 xml:space="preserve">систем, </w:t>
            </w:r>
            <w:proofErr w:type="gramStart"/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gramEnd"/>
          </w:p>
          <w:p w:rsidR="00882CAD" w:rsidRPr="00E738C9" w:rsidRDefault="00882CAD" w:rsidP="00882C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системы и т.д.).</w:t>
            </w:r>
          </w:p>
          <w:p w:rsidR="00882CAD" w:rsidRPr="00E738C9" w:rsidRDefault="00882CAD" w:rsidP="00882C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8C9">
              <w:rPr>
                <w:rFonts w:ascii="Times New Roman" w:hAnsi="Times New Roman" w:cs="Times New Roman"/>
                <w:sz w:val="28"/>
                <w:szCs w:val="28"/>
              </w:rPr>
              <w:t>Возможно одновременное участие детей с инвалидностью и ОВЗ и детей без инвалидности.</w:t>
            </w:r>
          </w:p>
          <w:p w:rsidR="00882CAD" w:rsidRPr="00E738C9" w:rsidRDefault="00882CAD" w:rsidP="00882C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2CAD" w:rsidRPr="00E738C9" w:rsidRDefault="00882CAD" w:rsidP="00882C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82CAD" w:rsidRPr="00E738C9" w:rsidRDefault="00882CAD" w:rsidP="00882CAD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8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программы</w:t>
      </w:r>
    </w:p>
    <w:p w:rsidR="00882CAD" w:rsidRPr="00E738C9" w:rsidRDefault="00882CAD" w:rsidP="00882CAD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738C9">
        <w:rPr>
          <w:rFonts w:ascii="Times New Roman" w:hAnsi="Times New Roman" w:cs="Times New Roman"/>
          <w:sz w:val="28"/>
          <w:szCs w:val="28"/>
          <w:u w:val="single"/>
        </w:rPr>
        <w:t>Введение (10 мин)</w:t>
      </w:r>
    </w:p>
    <w:p w:rsidR="00196FE0" w:rsidRPr="00E738C9" w:rsidRDefault="007A45E5" w:rsidP="00196FE0">
      <w:pPr>
        <w:pStyle w:val="a6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E738C9">
        <w:rPr>
          <w:i/>
          <w:sz w:val="28"/>
          <w:szCs w:val="28"/>
        </w:rPr>
        <w:t>Краткое описание профессионального направления.</w:t>
      </w:r>
      <w:r w:rsidRPr="00E738C9">
        <w:rPr>
          <w:sz w:val="28"/>
          <w:szCs w:val="28"/>
        </w:rPr>
        <w:t xml:space="preserve"> </w:t>
      </w:r>
    </w:p>
    <w:p w:rsidR="00673054" w:rsidRPr="00E738C9" w:rsidRDefault="00D37FCA" w:rsidP="00196FE0">
      <w:pPr>
        <w:pStyle w:val="a6"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38C9">
        <w:rPr>
          <w:sz w:val="28"/>
          <w:szCs w:val="28"/>
          <w:shd w:val="clear" w:color="auto" w:fill="FFFFFF"/>
        </w:rPr>
        <w:t>Электромонтёр – </w:t>
      </w:r>
      <w:r w:rsidRPr="00E738C9">
        <w:rPr>
          <w:bCs/>
          <w:sz w:val="28"/>
          <w:szCs w:val="28"/>
          <w:shd w:val="clear" w:color="auto" w:fill="FFFFFF"/>
        </w:rPr>
        <w:t>специалист, работающий в области электрики и электротехники, занимающийся монтажом, эксплуатацией или ремонтом электрооборудования и электрических цепей</w:t>
      </w:r>
      <w:r w:rsidRPr="00E738C9">
        <w:rPr>
          <w:sz w:val="28"/>
          <w:szCs w:val="28"/>
          <w:shd w:val="clear" w:color="auto" w:fill="FFFFFF"/>
        </w:rPr>
        <w:t>.</w:t>
      </w:r>
      <w:r w:rsidRPr="00E738C9">
        <w:rPr>
          <w:rFonts w:eastAsia="Times New Roman"/>
          <w:sz w:val="28"/>
          <w:szCs w:val="28"/>
          <w:lang w:eastAsia="ru-RU"/>
        </w:rPr>
        <w:t xml:space="preserve"> </w:t>
      </w:r>
    </w:p>
    <w:p w:rsidR="007A45E5" w:rsidRPr="00E738C9" w:rsidRDefault="00D37FCA" w:rsidP="00673054">
      <w:pPr>
        <w:pStyle w:val="a6"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38C9">
        <w:rPr>
          <w:rFonts w:eastAsia="Times New Roman"/>
          <w:sz w:val="28"/>
          <w:szCs w:val="28"/>
          <w:lang w:eastAsia="ru-RU"/>
        </w:rPr>
        <w:t>«Да будет свет!» А будет он благодаря тщательной работе электромонтеров. Любое творение рук человеческих нуждается в систематическом уходе. В противном случае, даже самая дорогая техника выйдет из строя. Электромонтеры осуществляют постоянный контроль электрической техники.</w:t>
      </w:r>
      <w:r w:rsidR="00673054" w:rsidRPr="00E738C9">
        <w:rPr>
          <w:sz w:val="28"/>
          <w:szCs w:val="28"/>
        </w:rPr>
        <w:t xml:space="preserve"> </w:t>
      </w:r>
      <w:r w:rsidR="00673054" w:rsidRPr="00E738C9">
        <w:rPr>
          <w:rFonts w:eastAsia="Times New Roman"/>
          <w:sz w:val="28"/>
          <w:szCs w:val="28"/>
          <w:lang w:eastAsia="ru-RU"/>
        </w:rPr>
        <w:t>Специалисты устанавливают сложное, высокотехнологичное электрооборудование на производстве, делают проводку в домах, укладывают воздушные и наземные кабели. Спектр работ электромонтеров ширится, ведь с каждым годом появляются новые направления развития этой сферы.</w:t>
      </w:r>
    </w:p>
    <w:p w:rsidR="00D37FCA" w:rsidRPr="00E738C9" w:rsidRDefault="00D37FCA" w:rsidP="00196FE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 xml:space="preserve">      2. Место и перспективы профессионального направления в современной экономике</w:t>
      </w:r>
    </w:p>
    <w:p w:rsidR="00196FE0" w:rsidRPr="00E738C9" w:rsidRDefault="00D37FCA" w:rsidP="00196FE0">
      <w:pPr>
        <w:pStyle w:val="a5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региона, страны, мира.</w:t>
      </w:r>
      <w:r w:rsidRPr="00E73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5E5" w:rsidRPr="00E738C9" w:rsidRDefault="00D37FCA" w:rsidP="00196FE0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Электроника в наше время во многом определяет научно - технический прогресс в различных областях народного хозяйства, экономический и оборонный потенциал страны. Её дальнейшее успешное развитие опирается на высококвалифицированных специалистов. Направление представляет собой изготовление и испытание электронного оборудования, а также выявление и устранение неисправностей данного оборудования.</w:t>
      </w:r>
    </w:p>
    <w:p w:rsidR="00196FE0" w:rsidRPr="00E738C9" w:rsidRDefault="00196FE0" w:rsidP="00E738C9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Сегодня профессия электромонтера – одна из самых востребованных рабочих профессий в России. Электромонтер и родственные ему профессии электрика, электромеханика, электромонтажника востребованы везде: в сфере ЖКХ, на промышленных предприятиях, в строительстве, в любой отрасли народного хозяйства.</w:t>
      </w:r>
    </w:p>
    <w:p w:rsidR="00196FE0" w:rsidRPr="00E738C9" w:rsidRDefault="00D37FCA" w:rsidP="00196FE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Необходимые навыки и знания для овладения профессией.</w:t>
      </w:r>
      <w:r w:rsidR="00196FE0" w:rsidRPr="00E73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E0" w:rsidRPr="00E738C9" w:rsidRDefault="00196FE0" w:rsidP="00196F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Электрик должен обладать такими личностными качествами, как аккуратность, внимательность, целеустремленность, умение самостоятельно принимать решения, ответственность, настойчивость, независимость (наличие собственного мнения).</w:t>
      </w:r>
    </w:p>
    <w:p w:rsidR="00196FE0" w:rsidRPr="00E738C9" w:rsidRDefault="00196FE0" w:rsidP="006F5F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8C9">
        <w:rPr>
          <w:rFonts w:ascii="Times New Roman" w:hAnsi="Times New Roman" w:cs="Times New Roman"/>
          <w:sz w:val="28"/>
          <w:szCs w:val="28"/>
        </w:rPr>
        <w:t>Электромонтер должен хорошо знать: технические характеристики, конструктивные особенности, назначение электрооборудования, бытовых машин и приборов; режимы работы и правила эксплуатации электрического и электромеханического оборудования; правила организации</w:t>
      </w:r>
      <w:r w:rsidR="006F5F46" w:rsidRPr="00E738C9">
        <w:rPr>
          <w:rFonts w:ascii="Times New Roman" w:hAnsi="Times New Roman" w:cs="Times New Roman"/>
          <w:sz w:val="28"/>
          <w:szCs w:val="28"/>
        </w:rPr>
        <w:t xml:space="preserve"> </w:t>
      </w:r>
      <w:r w:rsidRPr="00E738C9">
        <w:rPr>
          <w:rFonts w:ascii="Times New Roman" w:hAnsi="Times New Roman" w:cs="Times New Roman"/>
          <w:sz w:val="28"/>
          <w:szCs w:val="28"/>
        </w:rPr>
        <w:t>наладки, испытания, эксплуатации, обслужив</w:t>
      </w:r>
      <w:r w:rsidR="006F5F46" w:rsidRPr="00E738C9">
        <w:rPr>
          <w:rFonts w:ascii="Times New Roman" w:hAnsi="Times New Roman" w:cs="Times New Roman"/>
          <w:sz w:val="28"/>
          <w:szCs w:val="28"/>
        </w:rPr>
        <w:t xml:space="preserve">ания и ремонта электрического и </w:t>
      </w:r>
      <w:r w:rsidRPr="00E738C9">
        <w:rPr>
          <w:rFonts w:ascii="Times New Roman" w:hAnsi="Times New Roman" w:cs="Times New Roman"/>
          <w:sz w:val="28"/>
          <w:szCs w:val="28"/>
        </w:rPr>
        <w:lastRenderedPageBreak/>
        <w:t>электромеханического оборудования, сервисного обслуживания и ремонта бытовой</w:t>
      </w:r>
      <w:r w:rsidR="006F5F46" w:rsidRPr="00E738C9">
        <w:rPr>
          <w:rFonts w:ascii="Times New Roman" w:hAnsi="Times New Roman" w:cs="Times New Roman"/>
          <w:sz w:val="28"/>
          <w:szCs w:val="28"/>
        </w:rPr>
        <w:t xml:space="preserve"> </w:t>
      </w:r>
      <w:r w:rsidRPr="00E738C9">
        <w:rPr>
          <w:rFonts w:ascii="Times New Roman" w:hAnsi="Times New Roman" w:cs="Times New Roman"/>
          <w:sz w:val="28"/>
          <w:szCs w:val="28"/>
        </w:rPr>
        <w:t>техники</w:t>
      </w:r>
      <w:r w:rsidR="006F5F46" w:rsidRPr="00E738C9">
        <w:rPr>
          <w:rFonts w:ascii="Times New Roman" w:hAnsi="Times New Roman" w:cs="Times New Roman"/>
          <w:sz w:val="28"/>
          <w:szCs w:val="28"/>
        </w:rPr>
        <w:t>; владеть знаниями по анализу и проектированию электрических цепей, электронных схем;</w:t>
      </w:r>
      <w:proofErr w:type="gramEnd"/>
      <w:r w:rsidR="006F5F46" w:rsidRPr="00E738C9">
        <w:rPr>
          <w:rFonts w:ascii="Times New Roman" w:hAnsi="Times New Roman" w:cs="Times New Roman"/>
          <w:sz w:val="28"/>
          <w:szCs w:val="28"/>
        </w:rPr>
        <w:t xml:space="preserve"> владеть навыками измерения напряжения на электронных схемах, различные техники пайки и монтажа.</w:t>
      </w:r>
      <w:r w:rsidR="00DE200C" w:rsidRPr="00E73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200C" w:rsidRPr="00E738C9">
        <w:rPr>
          <w:rFonts w:ascii="Times New Roman" w:hAnsi="Times New Roman" w:cs="Times New Roman"/>
          <w:sz w:val="28"/>
          <w:szCs w:val="28"/>
        </w:rPr>
        <w:t>Сегодня профессия «Электромонтер» - одна из самый востребованных рабочих профессий в России.</w:t>
      </w:r>
      <w:proofErr w:type="gramEnd"/>
      <w:r w:rsidR="00DE200C" w:rsidRPr="00E738C9">
        <w:rPr>
          <w:rFonts w:ascii="Times New Roman" w:hAnsi="Times New Roman" w:cs="Times New Roman"/>
          <w:sz w:val="28"/>
          <w:szCs w:val="28"/>
        </w:rPr>
        <w:t xml:space="preserve"> Электромонтер и родственные ему Электрик, Электромеханик, Электромонтажник востребованы везде: в сфере ЖКХ, на промышленных предприятиях, в строительстве, в любой отрасли народного хозяйства. Потому, что электричество нужно везде. Электрик должен обладать такими личностными качествами, как аккуратность, внимательность, целеустремленность, умение самостоятельно принимать решения, ответственность, настойчивость, независимость (наличие собственного мнения).</w:t>
      </w:r>
    </w:p>
    <w:p w:rsidR="00D37FCA" w:rsidRPr="00E738C9" w:rsidRDefault="006F5F46" w:rsidP="006F5F46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 xml:space="preserve"> 1-2 </w:t>
      </w:r>
      <w:proofErr w:type="gramStart"/>
      <w:r w:rsidRPr="00E738C9">
        <w:rPr>
          <w:rFonts w:ascii="Times New Roman" w:hAnsi="Times New Roman" w:cs="Times New Roman"/>
          <w:i/>
          <w:sz w:val="28"/>
          <w:szCs w:val="28"/>
        </w:rPr>
        <w:t>интересных</w:t>
      </w:r>
      <w:proofErr w:type="gramEnd"/>
      <w:r w:rsidRPr="00E738C9">
        <w:rPr>
          <w:rFonts w:ascii="Times New Roman" w:hAnsi="Times New Roman" w:cs="Times New Roman"/>
          <w:i/>
          <w:sz w:val="28"/>
          <w:szCs w:val="28"/>
        </w:rPr>
        <w:t xml:space="preserve"> факта о профессиональном направлении.</w:t>
      </w:r>
    </w:p>
    <w:p w:rsidR="006F5F46" w:rsidRPr="00E738C9" w:rsidRDefault="006F5F46" w:rsidP="006F5F46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 xml:space="preserve">В 1878 году английский ученый Джозеф Сван (1828-1914) изобрел электрическую лампочку. Это была стеклянная колба, внутри которой находилась электрическая нить накаливания, чтобы нить не перегорала, Сван удалил из колбы воздух. В следующем году знаменитый американский изобретатель Томас Эдисон (1847-1931) также изобрел лампочку. После опыта с нитями из различных веществ он остановил свой выбор на обугленных волокнах бамбука. В 1880 году Эдисон начал выпуск безопасных лампочек, продавая их по 2,5 доллара. Впоследствии Эдисон и Сван создали совместную компанию «Эдисон энд Сван Юнайтед Электрик </w:t>
      </w:r>
      <w:proofErr w:type="spellStart"/>
      <w:r w:rsidRPr="00E738C9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E738C9">
        <w:rPr>
          <w:rFonts w:ascii="Times New Roman" w:hAnsi="Times New Roman" w:cs="Times New Roman"/>
          <w:sz w:val="28"/>
          <w:szCs w:val="28"/>
        </w:rPr>
        <w:t xml:space="preserve"> компании».</w:t>
      </w:r>
    </w:p>
    <w:p w:rsidR="00D37FCA" w:rsidRPr="00E738C9" w:rsidRDefault="00957AAE" w:rsidP="00957AAE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Еще в 600 году до нашей эры эффект статического электричества наблюдали в Древней Греции, для его вызова греки терли янтарь козлиной шкурой. В Древнем Риме и Древней Персии пытались делать батареи из глиняных горшков и медных пластин. Но по-настоящему понять природу электрической энергии и научиться управлять ей человек смог только в период XVII-XX веков.</w:t>
      </w:r>
    </w:p>
    <w:p w:rsidR="00957AAE" w:rsidRPr="00E738C9" w:rsidRDefault="00957AAE" w:rsidP="00957AAE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 xml:space="preserve">Связь профессиональной пробы с реальной деятельностью. </w:t>
      </w:r>
    </w:p>
    <w:p w:rsidR="00D257D9" w:rsidRPr="00E738C9" w:rsidRDefault="00957AAE" w:rsidP="00E738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 xml:space="preserve">Основным документом для электромонтера, помимо документов по технике безопасности, являются принципиальная и монтажная схемы. Монтажная схема определяет расположение оборудования на поверхностях, а принципиальная определяет, как это оборудование должно быть </w:t>
      </w:r>
      <w:r w:rsidR="00D257D9" w:rsidRPr="00E738C9">
        <w:rPr>
          <w:rFonts w:ascii="Times New Roman" w:hAnsi="Times New Roman" w:cs="Times New Roman"/>
          <w:sz w:val="28"/>
          <w:szCs w:val="28"/>
        </w:rPr>
        <w:t xml:space="preserve">установлено. </w:t>
      </w:r>
      <w:r w:rsidRPr="00E738C9">
        <w:rPr>
          <w:rFonts w:ascii="Times New Roman" w:hAnsi="Times New Roman" w:cs="Times New Roman"/>
          <w:sz w:val="28"/>
          <w:szCs w:val="28"/>
        </w:rPr>
        <w:t xml:space="preserve"> Работа с принципиальной схемой, сборка и коммутация – основные части работы электромонтера.</w:t>
      </w:r>
      <w:r w:rsidR="00D257D9" w:rsidRPr="00E738C9">
        <w:rPr>
          <w:rFonts w:ascii="Times New Roman" w:hAnsi="Times New Roman" w:cs="Times New Roman"/>
          <w:sz w:val="28"/>
          <w:szCs w:val="28"/>
        </w:rPr>
        <w:t xml:space="preserve"> Спектр работ электромонтеров ширится, ведь с каждым годом появляются новые направления развития этой сферы. Работа с высоким напряжением опасна, но электрик отвечает не </w:t>
      </w:r>
      <w:r w:rsidR="00D257D9" w:rsidRPr="00E738C9">
        <w:rPr>
          <w:rFonts w:ascii="Times New Roman" w:hAnsi="Times New Roman" w:cs="Times New Roman"/>
          <w:sz w:val="28"/>
          <w:szCs w:val="28"/>
        </w:rPr>
        <w:lastRenderedPageBreak/>
        <w:t>только за свою жизнь, но и за безопасность пользователей оборудования, которое он монтирует или чинит.</w:t>
      </w:r>
      <w:r w:rsidR="00DE200C" w:rsidRPr="00E738C9">
        <w:rPr>
          <w:rFonts w:ascii="Times New Roman" w:hAnsi="Times New Roman" w:cs="Times New Roman"/>
          <w:sz w:val="28"/>
          <w:szCs w:val="28"/>
        </w:rPr>
        <w:t xml:space="preserve"> Электромонтер должен хорошо знать: технические характеристики, конструктивные особенности, назначение электрооборудования, бытовых машин и приборов; режимы работы и правила эксплуатации электрического и электромеханического оборудования; правила организации наладки, испытания, эксплуатации, обслуживания и ремонта электрического и электромеханического оборудования, сервисного обслуживания и ремонта бытовой техники.</w:t>
      </w:r>
    </w:p>
    <w:p w:rsidR="00D257D9" w:rsidRPr="00E738C9" w:rsidRDefault="00D257D9" w:rsidP="00D257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8C9">
        <w:rPr>
          <w:rFonts w:ascii="Times New Roman" w:hAnsi="Times New Roman" w:cs="Times New Roman"/>
          <w:b/>
          <w:sz w:val="28"/>
          <w:szCs w:val="28"/>
        </w:rPr>
        <w:t>Постановка задачи (5 мин)</w:t>
      </w:r>
    </w:p>
    <w:p w:rsidR="00D257D9" w:rsidRPr="00E738C9" w:rsidRDefault="00D257D9" w:rsidP="00D257D9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Постановка цели и задачи в рамках пробы.</w:t>
      </w:r>
    </w:p>
    <w:p w:rsidR="00D257D9" w:rsidRPr="00E738C9" w:rsidRDefault="00D257D9" w:rsidP="00D257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Ознакомление с принципиальной схемой,</w:t>
      </w:r>
      <w:r w:rsidR="00355A34" w:rsidRPr="00E738C9">
        <w:rPr>
          <w:rFonts w:ascii="Times New Roman" w:hAnsi="Times New Roman" w:cs="Times New Roman"/>
          <w:sz w:val="28"/>
          <w:szCs w:val="28"/>
        </w:rPr>
        <w:t xml:space="preserve"> электрооборудованием, паяльным оборудованием,</w:t>
      </w:r>
      <w:r w:rsidRPr="00E738C9">
        <w:rPr>
          <w:rFonts w:ascii="Times New Roman" w:hAnsi="Times New Roman" w:cs="Times New Roman"/>
          <w:sz w:val="28"/>
          <w:szCs w:val="28"/>
        </w:rPr>
        <w:t xml:space="preserve"> сборка и коммутация в соответствии с принципиальной схемой.</w:t>
      </w:r>
      <w:r w:rsidR="00DE200C" w:rsidRPr="00E738C9">
        <w:rPr>
          <w:rFonts w:ascii="Times New Roman" w:hAnsi="Times New Roman" w:cs="Times New Roman"/>
          <w:sz w:val="28"/>
          <w:szCs w:val="28"/>
        </w:rPr>
        <w:t xml:space="preserve"> При постановке задания участников необходимо ознакомить с принципиальной схемой, проверить понимание участником схемы и идентификацию элементов на схеме.</w:t>
      </w:r>
    </w:p>
    <w:p w:rsidR="00D257D9" w:rsidRPr="00E738C9" w:rsidRDefault="00D257D9" w:rsidP="00D257D9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Демонстрация итогового результата, продукта.</w:t>
      </w:r>
      <w:r w:rsidRPr="00E73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D9" w:rsidRPr="00E738C9" w:rsidRDefault="00D257D9" w:rsidP="00D257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Представление спаянной платы радиоэлектронного устройства.</w:t>
      </w:r>
    </w:p>
    <w:p w:rsidR="00D257D9" w:rsidRPr="00E738C9" w:rsidRDefault="00D257D9" w:rsidP="00D257D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8C9">
        <w:rPr>
          <w:rFonts w:ascii="Times New Roman" w:hAnsi="Times New Roman" w:cs="Times New Roman"/>
          <w:b/>
          <w:sz w:val="28"/>
          <w:szCs w:val="28"/>
        </w:rPr>
        <w:t xml:space="preserve">          Выполнение задания (55 мин)</w:t>
      </w:r>
    </w:p>
    <w:p w:rsidR="00355A34" w:rsidRPr="00E738C9" w:rsidRDefault="00D257D9" w:rsidP="00870AF8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Подробная инструкция по выполнению задания.</w:t>
      </w:r>
      <w:r w:rsidRPr="00E73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AF8" w:rsidRPr="00E738C9" w:rsidRDefault="00D257D9" w:rsidP="00355A3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Правила техники безопасности и охраны труда при</w:t>
      </w:r>
      <w:r w:rsidR="00355A34" w:rsidRPr="00E738C9">
        <w:rPr>
          <w:rFonts w:ascii="Times New Roman" w:hAnsi="Times New Roman" w:cs="Times New Roman"/>
          <w:sz w:val="28"/>
          <w:szCs w:val="28"/>
        </w:rPr>
        <w:t xml:space="preserve"> нахождении в </w:t>
      </w:r>
      <w:proofErr w:type="spellStart"/>
      <w:r w:rsidR="00355A34" w:rsidRPr="00E738C9">
        <w:rPr>
          <w:rFonts w:ascii="Times New Roman" w:hAnsi="Times New Roman" w:cs="Times New Roman"/>
          <w:sz w:val="28"/>
          <w:szCs w:val="28"/>
        </w:rPr>
        <w:t>радиолаборотории</w:t>
      </w:r>
      <w:proofErr w:type="spellEnd"/>
      <w:r w:rsidR="00355A34" w:rsidRPr="00E738C9">
        <w:rPr>
          <w:rFonts w:ascii="Times New Roman" w:hAnsi="Times New Roman" w:cs="Times New Roman"/>
          <w:sz w:val="28"/>
          <w:szCs w:val="28"/>
        </w:rPr>
        <w:t xml:space="preserve"> </w:t>
      </w:r>
      <w:r w:rsidRPr="00E73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00C" w:rsidRPr="00E738C9" w:rsidRDefault="00D257D9" w:rsidP="00DE2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 xml:space="preserve"> Профессиональная проба осуществляется </w:t>
      </w:r>
      <w:r w:rsidR="00DE200C" w:rsidRPr="00E738C9">
        <w:rPr>
          <w:rFonts w:ascii="Times New Roman" w:hAnsi="Times New Roman" w:cs="Times New Roman"/>
          <w:sz w:val="28"/>
          <w:szCs w:val="28"/>
        </w:rPr>
        <w:t>в очном режиме. Наставник разъясняет основные определения, которые важны для выполнения задания.</w:t>
      </w:r>
    </w:p>
    <w:p w:rsidR="00D257D9" w:rsidRPr="00E738C9" w:rsidRDefault="00DE200C" w:rsidP="0034727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Для выполнения пробы участник получает: инструмент, расходные материалы</w:t>
      </w:r>
      <w:r w:rsidR="00347279" w:rsidRPr="00E738C9">
        <w:rPr>
          <w:rFonts w:ascii="Times New Roman" w:hAnsi="Times New Roman" w:cs="Times New Roman"/>
          <w:sz w:val="28"/>
          <w:szCs w:val="28"/>
        </w:rPr>
        <w:t>, э</w:t>
      </w:r>
      <w:r w:rsidRPr="00E738C9">
        <w:rPr>
          <w:rFonts w:ascii="Times New Roman" w:hAnsi="Times New Roman" w:cs="Times New Roman"/>
          <w:sz w:val="28"/>
          <w:szCs w:val="28"/>
        </w:rPr>
        <w:t>лектротехническое оборудование</w:t>
      </w:r>
      <w:r w:rsidR="00347279" w:rsidRPr="00E738C9">
        <w:rPr>
          <w:rFonts w:ascii="Times New Roman" w:hAnsi="Times New Roman" w:cs="Times New Roman"/>
          <w:sz w:val="28"/>
          <w:szCs w:val="28"/>
        </w:rPr>
        <w:t>, с</w:t>
      </w:r>
      <w:r w:rsidRPr="00E738C9">
        <w:rPr>
          <w:rFonts w:ascii="Times New Roman" w:hAnsi="Times New Roman" w:cs="Times New Roman"/>
          <w:sz w:val="28"/>
          <w:szCs w:val="28"/>
        </w:rPr>
        <w:t>редства индивидуаль</w:t>
      </w:r>
      <w:r w:rsidR="00347279" w:rsidRPr="00E738C9">
        <w:rPr>
          <w:rFonts w:ascii="Times New Roman" w:hAnsi="Times New Roman" w:cs="Times New Roman"/>
          <w:sz w:val="28"/>
          <w:szCs w:val="28"/>
        </w:rPr>
        <w:t xml:space="preserve">ной защиты, </w:t>
      </w:r>
      <w:r w:rsidRPr="00E738C9">
        <w:rPr>
          <w:rFonts w:ascii="Times New Roman" w:hAnsi="Times New Roman" w:cs="Times New Roman"/>
          <w:sz w:val="28"/>
          <w:szCs w:val="28"/>
        </w:rPr>
        <w:t xml:space="preserve"> </w:t>
      </w:r>
      <w:r w:rsidR="00347279" w:rsidRPr="00E738C9">
        <w:rPr>
          <w:rFonts w:ascii="Times New Roman" w:hAnsi="Times New Roman" w:cs="Times New Roman"/>
          <w:sz w:val="28"/>
          <w:szCs w:val="28"/>
        </w:rPr>
        <w:t>р</w:t>
      </w:r>
      <w:r w:rsidRPr="00E738C9">
        <w:rPr>
          <w:rFonts w:ascii="Times New Roman" w:hAnsi="Times New Roman" w:cs="Times New Roman"/>
          <w:sz w:val="28"/>
          <w:szCs w:val="28"/>
        </w:rPr>
        <w:t>абочую документацию</w:t>
      </w:r>
      <w:r w:rsidR="00347279" w:rsidRPr="00E738C9">
        <w:rPr>
          <w:rFonts w:ascii="Times New Roman" w:hAnsi="Times New Roman" w:cs="Times New Roman"/>
          <w:sz w:val="28"/>
          <w:szCs w:val="28"/>
        </w:rPr>
        <w:t>, набор для паяния.</w:t>
      </w:r>
    </w:p>
    <w:p w:rsidR="00347279" w:rsidRPr="00E738C9" w:rsidRDefault="00D257D9" w:rsidP="0034727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Рекомендации для наставника по организации процесса выполнения задания.</w:t>
      </w:r>
      <w:r w:rsidRPr="00E73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279" w:rsidRPr="00E738C9" w:rsidRDefault="00347279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 xml:space="preserve">Перед выполнением задания в обязательном порядке выделяется время на то, чтобы участники смогли потренироваться в основных технологических процессах перед сборкой схемы (зачистка проводов, лужение, компоновка радиодеталей, измерение параметров </w:t>
      </w:r>
      <w:proofErr w:type="spellStart"/>
      <w:r w:rsidRPr="00E738C9">
        <w:rPr>
          <w:rFonts w:ascii="Times New Roman" w:hAnsi="Times New Roman" w:cs="Times New Roman"/>
          <w:sz w:val="28"/>
          <w:szCs w:val="28"/>
        </w:rPr>
        <w:t>мультиметром</w:t>
      </w:r>
      <w:proofErr w:type="spellEnd"/>
      <w:r w:rsidRPr="00E738C9">
        <w:rPr>
          <w:rFonts w:ascii="Times New Roman" w:hAnsi="Times New Roman" w:cs="Times New Roman"/>
          <w:sz w:val="28"/>
          <w:szCs w:val="28"/>
        </w:rPr>
        <w:t xml:space="preserve"> и т.п.) Перед началом практической деятельности участникам проб должна быть разъяснена техника безопасности при выполнении электромонтажных работ. </w:t>
      </w:r>
    </w:p>
    <w:p w:rsidR="00D257D9" w:rsidRPr="00E738C9" w:rsidRDefault="00347279" w:rsidP="00D257D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38C9">
        <w:rPr>
          <w:rFonts w:ascii="Times New Roman" w:hAnsi="Times New Roman" w:cs="Times New Roman"/>
          <w:b/>
          <w:sz w:val="28"/>
          <w:szCs w:val="28"/>
        </w:rPr>
        <w:t>Контроль, оценка и рефлексия (20 мин)</w:t>
      </w:r>
    </w:p>
    <w:p w:rsidR="00347279" w:rsidRPr="00E738C9" w:rsidRDefault="00347279" w:rsidP="00347279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Критерии успешного выполнения задания:</w:t>
      </w:r>
    </w:p>
    <w:p w:rsidR="00347279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-определен алгоритм выполнения задания;</w:t>
      </w:r>
    </w:p>
    <w:p w:rsidR="0078762E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-определены условные обозначения на схеме;</w:t>
      </w:r>
    </w:p>
    <w:p w:rsidR="0078762E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-произведено тестирование радиоэлементов;</w:t>
      </w:r>
    </w:p>
    <w:p w:rsidR="0078762E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lastRenderedPageBreak/>
        <w:t>-произведен монтаж компонентов на печатную плату согласно посадочным местам;</w:t>
      </w:r>
    </w:p>
    <w:p w:rsidR="0078762E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-представлена электронная версия смонтированной схемы;</w:t>
      </w:r>
    </w:p>
    <w:p w:rsidR="0078762E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-сделаны выводы о работе и области применения.</w:t>
      </w:r>
    </w:p>
    <w:p w:rsidR="0078762E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 xml:space="preserve">  2. Рекомендации для наставника по контролю результата, процедуре оценки.</w:t>
      </w:r>
    </w:p>
    <w:p w:rsidR="0078762E" w:rsidRPr="00E738C9" w:rsidRDefault="0078762E" w:rsidP="003472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sz w:val="28"/>
          <w:szCs w:val="28"/>
        </w:rPr>
        <w:t>Работоспособность электронной версии схемы важна, но не является приоритетом данной пробы. Самое важно</w:t>
      </w:r>
      <w:r w:rsidR="004E2B8E" w:rsidRPr="00E738C9">
        <w:rPr>
          <w:rFonts w:ascii="Times New Roman" w:hAnsi="Times New Roman" w:cs="Times New Roman"/>
          <w:sz w:val="28"/>
          <w:szCs w:val="28"/>
        </w:rPr>
        <w:t>е</w:t>
      </w:r>
      <w:r w:rsidRPr="00E738C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4E2B8E" w:rsidRPr="00E738C9">
        <w:rPr>
          <w:rFonts w:ascii="Times New Roman" w:hAnsi="Times New Roman" w:cs="Times New Roman"/>
          <w:sz w:val="28"/>
          <w:szCs w:val="28"/>
        </w:rPr>
        <w:t>функциональный алгоритм работы, ознакомление участников с устройством и принципом работы электронных компонентов, способами и правилами работы с паяльным оборудованием.</w:t>
      </w:r>
    </w:p>
    <w:p w:rsidR="004E2B8E" w:rsidRPr="00E738C9" w:rsidRDefault="004E2B8E" w:rsidP="004E2B8E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Вопросы для рефлексии учащихся:</w:t>
      </w:r>
    </w:p>
    <w:p w:rsidR="004E2B8E" w:rsidRPr="00E738C9" w:rsidRDefault="004E2B8E" w:rsidP="004E2B8E">
      <w:pPr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i/>
          <w:sz w:val="28"/>
          <w:szCs w:val="28"/>
        </w:rPr>
        <w:t>-</w:t>
      </w:r>
      <w:r w:rsidRPr="00E738C9">
        <w:rPr>
          <w:rFonts w:ascii="Times New Roman" w:hAnsi="Times New Roman" w:cs="Times New Roman"/>
          <w:sz w:val="28"/>
          <w:szCs w:val="28"/>
        </w:rPr>
        <w:t xml:space="preserve"> какие радиоэлектронные компоненты вы знаете?</w:t>
      </w:r>
    </w:p>
    <w:p w:rsidR="004E2B8E" w:rsidRPr="00E738C9" w:rsidRDefault="004E2B8E" w:rsidP="004E2B8E">
      <w:pPr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738C9">
        <w:rPr>
          <w:rFonts w:ascii="Times New Roman" w:hAnsi="Times New Roman" w:cs="Times New Roman"/>
          <w:sz w:val="28"/>
          <w:szCs w:val="28"/>
        </w:rPr>
        <w:t>в чем заключается деятельность электромонтера?</w:t>
      </w:r>
    </w:p>
    <w:p w:rsidR="004E2B8E" w:rsidRPr="00E738C9" w:rsidRDefault="004E2B8E" w:rsidP="004E2B8E">
      <w:pPr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E738C9">
        <w:rPr>
          <w:rFonts w:ascii="Times New Roman" w:hAnsi="Times New Roman" w:cs="Times New Roman"/>
          <w:b/>
          <w:sz w:val="28"/>
          <w:szCs w:val="28"/>
        </w:rPr>
        <w:t>-</w:t>
      </w:r>
      <w:r w:rsidRPr="00E738C9">
        <w:rPr>
          <w:rFonts w:ascii="Times New Roman" w:hAnsi="Times New Roman" w:cs="Times New Roman"/>
          <w:sz w:val="28"/>
          <w:szCs w:val="28"/>
        </w:rPr>
        <w:t xml:space="preserve"> какими качествами должен обладать специалист?</w:t>
      </w:r>
    </w:p>
    <w:p w:rsidR="004E2B8E" w:rsidRPr="00E738C9" w:rsidRDefault="004E2B8E" w:rsidP="004E2B8E">
      <w:pPr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4E2B8E" w:rsidRPr="00E738C9" w:rsidRDefault="004E2B8E" w:rsidP="004E2B8E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8C9">
        <w:rPr>
          <w:rFonts w:ascii="Times New Roman" w:hAnsi="Times New Roman" w:cs="Times New Roman"/>
          <w:b/>
          <w:sz w:val="28"/>
          <w:szCs w:val="28"/>
          <w:u w:val="single"/>
        </w:rPr>
        <w:t>Инфраструктурный лист</w:t>
      </w:r>
    </w:p>
    <w:p w:rsidR="004E2B8E" w:rsidRPr="00E738C9" w:rsidRDefault="004E2B8E" w:rsidP="004E2B8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B8E" w:rsidRPr="00E738C9" w:rsidRDefault="004E2B8E" w:rsidP="004E2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738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Инфраструктурный лист</w:t>
      </w:r>
    </w:p>
    <w:tbl>
      <w:tblPr>
        <w:tblW w:w="10519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278"/>
        <w:gridCol w:w="1029"/>
        <w:gridCol w:w="1072"/>
        <w:gridCol w:w="1366"/>
        <w:gridCol w:w="1824"/>
      </w:tblGrid>
      <w:tr w:rsidR="004E2B8E" w:rsidRPr="00E738C9" w:rsidTr="00CE70E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Технические характеристики с необходимыми примечаниями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Расчет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 группу/ на 1 чел.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4E2B8E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Электроподключение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220</w:t>
            </w:r>
            <w:proofErr w:type="gramStart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должно быть оснащено силовым разъемом для подключения рабочего стенда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4E2B8E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Стол 1200х800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4E2B8E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Инструмент: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4E2B8E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27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Бокорезы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27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27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27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27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4E2B8E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8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Пассатижи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8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8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8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8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8E" w:rsidRPr="00E738C9" w:rsidRDefault="004E2B8E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4E2B8E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8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Набор пинцетов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8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Набор отверток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4E2B8E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Оловоотсос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Щетка сметка с совком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компл</w:t>
            </w:r>
            <w:proofErr w:type="spellEnd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Корзина для мусора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11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СИЗ: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Очки защитные поляризованные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группу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5D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Рабочее место: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5D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Паяльник или паяльная станция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96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96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96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Олово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Набор для пайки с принципиальной схемой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CE70E0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proofErr w:type="spellStart"/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Мультиметр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1 чел.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E70E0" w:rsidRPr="00E738C9" w:rsidTr="004E2B8E">
        <w:tc>
          <w:tcPr>
            <w:tcW w:w="2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E0" w:rsidRPr="00E738C9" w:rsidRDefault="00CE70E0" w:rsidP="004E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8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4E2B8E" w:rsidRPr="00E738C9" w:rsidRDefault="004E2B8E" w:rsidP="004E2B8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70E0" w:rsidRPr="00E738C9" w:rsidRDefault="00CE70E0" w:rsidP="00CE70E0">
      <w:pPr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sectPr w:rsidR="00CE70E0" w:rsidRPr="00E7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A93"/>
    <w:multiLevelType w:val="multilevel"/>
    <w:tmpl w:val="BAB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A28AE"/>
    <w:multiLevelType w:val="hybridMultilevel"/>
    <w:tmpl w:val="2BFA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32321"/>
    <w:multiLevelType w:val="hybridMultilevel"/>
    <w:tmpl w:val="6C8EFC12"/>
    <w:lvl w:ilvl="0" w:tplc="AFE0989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1644"/>
    <w:multiLevelType w:val="hybridMultilevel"/>
    <w:tmpl w:val="4BB6F948"/>
    <w:lvl w:ilvl="0" w:tplc="6D420D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08B589F"/>
    <w:multiLevelType w:val="hybridMultilevel"/>
    <w:tmpl w:val="9ADC7A04"/>
    <w:lvl w:ilvl="0" w:tplc="8098EF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83E91"/>
    <w:multiLevelType w:val="hybridMultilevel"/>
    <w:tmpl w:val="6746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933E9"/>
    <w:multiLevelType w:val="hybridMultilevel"/>
    <w:tmpl w:val="9A58CA76"/>
    <w:lvl w:ilvl="0" w:tplc="BF06040C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63171A"/>
    <w:multiLevelType w:val="hybridMultilevel"/>
    <w:tmpl w:val="B65462F2"/>
    <w:lvl w:ilvl="0" w:tplc="0F12754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A4"/>
    <w:rsid w:val="00196FE0"/>
    <w:rsid w:val="00347279"/>
    <w:rsid w:val="00355A34"/>
    <w:rsid w:val="003634A4"/>
    <w:rsid w:val="00461558"/>
    <w:rsid w:val="004E2B8E"/>
    <w:rsid w:val="00673054"/>
    <w:rsid w:val="006F5F46"/>
    <w:rsid w:val="007328BA"/>
    <w:rsid w:val="0078762E"/>
    <w:rsid w:val="007A45E5"/>
    <w:rsid w:val="00870AF8"/>
    <w:rsid w:val="00882CAD"/>
    <w:rsid w:val="00957AAE"/>
    <w:rsid w:val="00CE70E0"/>
    <w:rsid w:val="00D257D9"/>
    <w:rsid w:val="00D37FCA"/>
    <w:rsid w:val="00DB1D46"/>
    <w:rsid w:val="00DE200C"/>
    <w:rsid w:val="00E738C9"/>
    <w:rsid w:val="00F0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C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8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2CA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37FCA"/>
    <w:rPr>
      <w:rFonts w:ascii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7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32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C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8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2CA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37FCA"/>
    <w:rPr>
      <w:rFonts w:ascii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7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32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0a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Преподователь</cp:lastModifiedBy>
  <cp:revision>10</cp:revision>
  <dcterms:created xsi:type="dcterms:W3CDTF">2023-03-28T04:04:00Z</dcterms:created>
  <dcterms:modified xsi:type="dcterms:W3CDTF">2024-08-30T04:37:00Z</dcterms:modified>
</cp:coreProperties>
</file>