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79" w:rsidRPr="001072B8" w:rsidRDefault="00B45879" w:rsidP="00B45879">
      <w:pPr>
        <w:shd w:val="clear" w:color="auto" w:fill="FFFFFF"/>
        <w:spacing w:after="120" w:line="405" w:lineRule="atLeast"/>
        <w:outlineLvl w:val="0"/>
        <w:rPr>
          <w:rFonts w:ascii="Times New Roman" w:eastAsia="Times New Roman" w:hAnsi="Times New Roman" w:cs="Times New Roman"/>
          <w:color w:val="323232"/>
          <w:spacing w:val="-15"/>
          <w:kern w:val="36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323232"/>
          <w:spacing w:val="-15"/>
          <w:kern w:val="36"/>
          <w:sz w:val="24"/>
          <w:szCs w:val="24"/>
          <w:lang w:eastAsia="ru-RU"/>
        </w:rPr>
        <w:fldChar w:fldCharType="begin"/>
      </w:r>
      <w:r w:rsidRPr="001072B8">
        <w:rPr>
          <w:rFonts w:ascii="Times New Roman" w:eastAsia="Times New Roman" w:hAnsi="Times New Roman" w:cs="Times New Roman"/>
          <w:color w:val="323232"/>
          <w:spacing w:val="-15"/>
          <w:kern w:val="36"/>
          <w:sz w:val="24"/>
          <w:szCs w:val="24"/>
          <w:lang w:eastAsia="ru-RU"/>
        </w:rPr>
        <w:instrText xml:space="preserve"> HYPERLINK "http://doo16otr.ru/index.php/uchitel-logoped-emuranova-r-f/item/osennie-rechevye-igry-dlya-detej" \o "Осенние речевые игры для детей" </w:instrText>
      </w:r>
      <w:r w:rsidRPr="001072B8">
        <w:rPr>
          <w:rFonts w:ascii="Times New Roman" w:eastAsia="Times New Roman" w:hAnsi="Times New Roman" w:cs="Times New Roman"/>
          <w:color w:val="323232"/>
          <w:spacing w:val="-15"/>
          <w:kern w:val="36"/>
          <w:sz w:val="24"/>
          <w:szCs w:val="24"/>
          <w:lang w:eastAsia="ru-RU"/>
        </w:rPr>
        <w:fldChar w:fldCharType="separate"/>
      </w:r>
      <w:r w:rsidRPr="001072B8">
        <w:rPr>
          <w:rFonts w:ascii="Times New Roman" w:eastAsia="Times New Roman" w:hAnsi="Times New Roman" w:cs="Times New Roman"/>
          <w:color w:val="8B0000"/>
          <w:spacing w:val="-15"/>
          <w:kern w:val="36"/>
          <w:sz w:val="24"/>
          <w:szCs w:val="24"/>
          <w:lang w:eastAsia="ru-RU"/>
        </w:rPr>
        <w:t>Осенние речевые игры для детей</w:t>
      </w:r>
      <w:r w:rsidRPr="001072B8">
        <w:rPr>
          <w:rFonts w:ascii="Times New Roman" w:eastAsia="Times New Roman" w:hAnsi="Times New Roman" w:cs="Times New Roman"/>
          <w:color w:val="323232"/>
          <w:spacing w:val="-15"/>
          <w:kern w:val="36"/>
          <w:sz w:val="24"/>
          <w:szCs w:val="24"/>
          <w:lang w:eastAsia="ru-RU"/>
        </w:rPr>
        <w:fldChar w:fldCharType="end"/>
      </w:r>
      <w:r w:rsidR="0073618C" w:rsidRPr="001072B8">
        <w:rPr>
          <w:rFonts w:ascii="Times New Roman" w:eastAsia="Times New Roman" w:hAnsi="Times New Roman" w:cs="Times New Roman"/>
          <w:color w:val="323232"/>
          <w:spacing w:val="-15"/>
          <w:kern w:val="36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noProof/>
          <w:color w:val="8B0000"/>
          <w:sz w:val="24"/>
          <w:szCs w:val="24"/>
          <w:lang w:eastAsia="ru-RU"/>
        </w:rPr>
        <w:drawing>
          <wp:inline distT="0" distB="0" distL="0" distR="0" wp14:anchorId="0A8A62DF" wp14:editId="79FFB410">
            <wp:extent cx="1823689" cy="1495425"/>
            <wp:effectExtent l="0" t="0" r="5715" b="0"/>
            <wp:docPr id="1" name="Рисунок 1" descr="Осенние речевые игры для детей">
              <a:hlinkClick xmlns:a="http://schemas.openxmlformats.org/drawingml/2006/main" r:id="rId6" tooltip="&quot;1384775346-0_5dc86_216c744e_orig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енние речевые игры для детей">
                      <a:hlinkClick r:id="rId6" tooltip="&quot;1384775346-0_5dc86_216c744e_orig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89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79" w:rsidRPr="001072B8" w:rsidRDefault="00B45879" w:rsidP="00B458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Вот и наступила прекрасная пора – ОСЕНЬ! Отправляйтесь на прогулку в парк, в лес и в погожие деньки листопада, и в пасмурные дни. Обращайте внимание ребенка на изменения в природе с приходом осени.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Гуляя по парку наблюдайте, прислушиваясь к звукам вокруг: к шуршанию листвы под ногами, щебетанию птиц. Во время прогулки обращайте внимание на отдельные детали окружающего мира. Возьмите в руку листик, посадите на ладонь божью коровку, проведите ручкой ребенка по коре дерева. Проговаривайте всё, что вы рассматриваете, отмечайте словами признаки и свойства.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Повторите с ребенком </w:t>
      </w:r>
      <w:r w:rsidRPr="001072B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приметы осени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Стало холодно, дуют сильные ветры, идут холодные моросящие дожди. Листья на деревьях краснеют, желтеют и опадают.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Начался листопад.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Исчезли насекомые.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Собираются в стаи и улетают на юг птицы.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Дни стали короче, а ночи длиннее.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С полей и из садов убирают урожай.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Люди стали теплее одеваться.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Речевая ситуация «Осень»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Предложите ребенку продолжить ряд: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Листья осенью какие? 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(большие, маленькие, осенние, красные, жёлтые, золотые, яркие, зелёные, коричневые, разноцветные, опавшие, сухие, лёгкие, невесомые).</w:t>
      </w:r>
      <w:proofErr w:type="gramEnd"/>
    </w:p>
    <w:p w:rsidR="00B45879" w:rsidRPr="001072B8" w:rsidRDefault="00B45879" w:rsidP="00B45879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Небо какое? 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(чистое, голубое, тёплое, серое, низкое, хмурое, облачное, пасмурное).</w:t>
      </w:r>
    </w:p>
    <w:p w:rsidR="00B45879" w:rsidRPr="001072B8" w:rsidRDefault="00B45879" w:rsidP="00B45879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Ветер какой? 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(слабый, сильный, порывистый, южный, тёплый, ласковый, северный, злой, холодный).</w:t>
      </w:r>
      <w:proofErr w:type="gramEnd"/>
    </w:p>
    <w:p w:rsidR="00B45879" w:rsidRPr="001072B8" w:rsidRDefault="00B45879" w:rsidP="00B45879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Солнце</w:t>
      </w:r>
      <w:proofErr w:type="gramEnd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поздней осенью </w:t>
      </w:r>
      <w:proofErr w:type="gram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какое</w:t>
      </w:r>
      <w:proofErr w:type="gramEnd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 (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осеннее, холодное, неласковое, грустное)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Дождь осенью какой? 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(мелкий, холодный, моросящий, сильный, ливневый, затяжной, ледяной).</w:t>
      </w:r>
    </w:p>
    <w:p w:rsidR="00B45879" w:rsidRPr="001072B8" w:rsidRDefault="00B45879" w:rsidP="00B45879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Осень какая? 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(ранняя, тёплая, солнечная, золотая, яркая, цветистая, разноцветная, поздняя, глубокая, дождливая, холодная, переменчивая, непостоянная).</w:t>
      </w:r>
      <w:proofErr w:type="gramEnd"/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Прелестно, дети! Красивые слова вы назвали, об осени интересно рассказали.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Игра «Доскажи словечко»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Ход </w:t>
      </w:r>
      <w:r w:rsidRPr="001072B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игры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взрослый читает, а ребенок добавляет слова.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Здесь весною было пусто, летом выросла…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(капуста)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Собираем мы в лукошко очень крупную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(картошку)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дождя земля намокла – вылезай, толстушка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(свёкла)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 земли – за чуб плутовку тянем сочную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(морковку)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Помогает деду внук – собирает с грядок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(лук)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Просит дедушка </w:t>
      </w:r>
      <w:proofErr w:type="spell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Федюшку</w:t>
      </w:r>
      <w:proofErr w:type="spellEnd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– собери ещё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(петрушку)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Вот зелёный толстячок – крупный, гладкий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(кабачок)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теперь пойдём мы в сад, там созрел уж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(виноград)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Очень сочны и </w:t>
      </w:r>
      <w:proofErr w:type="gram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красивы</w:t>
      </w:r>
      <w:proofErr w:type="gramEnd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выросли на ветках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(сливы)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Ванюши и Катюши соберём в корзину …</w:t>
      </w:r>
      <w:r w:rsidRPr="001072B8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(груши)</w:t>
      </w: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Игра: «Какие бывают соки»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эти соки называются?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 из яблок – яблочный.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 из винограда – виноградный.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 из моркови – морковный.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 из томатов – томатный сок.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 из огурцов – огуречный сок.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 из слив – сливовый сок.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 из капусты – капустный сок.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Сок из картофеля – картофельный сок.</w:t>
      </w:r>
      <w:r w:rsidRPr="001072B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Игра «Да - нет»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Слушать рифмованные вопросы и соответственно смыслу давать положительные или отрицательные ответы.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Вспоминай приметы осени и дайте</w:t>
      </w:r>
      <w:proofErr w:type="gramEnd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правильный ответ: «Да или </w:t>
      </w:r>
      <w:proofErr w:type="spell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нет</w:t>
      </w:r>
      <w:proofErr w:type="gramStart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»О</w:t>
      </w:r>
      <w:proofErr w:type="gramEnd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сенью</w:t>
      </w:r>
      <w:proofErr w:type="spellEnd"/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растут цветы? (Нет)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Осенью растут грибы? (Да)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Жаркий ветер прилетает? (Нет)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Туманы осенью плывут? (Нет)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Ну, а птицы гнезда вьют? (Нет)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нам букашки прилетают? (Нет)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Звери норки закрывают? (Да)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Урожай люди собирают? (Да)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Птичьи стаи улетают? (Да)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Часто – часто идут дожди? (Да)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Достаем мы сапоги? (Да)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Солнце светит очень жарко? (Нет)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Можно детям загорать? (Нет)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Ну, а что же надо делать – шорты, шляпки надевать? (Нет)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Или лучше в теплой куртке погулять по переулку? (Да)</w:t>
      </w:r>
    </w:p>
    <w:p w:rsidR="00B45879" w:rsidRPr="001072B8" w:rsidRDefault="00B45879" w:rsidP="00B458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Осень, осень подожди, ты от нас не уходи.</w:t>
      </w:r>
    </w:p>
    <w:p w:rsidR="00B45879" w:rsidRPr="001072B8" w:rsidRDefault="00B45879" w:rsidP="00B45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72B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Ведь холодная зима нам пока что не нужна. ДА? ДА!</w:t>
      </w:r>
    </w:p>
    <w:p w:rsidR="007B0414" w:rsidRPr="001072B8" w:rsidRDefault="007B0414">
      <w:pPr>
        <w:rPr>
          <w:rFonts w:ascii="Times New Roman" w:hAnsi="Times New Roman" w:cs="Times New Roman"/>
          <w:sz w:val="24"/>
          <w:szCs w:val="24"/>
        </w:rPr>
      </w:pPr>
    </w:p>
    <w:p w:rsidR="007E768E" w:rsidRPr="001072B8" w:rsidRDefault="007E768E">
      <w:pPr>
        <w:rPr>
          <w:rFonts w:ascii="Times New Roman" w:hAnsi="Times New Roman" w:cs="Times New Roman"/>
          <w:sz w:val="24"/>
          <w:szCs w:val="24"/>
        </w:rPr>
      </w:pPr>
    </w:p>
    <w:p w:rsidR="007E768E" w:rsidRPr="001072B8" w:rsidRDefault="007E768E" w:rsidP="007E768E">
      <w:pPr>
        <w:keepNext/>
        <w:widowControl w:val="0"/>
        <w:tabs>
          <w:tab w:val="num" w:pos="2160"/>
        </w:tabs>
        <w:suppressAutoHyphens/>
        <w:spacing w:before="240" w:after="120" w:line="240" w:lineRule="auto"/>
        <w:ind w:left="360" w:hanging="360"/>
        <w:jc w:val="center"/>
        <w:outlineLvl w:val="2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bookmarkStart w:id="0" w:name="_GoBack"/>
      <w:bookmarkEnd w:id="0"/>
      <w:r w:rsidRPr="001072B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lastRenderedPageBreak/>
        <w:t>Артикуляционная гимнастика «Осень».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Это облачко очень веселое. Посмотрите, как оно вам улыбается.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Улыбнитесь ему в ответ. Упражнение </w:t>
      </w:r>
      <w:r w:rsidRPr="001072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«Улыбка»</w:t>
      </w: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- губки улыбаются без напряжения.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Вот прилетел осенний листок.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Он тоже хочет с вами поиграть.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Упражнение </w:t>
      </w:r>
      <w:r w:rsidRPr="001072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«Блинчик»</w:t>
      </w: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- язык спокойно лежит на нижней губе, губки в улыбке.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Но ветер его поднимает, опускает,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Упражнение </w:t>
      </w:r>
      <w:r w:rsidRPr="001072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«Качели»</w:t>
      </w: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- рот приоткрыт, язык касается верхних и нижних зубов.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А вот сквозь облачко и солнце протянуло свой лучик.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Он острый. Покажите, какой лучик.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Упражнение </w:t>
      </w:r>
      <w:r w:rsidRPr="001072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«Иголочка»</w:t>
      </w: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- острый кончик языка тянем вперед.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Но вот закапал дождь.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Он был сначала редким, а затем стал частым.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Упражнение </w:t>
      </w:r>
      <w:r w:rsidRPr="001072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«Лошадка».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Давайте, поймаем капли дождя в ведерки.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Упражнение </w:t>
      </w:r>
      <w:r w:rsidRPr="001072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«Чашечка»</w:t>
      </w: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- края и кончик языка приподнять вверх. </w:t>
      </w:r>
    </w:p>
    <w:p w:rsidR="007E768E" w:rsidRPr="001072B8" w:rsidRDefault="007E768E" w:rsidP="007E768E">
      <w:pPr>
        <w:spacing w:after="0" w:line="360" w:lineRule="atLeast"/>
        <w:ind w:firstLine="176"/>
        <w:jc w:val="both"/>
        <w:rPr>
          <w:rFonts w:ascii="Times New Roman" w:hAnsi="Times New Roman" w:cs="Times New Roman"/>
          <w:sz w:val="24"/>
          <w:szCs w:val="24"/>
        </w:rPr>
      </w:pPr>
    </w:p>
    <w:p w:rsidR="007E768E" w:rsidRPr="001072B8" w:rsidRDefault="007E768E" w:rsidP="007E768E">
      <w:pPr>
        <w:spacing w:after="0" w:line="360" w:lineRule="atLeast"/>
        <w:ind w:firstLine="176"/>
        <w:jc w:val="both"/>
        <w:rPr>
          <w:rFonts w:ascii="Times New Roman" w:hAnsi="Times New Roman" w:cs="Times New Roman"/>
          <w:sz w:val="24"/>
          <w:szCs w:val="24"/>
        </w:rPr>
      </w:pPr>
      <w:r w:rsidRPr="001072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68E" w:rsidRPr="001072B8" w:rsidRDefault="007E768E" w:rsidP="007E768E">
      <w:pPr>
        <w:spacing w:after="0" w:line="360" w:lineRule="atLeast"/>
        <w:ind w:firstLine="176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1072B8">
        <w:rPr>
          <w:rFonts w:ascii="Times New Roman" w:hAnsi="Times New Roman" w:cs="Times New Roman"/>
          <w:b/>
          <w:sz w:val="24"/>
          <w:szCs w:val="24"/>
        </w:rPr>
        <w:t xml:space="preserve">Артикуляционная сказка  </w:t>
      </w:r>
      <w:r w:rsidRPr="001072B8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«Как язычок ходил в гости к белочке».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1. Шли-шли, к дому  белочки подошли. 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Широко открыть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рот, доказать, как зевает белочка, ему осенью хочется спать.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Раскрывать и закрывать рот.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2. Брусничка. Посмотрите, как много здесь брусники! Соберите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полную ладошку брусники. Попробуйте ягоды на вкус, хорошенько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прожуйте их. Имитировать жевание.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3. Нам радостно и весело в осеннем лесу, улыбнемся друг другу и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лесным обитателям. Улыбнуться (губы и зубы сомкнуты).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4. </w:t>
      </w:r>
      <w:proofErr w:type="gramStart"/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Хомячок-толстячок</w:t>
      </w:r>
      <w:proofErr w:type="gramEnd"/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. Показать, какие толстые щечки у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хомячка, который несет в норку запасы. Надуть обе щеки одновременно.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Хомячок высыпал зерно в норке. Втянуть щеки.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5. Белочка грызет орешки. Улыбнуться и постучать зубами.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6. Язычок в чащобе. Показать, как Язычок пролезает </w:t>
      </w:r>
      <w:proofErr w:type="gramStart"/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между</w:t>
      </w:r>
      <w:proofErr w:type="gramEnd"/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густыми деревьями (зубами). Губы в улыбке. Медленно высовывать язык,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покусывая его по всей поверхности.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7. Пролезаем через бурелом. Губы в улыбке. «Широкий» язык </w:t>
      </w:r>
      <w:proofErr w:type="gramStart"/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с</w:t>
      </w:r>
      <w:proofErr w:type="gramEnd"/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силой протискивается между зубами наружу так, что верхние резцы</w:t>
      </w:r>
    </w:p>
    <w:p w:rsidR="007E768E" w:rsidRPr="001072B8" w:rsidRDefault="007E768E" w:rsidP="007E768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1072B8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скоблят по спинке языка.</w:t>
      </w:r>
    </w:p>
    <w:p w:rsidR="007E768E" w:rsidRPr="001072B8" w:rsidRDefault="007E768E" w:rsidP="007E768E">
      <w:pPr>
        <w:rPr>
          <w:rFonts w:ascii="Times New Roman" w:hAnsi="Times New Roman" w:cs="Times New Roman"/>
          <w:sz w:val="24"/>
          <w:szCs w:val="24"/>
        </w:rPr>
      </w:pPr>
      <w:r w:rsidRPr="001072B8">
        <w:rPr>
          <w:rFonts w:ascii="Times New Roman" w:hAnsi="Times New Roman" w:cs="Times New Roman"/>
          <w:sz w:val="24"/>
          <w:szCs w:val="24"/>
        </w:rPr>
        <w:t>8. Следы от зубов на языке — это тропинки в лесу</w:t>
      </w:r>
    </w:p>
    <w:sectPr w:rsidR="007E768E" w:rsidRPr="0010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B0B45"/>
    <w:multiLevelType w:val="multilevel"/>
    <w:tmpl w:val="2732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4"/>
    <w:rsid w:val="001072B8"/>
    <w:rsid w:val="002A2834"/>
    <w:rsid w:val="0073618C"/>
    <w:rsid w:val="007B0414"/>
    <w:rsid w:val="007E768E"/>
    <w:rsid w:val="00B4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2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5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7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o16otr.ru/media/zoo/images/1384775346-0_5dc86_216c744e_orig_edf07a1c7021f99dfce12a8468e8fba9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4518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6</cp:revision>
  <dcterms:created xsi:type="dcterms:W3CDTF">2024-10-07T03:05:00Z</dcterms:created>
  <dcterms:modified xsi:type="dcterms:W3CDTF">2024-10-07T05:54:00Z</dcterms:modified>
</cp:coreProperties>
</file>