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9A" w:rsidRPr="0088279A" w:rsidRDefault="0088279A" w:rsidP="0088279A">
      <w:pPr>
        <w:spacing w:after="0" w:line="276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8279A">
        <w:rPr>
          <w:rFonts w:ascii="Times New Roman" w:eastAsia="Calibri" w:hAnsi="Times New Roman" w:cs="Times New Roman"/>
          <w:sz w:val="27"/>
          <w:szCs w:val="27"/>
        </w:rPr>
        <w:t>Уважаемые обучающиеся!</w:t>
      </w:r>
    </w:p>
    <w:p w:rsidR="0088279A" w:rsidRPr="0088279A" w:rsidRDefault="0088279A" w:rsidP="0088279A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8279A">
        <w:rPr>
          <w:rFonts w:ascii="Times New Roman" w:eastAsia="Calibri" w:hAnsi="Times New Roman" w:cs="Times New Roman"/>
          <w:sz w:val="27"/>
          <w:szCs w:val="27"/>
        </w:rPr>
        <w:t xml:space="preserve">Режим работы объединения «Русский язык. Перезагрузка» - </w:t>
      </w:r>
      <w:proofErr w:type="gramStart"/>
      <w:r w:rsidRPr="0088279A">
        <w:rPr>
          <w:rFonts w:ascii="Times New Roman" w:eastAsia="Calibri" w:hAnsi="Times New Roman" w:cs="Times New Roman"/>
          <w:sz w:val="27"/>
          <w:szCs w:val="27"/>
        </w:rPr>
        <w:t>дистанционный</w:t>
      </w:r>
      <w:proofErr w:type="gramEnd"/>
      <w:r w:rsidRPr="0088279A">
        <w:rPr>
          <w:rFonts w:ascii="Times New Roman" w:eastAsia="Calibri" w:hAnsi="Times New Roman" w:cs="Times New Roman"/>
          <w:sz w:val="27"/>
          <w:szCs w:val="27"/>
        </w:rPr>
        <w:t xml:space="preserve">! Задания для всех групп! </w:t>
      </w:r>
    </w:p>
    <w:p w:rsidR="0088279A" w:rsidRPr="0088279A" w:rsidRDefault="0088279A" w:rsidP="0088279A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8279A">
        <w:rPr>
          <w:rFonts w:ascii="Times New Roman" w:eastAsia="Calibri" w:hAnsi="Times New Roman" w:cs="Times New Roman"/>
          <w:sz w:val="28"/>
          <w:szCs w:val="28"/>
        </w:rPr>
        <w:t>На этой неделе вспоминаем тему: «</w:t>
      </w:r>
      <w:r w:rsidRPr="008827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Анализ текста</w:t>
      </w:r>
      <w:r w:rsidRPr="0088279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8279A" w:rsidRPr="0088279A" w:rsidRDefault="0088279A" w:rsidP="0088279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8279A">
        <w:rPr>
          <w:rFonts w:ascii="Times New Roman" w:eastAsia="Calibri" w:hAnsi="Times New Roman" w:cs="Times New Roman"/>
          <w:sz w:val="28"/>
          <w:szCs w:val="28"/>
        </w:rPr>
        <w:t xml:space="preserve">Ваша задача </w:t>
      </w:r>
      <w:bookmarkStart w:id="0" w:name="_GoBack"/>
      <w:bookmarkEnd w:id="0"/>
      <w:r w:rsidRPr="0088279A">
        <w:rPr>
          <w:rFonts w:ascii="Times New Roman" w:eastAsia="Calibri" w:hAnsi="Times New Roman" w:cs="Times New Roman"/>
          <w:sz w:val="28"/>
          <w:szCs w:val="28"/>
        </w:rPr>
        <w:t xml:space="preserve">выполнить практическое задание. Ответы на практическую часть необходимо отправить на почту преподавателю </w:t>
      </w:r>
      <w:hyperlink r:id="rId6" w:history="1">
        <w:r w:rsidRPr="0088279A">
          <w:rPr>
            <w:rFonts w:ascii="Calibri" w:eastAsia="Calibri" w:hAnsi="Calibri" w:cs="Times New Roman"/>
            <w:color w:val="0000FF"/>
            <w:u w:val="single"/>
            <w:lang w:val="en-US"/>
          </w:rPr>
          <w:t>juliya</w:t>
        </w:r>
        <w:r w:rsidRPr="0088279A">
          <w:rPr>
            <w:rFonts w:ascii="Calibri" w:eastAsia="Calibri" w:hAnsi="Calibri" w:cs="Times New Roman"/>
            <w:color w:val="0000FF"/>
            <w:u w:val="single"/>
          </w:rPr>
          <w:t>-440@</w:t>
        </w:r>
        <w:r w:rsidRPr="0088279A">
          <w:rPr>
            <w:rFonts w:ascii="Calibri" w:eastAsia="Calibri" w:hAnsi="Calibri" w:cs="Times New Roman"/>
            <w:color w:val="0000FF"/>
            <w:u w:val="single"/>
            <w:lang w:val="en-US"/>
          </w:rPr>
          <w:t>mail</w:t>
        </w:r>
        <w:r w:rsidRPr="0088279A">
          <w:rPr>
            <w:rFonts w:ascii="Calibri" w:eastAsia="Calibri" w:hAnsi="Calibri" w:cs="Times New Roman"/>
            <w:color w:val="0000FF"/>
            <w:u w:val="single"/>
          </w:rPr>
          <w:t>.</w:t>
        </w:r>
        <w:proofErr w:type="spellStart"/>
        <w:r w:rsidRPr="0088279A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  <w:proofErr w:type="spellEnd"/>
      </w:hyperlink>
      <w:r w:rsidRPr="0088279A">
        <w:rPr>
          <w:rFonts w:ascii="Calibri" w:eastAsia="Calibri" w:hAnsi="Calibri" w:cs="Times New Roman"/>
        </w:rPr>
        <w:t xml:space="preserve"> </w:t>
      </w:r>
    </w:p>
    <w:p w:rsidR="0088279A" w:rsidRDefault="0088279A" w:rsidP="002C04E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3BF" w:rsidRPr="00C167B4" w:rsidRDefault="0088279A" w:rsidP="002C04E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АНАЛИЗ ТЕКСТА</w:t>
      </w:r>
    </w:p>
    <w:p w:rsidR="0014013E" w:rsidRPr="00E77B66" w:rsidRDefault="0014013E" w:rsidP="00E77B6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B6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4013E" w:rsidRPr="00C167B4" w:rsidRDefault="00684566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(1)</w:t>
      </w:r>
      <w:r w:rsidR="00E831E2">
        <w:t xml:space="preserve"> </w:t>
      </w:r>
      <w:r w:rsidR="0014013E" w:rsidRPr="00C167B4">
        <w:t>Он знал в зоопарке каждую дырку в заборе и каждый закоулок между клетками.</w:t>
      </w:r>
      <w:r w:rsidRPr="00C167B4">
        <w:t xml:space="preserve"> (2)</w:t>
      </w:r>
      <w:r w:rsidR="0014013E" w:rsidRPr="00C167B4">
        <w:t xml:space="preserve"> Конечно, у него никогда не было такой роскоши, как десять копеек, чтобы купить себе билет, и поэтому он перебирался по мостику через крошечную вонючую речку, в которую в зоопарке валили все звериные отходы, а на той стороне сетка была прорвана, и никто никогда ее не чинил. </w:t>
      </w:r>
      <w:r w:rsidRPr="00C167B4">
        <w:t>(3)</w:t>
      </w:r>
      <w:r w:rsidR="00E831E2">
        <w:t xml:space="preserve"> </w:t>
      </w:r>
      <w:r w:rsidR="0014013E" w:rsidRPr="00C167B4">
        <w:t xml:space="preserve">Он попадал в зоопарк как-то сбоку, далеко от основных нарядных дорожек, где гуляли семьями праздные идиоты, </w:t>
      </w:r>
      <w:proofErr w:type="spellStart"/>
      <w:r w:rsidR="0014013E" w:rsidRPr="00C167B4">
        <w:t>приперевшиеся</w:t>
      </w:r>
      <w:proofErr w:type="spellEnd"/>
      <w:r w:rsidR="0014013E" w:rsidRPr="00C167B4">
        <w:t>, чтобы пялиться на диковинное зверье.</w:t>
      </w:r>
    </w:p>
    <w:p w:rsidR="0014013E" w:rsidRPr="00C167B4" w:rsidRDefault="00684566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(4)</w:t>
      </w:r>
      <w:r w:rsidR="00E831E2">
        <w:t xml:space="preserve"> </w:t>
      </w:r>
      <w:r w:rsidR="0014013E" w:rsidRPr="00C167B4">
        <w:t xml:space="preserve">Тимофей ненавидел эти семьи и этих идиотов. </w:t>
      </w:r>
      <w:r w:rsidRPr="00C167B4">
        <w:t>(5)</w:t>
      </w:r>
      <w:r w:rsidR="00E831E2">
        <w:t xml:space="preserve"> </w:t>
      </w:r>
      <w:r w:rsidR="0014013E" w:rsidRPr="00C167B4">
        <w:t xml:space="preserve">Они еще покупали своим деткам воздушные шары и мороженое и катали их в тележках, которые везли нарядные пони. </w:t>
      </w:r>
      <w:r w:rsidRPr="00C167B4">
        <w:t>(6)</w:t>
      </w:r>
      <w:r w:rsidR="00E831E2">
        <w:t xml:space="preserve"> </w:t>
      </w:r>
      <w:r w:rsidR="0014013E" w:rsidRPr="00C167B4">
        <w:t xml:space="preserve">Однажды он перерезал пони уздечку, пока ленивый кучер что-то выяснял у толстой кассирши. </w:t>
      </w:r>
      <w:r w:rsidRPr="00C167B4">
        <w:t>(7)</w:t>
      </w:r>
      <w:r w:rsidR="00E831E2">
        <w:t xml:space="preserve"> </w:t>
      </w:r>
      <w:r w:rsidR="0014013E" w:rsidRPr="00C167B4">
        <w:t xml:space="preserve">Тимофей из-за дерева наблюдал, как изумление кучера сменяется тяжким недоумением, а потом яростью и он хлещет ни в чем не повинного пони и </w:t>
      </w:r>
      <w:r w:rsidRPr="00C167B4">
        <w:t>грозится</w:t>
      </w:r>
      <w:r w:rsidR="0014013E" w:rsidRPr="00C167B4">
        <w:t xml:space="preserve"> “убить этого ублюдка”, а детки вокруг радостно хохочут, как будто в цирке.</w:t>
      </w:r>
    </w:p>
    <w:p w:rsidR="0014013E" w:rsidRPr="00C167B4" w:rsidRDefault="00684566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(8)</w:t>
      </w:r>
      <w:r w:rsidR="00E831E2">
        <w:t xml:space="preserve"> </w:t>
      </w:r>
      <w:r w:rsidR="0014013E" w:rsidRPr="00C167B4">
        <w:t>Потом он все-таки поймал Тимофея и раза четыре ударил, пока его не спасла Маша.</w:t>
      </w:r>
    </w:p>
    <w:p w:rsidR="0014013E" w:rsidRPr="00C167B4" w:rsidRDefault="00684566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(9)</w:t>
      </w:r>
      <w:r w:rsidR="00E831E2">
        <w:t xml:space="preserve"> </w:t>
      </w:r>
      <w:r w:rsidR="0014013E" w:rsidRPr="00C167B4">
        <w:t xml:space="preserve">Эта Маша, непонятно почему, жалела Тимофея. </w:t>
      </w:r>
      <w:r w:rsidRPr="00C167B4">
        <w:t>(10)</w:t>
      </w:r>
      <w:r w:rsidR="00E831E2">
        <w:t xml:space="preserve"> </w:t>
      </w:r>
      <w:r w:rsidR="0014013E" w:rsidRPr="00C167B4">
        <w:t xml:space="preserve">Хотя жалеть его было трудно – он ненавидел все вокруг. </w:t>
      </w:r>
      <w:r w:rsidRPr="00C167B4">
        <w:t>(11)</w:t>
      </w:r>
      <w:r w:rsidR="00E831E2">
        <w:t xml:space="preserve"> </w:t>
      </w:r>
      <w:r w:rsidR="0014013E" w:rsidRPr="00C167B4">
        <w:t xml:space="preserve">Он ненавидел такой лютой отчаянной болезненной ненавистью, что крушил все, что попадалось у него на пути, – стекла, заборы, машины. </w:t>
      </w:r>
      <w:r w:rsidRPr="00C167B4">
        <w:t>(12)</w:t>
      </w:r>
      <w:r w:rsidR="00E831E2">
        <w:t xml:space="preserve"> </w:t>
      </w:r>
      <w:r w:rsidR="0014013E" w:rsidRPr="00C167B4">
        <w:t>Он воровал то, что ему нравилось, а то, что не удавалось украсть, он изничтожал и портил.</w:t>
      </w:r>
    </w:p>
    <w:p w:rsidR="0014013E" w:rsidRPr="00C167B4" w:rsidRDefault="00684566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(13)</w:t>
      </w:r>
      <w:r w:rsidR="00E831E2">
        <w:t xml:space="preserve"> </w:t>
      </w:r>
      <w:r w:rsidR="0014013E" w:rsidRPr="00C167B4">
        <w:t xml:space="preserve">Сколько ему тогда было? </w:t>
      </w:r>
      <w:r w:rsidRPr="00C167B4">
        <w:t>(14)</w:t>
      </w:r>
      <w:r w:rsidR="00E831E2">
        <w:t xml:space="preserve"> </w:t>
      </w:r>
      <w:r w:rsidR="0014013E" w:rsidRPr="00C167B4">
        <w:t xml:space="preserve">Лет девять, пожалуй… </w:t>
      </w:r>
      <w:r w:rsidRPr="00C167B4">
        <w:t>(15)</w:t>
      </w:r>
      <w:r w:rsidR="00E831E2">
        <w:t xml:space="preserve"> </w:t>
      </w:r>
      <w:r w:rsidR="0014013E" w:rsidRPr="00C167B4">
        <w:t>Впрочем, точный свой возраст он так и не установил.</w:t>
      </w:r>
    </w:p>
    <w:p w:rsidR="0014013E" w:rsidRPr="00C167B4" w:rsidRDefault="00684566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(16)</w:t>
      </w:r>
      <w:r w:rsidR="00E831E2">
        <w:t xml:space="preserve"> </w:t>
      </w:r>
      <w:r w:rsidR="0014013E" w:rsidRPr="00C167B4">
        <w:t xml:space="preserve">Да, Маша… </w:t>
      </w:r>
      <w:r w:rsidRPr="00C167B4">
        <w:t>(17)</w:t>
      </w:r>
      <w:r w:rsidR="00E831E2">
        <w:t xml:space="preserve"> </w:t>
      </w:r>
      <w:r w:rsidR="0014013E" w:rsidRPr="00C167B4">
        <w:t xml:space="preserve">Она была то ли студентка, то ли практикантка и работала с медведями. </w:t>
      </w:r>
      <w:r w:rsidRPr="00C167B4">
        <w:t>(18)</w:t>
      </w:r>
      <w:r w:rsidR="00E831E2">
        <w:t xml:space="preserve"> </w:t>
      </w:r>
      <w:r w:rsidR="0014013E" w:rsidRPr="00C167B4">
        <w:t xml:space="preserve">По какому-то молчаливому уговору она позволяла Тимофею приходить, когда вздумается, и смотреть, как она кормит взрослых медведей и маленьких медвежат, как чистит вонючие клетки, выгнав их в соседний вольер. </w:t>
      </w:r>
      <w:r w:rsidRPr="00C167B4">
        <w:t>(19)</w:t>
      </w:r>
      <w:r w:rsidR="00E831E2">
        <w:t xml:space="preserve"> </w:t>
      </w:r>
      <w:r w:rsidR="0014013E" w:rsidRPr="00C167B4">
        <w:t>Однажды Тимофей принес ей воды, когда медвежонок опрокинул полное ведро, и с тех пор она разрешила ему помогать.</w:t>
      </w:r>
    </w:p>
    <w:p w:rsidR="0014013E" w:rsidRPr="00C167B4" w:rsidRDefault="00684566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(20)</w:t>
      </w:r>
      <w:r w:rsidR="00E831E2">
        <w:t xml:space="preserve"> </w:t>
      </w:r>
      <w:r w:rsidR="0014013E" w:rsidRPr="00C167B4">
        <w:t xml:space="preserve">Он забывал обо всем на свете рядом с этой Машей. </w:t>
      </w:r>
      <w:r w:rsidRPr="00C167B4">
        <w:t>(21)</w:t>
      </w:r>
      <w:r w:rsidR="00E831E2">
        <w:t xml:space="preserve"> </w:t>
      </w:r>
      <w:r w:rsidR="0014013E" w:rsidRPr="00C167B4">
        <w:t xml:space="preserve">Он страстно желал сделать что-нибудь такое невиданное, огромное, чтобы она была не просто удивлена, а потрясена и обескуражена. </w:t>
      </w:r>
      <w:r w:rsidRPr="00C167B4">
        <w:t>(22)</w:t>
      </w:r>
      <w:r w:rsidR="00E831E2">
        <w:t xml:space="preserve"> </w:t>
      </w:r>
      <w:r w:rsidR="0014013E" w:rsidRPr="00C167B4">
        <w:t>Но на ум ему приходило разве что сломать замки на клетках и выпустить всех зверей, но он понимал, что звери сожрут друг друга, а Маше это вряд ли понравится…</w:t>
      </w:r>
    </w:p>
    <w:p w:rsidR="0014013E" w:rsidRPr="00C167B4" w:rsidRDefault="000319FB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(23)</w:t>
      </w:r>
      <w:r w:rsidR="00E831E2">
        <w:t xml:space="preserve"> </w:t>
      </w:r>
      <w:r w:rsidR="0014013E" w:rsidRPr="00C167B4">
        <w:t xml:space="preserve">На длинной рогатой палке она переводила медвежат на площадку молодняка, а Тимофей шел рядом и нес мешок с хлебом и морковкой и страшно гордился собой. </w:t>
      </w:r>
      <w:r w:rsidRPr="00C167B4">
        <w:t xml:space="preserve"> </w:t>
      </w:r>
    </w:p>
    <w:p w:rsidR="0014013E" w:rsidRPr="00C167B4" w:rsidRDefault="000319FB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(24)</w:t>
      </w:r>
      <w:r w:rsidR="00E831E2">
        <w:t xml:space="preserve"> </w:t>
      </w:r>
      <w:r w:rsidR="0014013E" w:rsidRPr="00C167B4">
        <w:t xml:space="preserve">Он был бы счастлив, если бы Маша водила их неделю. </w:t>
      </w:r>
      <w:r w:rsidRPr="00C167B4">
        <w:t>(25)</w:t>
      </w:r>
      <w:r w:rsidR="00E831E2">
        <w:t xml:space="preserve"> </w:t>
      </w:r>
      <w:r w:rsidR="0014013E" w:rsidRPr="00C167B4">
        <w:t xml:space="preserve">Или год. </w:t>
      </w:r>
      <w:r w:rsidRPr="00C167B4">
        <w:t>(26)</w:t>
      </w:r>
      <w:r w:rsidR="00E831E2">
        <w:t xml:space="preserve"> </w:t>
      </w:r>
      <w:r w:rsidR="0014013E" w:rsidRPr="00C167B4">
        <w:t xml:space="preserve">Но медведей шлялось всего четверо. </w:t>
      </w:r>
      <w:r w:rsidRPr="00C167B4">
        <w:t>(27)</w:t>
      </w:r>
      <w:r w:rsidR="00E831E2">
        <w:t xml:space="preserve"> </w:t>
      </w:r>
      <w:r w:rsidR="0014013E" w:rsidRPr="00C167B4">
        <w:t>И они очень быстро кончились.</w:t>
      </w:r>
    </w:p>
    <w:p w:rsidR="0014013E" w:rsidRPr="00E831E2" w:rsidRDefault="000319FB" w:rsidP="00E77B66">
      <w:pPr>
        <w:pStyle w:val="a3"/>
        <w:spacing w:before="0" w:beforeAutospacing="0" w:after="0" w:afterAutospacing="0"/>
        <w:ind w:firstLine="288"/>
        <w:jc w:val="both"/>
        <w:textAlignment w:val="baseline"/>
        <w:rPr>
          <w:i/>
        </w:rPr>
      </w:pPr>
      <w:r w:rsidRPr="00E831E2">
        <w:rPr>
          <w:i/>
        </w:rPr>
        <w:t xml:space="preserve"> </w:t>
      </w:r>
      <w:r w:rsidR="0014013E" w:rsidRPr="00E831E2">
        <w:rPr>
          <w:i/>
        </w:rPr>
        <w:t xml:space="preserve"> (По Т. Устиновой)</w:t>
      </w:r>
    </w:p>
    <w:p w:rsidR="00684566" w:rsidRPr="00C167B4" w:rsidRDefault="00684566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</w:p>
    <w:p w:rsidR="00684566" w:rsidRPr="00C167B4" w:rsidRDefault="00684566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Прочитайте текст и выполните задания</w:t>
      </w:r>
    </w:p>
    <w:p w:rsidR="00684566" w:rsidRPr="00C167B4" w:rsidRDefault="00684566" w:rsidP="00E77B6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167B4">
        <w:t>В каком варианте ответа содержится информация, необходимая для обоснования ответа на вопрос: «Почему Тимофей доверял Маше?»</w:t>
      </w:r>
    </w:p>
    <w:p w:rsidR="00684566" w:rsidRPr="00C167B4" w:rsidRDefault="00684566" w:rsidP="00E77B6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C167B4">
        <w:t>Маша была его подругой</w:t>
      </w:r>
    </w:p>
    <w:p w:rsidR="00684566" w:rsidRPr="00C167B4" w:rsidRDefault="00684566" w:rsidP="00E77B6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C167B4">
        <w:t>Маша заступилась за него перед кучером</w:t>
      </w:r>
    </w:p>
    <w:p w:rsidR="00684566" w:rsidRPr="00C167B4" w:rsidRDefault="00684566" w:rsidP="00E77B6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C167B4">
        <w:t>Маша была похожа на его маму</w:t>
      </w:r>
    </w:p>
    <w:p w:rsidR="00684566" w:rsidRPr="00C167B4" w:rsidRDefault="00684566" w:rsidP="00E77B6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C167B4">
        <w:t>Маша не расспрашивала мальчика о его жизни</w:t>
      </w:r>
    </w:p>
    <w:p w:rsidR="00684566" w:rsidRPr="00C167B4" w:rsidRDefault="00684566" w:rsidP="00E77B6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167B4">
        <w:t>Укажите предложение, в котором средством выразительности является</w:t>
      </w:r>
      <w:r w:rsidR="00962D8D" w:rsidRPr="00C167B4">
        <w:t xml:space="preserve"> эпитет.</w:t>
      </w:r>
    </w:p>
    <w:p w:rsidR="00962D8D" w:rsidRPr="00C167B4" w:rsidRDefault="00962D8D" w:rsidP="00E77B6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i/>
        </w:rPr>
      </w:pPr>
      <w:r w:rsidRPr="00C167B4">
        <w:rPr>
          <w:i/>
        </w:rPr>
        <w:t>Он знал в зоопарке каждую дырку в заборе и каждый закоулок между клетками.</w:t>
      </w:r>
    </w:p>
    <w:p w:rsidR="00962D8D" w:rsidRPr="00C167B4" w:rsidRDefault="00962D8D" w:rsidP="00E77B6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i/>
        </w:rPr>
      </w:pPr>
      <w:r w:rsidRPr="00C167B4">
        <w:rPr>
          <w:i/>
        </w:rPr>
        <w:lastRenderedPageBreak/>
        <w:t>Они еще покупали своим деткам воздушные шары и мороженое и катали их в тележках, которые везли нарядные пони.</w:t>
      </w:r>
    </w:p>
    <w:p w:rsidR="00962D8D" w:rsidRPr="00C167B4" w:rsidRDefault="00962D8D" w:rsidP="00E77B6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i/>
        </w:rPr>
      </w:pPr>
      <w:r w:rsidRPr="00C167B4">
        <w:rPr>
          <w:i/>
        </w:rPr>
        <w:t>Он ненавидел такой лютой отчаянной болезненной ненавистью, что крушил все, что попадалось у него на пути, – стекла, заборы, машины.</w:t>
      </w:r>
    </w:p>
    <w:p w:rsidR="00962D8D" w:rsidRPr="00C167B4" w:rsidRDefault="00962D8D" w:rsidP="00E77B6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i/>
        </w:rPr>
      </w:pPr>
      <w:r w:rsidRPr="00C167B4">
        <w:rPr>
          <w:i/>
        </w:rPr>
        <w:t>Он забывал обо всем на свете рядом с этой Машей.</w:t>
      </w:r>
    </w:p>
    <w:p w:rsidR="0014013E" w:rsidRPr="00C167B4" w:rsidRDefault="00962D8D" w:rsidP="00E77B6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167B4">
        <w:t>Из предложений 9-12 выпишите слово, в котором правописание приставки зависит от глухости — звонкости последующего согласного.</w:t>
      </w:r>
    </w:p>
    <w:p w:rsidR="00962D8D" w:rsidRPr="00C167B4" w:rsidRDefault="00962D8D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____________________________</w:t>
      </w:r>
    </w:p>
    <w:p w:rsidR="00420AB9" w:rsidRPr="00C167B4" w:rsidRDefault="00962D8D" w:rsidP="00E77B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67B4">
        <w:t>Из предложен</w:t>
      </w:r>
      <w:r w:rsidR="00420AB9" w:rsidRPr="00C167B4">
        <w:t>ий 8-12</w:t>
      </w:r>
      <w:r w:rsidRPr="00C167B4">
        <w:t xml:space="preserve"> </w:t>
      </w:r>
      <w:r w:rsidR="00C167B4" w:rsidRPr="00C167B4">
        <w:t xml:space="preserve">выпишите </w:t>
      </w:r>
      <w:r w:rsidR="00E831E2">
        <w:t xml:space="preserve">слово, в </w:t>
      </w:r>
      <w:r w:rsidR="00420AB9" w:rsidRPr="00C167B4">
        <w:t xml:space="preserve">котором </w:t>
      </w:r>
      <w:r w:rsidR="00E831E2">
        <w:t xml:space="preserve">правописание суффикса </w:t>
      </w:r>
      <w:r w:rsidR="00420AB9" w:rsidRPr="00C167B4">
        <w:t>опреде</w:t>
      </w:r>
      <w:r w:rsidR="00E831E2">
        <w:t>ляется правилом: «В суффиксах отымённых</w:t>
      </w:r>
      <w:r w:rsidR="00420AB9" w:rsidRPr="00C167B4">
        <w:t xml:space="preserve"> прила</w:t>
      </w:r>
      <w:r w:rsidR="00E831E2">
        <w:t xml:space="preserve">гательных, образованных </w:t>
      </w:r>
      <w:r w:rsidR="00420AB9" w:rsidRPr="00C167B4">
        <w:t>с помощью суффикса -ЕНН-, пишется НН».</w:t>
      </w:r>
    </w:p>
    <w:p w:rsidR="00420AB9" w:rsidRPr="00C167B4" w:rsidRDefault="00420AB9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_____________________________</w:t>
      </w:r>
    </w:p>
    <w:p w:rsidR="00420AB9" w:rsidRPr="00C167B4" w:rsidRDefault="00420AB9" w:rsidP="00E77B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67B4">
        <w:t>Замените просторечное слово «</w:t>
      </w:r>
      <w:proofErr w:type="spellStart"/>
      <w:r w:rsidRPr="00C167B4">
        <w:t>приперевшиеся</w:t>
      </w:r>
      <w:proofErr w:type="spellEnd"/>
      <w:r w:rsidRPr="00C167B4">
        <w:t>» в предложении 3 стилистически нейтральным синонимом.</w:t>
      </w:r>
    </w:p>
    <w:p w:rsidR="00420AB9" w:rsidRPr="00C167B4" w:rsidRDefault="00420AB9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_______________________________</w:t>
      </w:r>
    </w:p>
    <w:p w:rsidR="00420AB9" w:rsidRPr="00C167B4" w:rsidRDefault="00420AB9" w:rsidP="00E77B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67B4">
        <w:t>Замените словосочетание «</w:t>
      </w:r>
      <w:r w:rsidRPr="00C167B4">
        <w:rPr>
          <w:i/>
        </w:rPr>
        <w:t>радостно хохочут</w:t>
      </w:r>
      <w:r w:rsidRPr="00C167B4">
        <w:t>» (предложение 7), построенное на основе примыкания, синонимичным словосочетанием со связью управление. Запишите получившееся словосочетание.</w:t>
      </w:r>
    </w:p>
    <w:p w:rsidR="00420AB9" w:rsidRPr="00C167B4" w:rsidRDefault="00420AB9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______________________________________________</w:t>
      </w:r>
    </w:p>
    <w:p w:rsidR="006D7738" w:rsidRPr="00C167B4" w:rsidRDefault="006D7738" w:rsidP="00E77B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67B4">
        <w:t>Выпишите грамматическую основу предложения 5.</w:t>
      </w:r>
    </w:p>
    <w:p w:rsidR="006D7738" w:rsidRPr="00C167B4" w:rsidRDefault="006D7738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________________________________________________</w:t>
      </w:r>
    </w:p>
    <w:p w:rsidR="006D7738" w:rsidRPr="00C167B4" w:rsidRDefault="006D7738" w:rsidP="00E77B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67B4">
        <w:t>Среди предложений 16- 19 найдите предложение с обособленным обстоятельством. Напишите номер этого предложения.</w:t>
      </w:r>
    </w:p>
    <w:p w:rsidR="006D7738" w:rsidRPr="00C167B4" w:rsidRDefault="006D7738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</w:t>
      </w:r>
    </w:p>
    <w:p w:rsidR="006D7738" w:rsidRPr="00C167B4" w:rsidRDefault="00C167B4" w:rsidP="00E77B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67B4">
        <w:t xml:space="preserve">В </w:t>
      </w:r>
      <w:r w:rsidR="00E831E2">
        <w:t>приведённых ниже предложениях из</w:t>
      </w:r>
      <w:r w:rsidR="006D7738" w:rsidRPr="00C167B4">
        <w:t xml:space="preserve"> прочитанного </w:t>
      </w:r>
      <w:r w:rsidR="00E831E2">
        <w:t>текста пронумерованы все</w:t>
      </w:r>
      <w:r w:rsidR="006D7738" w:rsidRPr="00C167B4">
        <w:t xml:space="preserve"> запятые. Выпишите цифру (цифры), обозначающие запятые при вводной конструкции.</w:t>
      </w:r>
    </w:p>
    <w:p w:rsidR="006D7738" w:rsidRPr="00C167B4" w:rsidRDefault="006D7738" w:rsidP="00E77B66">
      <w:pPr>
        <w:pStyle w:val="a3"/>
        <w:spacing w:before="0" w:beforeAutospacing="0" w:after="0" w:afterAutospacing="0"/>
        <w:ind w:left="648"/>
        <w:jc w:val="both"/>
        <w:textAlignment w:val="baseline"/>
        <w:rPr>
          <w:i/>
        </w:rPr>
      </w:pPr>
      <w:r w:rsidRPr="00C167B4">
        <w:rPr>
          <w:i/>
        </w:rPr>
        <w:t>Он воровал то (1) что ему нравилось</w:t>
      </w:r>
      <w:r w:rsidR="00E831E2">
        <w:rPr>
          <w:i/>
        </w:rPr>
        <w:t xml:space="preserve"> </w:t>
      </w:r>
      <w:r w:rsidRPr="00C167B4">
        <w:rPr>
          <w:i/>
        </w:rPr>
        <w:t xml:space="preserve">(2) а то (3) что не удавалось украсть (4) он изничтожал и портил. Сколько ему тогда было? </w:t>
      </w:r>
      <w:r w:rsidR="00E831E2">
        <w:rPr>
          <w:i/>
        </w:rPr>
        <w:t>Лет девять (5)</w:t>
      </w:r>
      <w:r w:rsidR="002C04E0">
        <w:rPr>
          <w:i/>
        </w:rPr>
        <w:t xml:space="preserve"> </w:t>
      </w:r>
      <w:r w:rsidRPr="00C167B4">
        <w:rPr>
          <w:i/>
        </w:rPr>
        <w:t>пожалуй</w:t>
      </w:r>
      <w:proofErr w:type="gramStart"/>
      <w:r w:rsidRPr="00C167B4">
        <w:rPr>
          <w:i/>
        </w:rPr>
        <w:t>…В</w:t>
      </w:r>
      <w:proofErr w:type="gramEnd"/>
      <w:r w:rsidRPr="00C167B4">
        <w:rPr>
          <w:i/>
        </w:rPr>
        <w:t>прочем (6) точный свой возраст он так и не установил.</w:t>
      </w:r>
    </w:p>
    <w:p w:rsidR="006D7738" w:rsidRPr="00C167B4" w:rsidRDefault="006D7738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______________</w:t>
      </w:r>
    </w:p>
    <w:p w:rsidR="006D7738" w:rsidRPr="00C167B4" w:rsidRDefault="006D7738" w:rsidP="00E77B6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167B4">
        <w:t xml:space="preserve">Укажите количество грамматических основ в предложении </w:t>
      </w:r>
      <w:r w:rsidR="000319FB" w:rsidRPr="00C167B4">
        <w:t>12.</w:t>
      </w:r>
      <w:r w:rsidR="00E77B66">
        <w:t xml:space="preserve"> Ответ запишите цифрой</w:t>
      </w:r>
    </w:p>
    <w:p w:rsidR="000319FB" w:rsidRPr="00C167B4" w:rsidRDefault="000319FB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</w:t>
      </w:r>
    </w:p>
    <w:p w:rsidR="000319FB" w:rsidRPr="00C167B4" w:rsidRDefault="000319FB" w:rsidP="00E77B6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167B4">
        <w:t>В приведённом ниже предложении из прочитанного текста пронумерованы все запятые.  Выпишите цифру (цифры), обозначающие запятые между частями сложного предложения, связанными сочинительной связью.</w:t>
      </w:r>
    </w:p>
    <w:p w:rsidR="000319FB" w:rsidRPr="00C167B4" w:rsidRDefault="000319FB" w:rsidP="00E77B66">
      <w:pPr>
        <w:pStyle w:val="a3"/>
        <w:spacing w:before="0" w:beforeAutospacing="0" w:after="0" w:afterAutospacing="0"/>
        <w:ind w:left="648"/>
        <w:jc w:val="both"/>
        <w:textAlignment w:val="baseline"/>
        <w:rPr>
          <w:i/>
        </w:rPr>
      </w:pPr>
      <w:r w:rsidRPr="00C167B4">
        <w:rPr>
          <w:i/>
        </w:rPr>
        <w:t>Тимофей из-за дерева наблюдал (1) как изумление кучера сменяется тяжким недоумением (2) а потом яростью и он хлещет ни в чем не повинного пони и грозится “убить этого ублюдка” (3) а детки вокруг радостно хохочут (4) как будто в цирке.</w:t>
      </w:r>
    </w:p>
    <w:p w:rsidR="000319FB" w:rsidRPr="00C167B4" w:rsidRDefault="000319FB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__________________</w:t>
      </w:r>
    </w:p>
    <w:p w:rsidR="000319FB" w:rsidRPr="00C167B4" w:rsidRDefault="000319FB" w:rsidP="00E77B6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167B4">
        <w:t>Среди предложений 3- 7 найдите сложноподчинённое предложение с последовательным подчинением придаточных. Напишите номер этого предложения.</w:t>
      </w:r>
    </w:p>
    <w:p w:rsidR="000319FB" w:rsidRPr="00C167B4" w:rsidRDefault="000319FB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</w:t>
      </w:r>
    </w:p>
    <w:p w:rsidR="000319FB" w:rsidRPr="00C167B4" w:rsidRDefault="000319FB" w:rsidP="00E77B6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167B4">
        <w:t>Среди предложений 20- 27 найдите предложение с подчинительной и сочинительной связью между частями. Напишите номер этого предложения</w:t>
      </w:r>
    </w:p>
    <w:p w:rsidR="000319FB" w:rsidRPr="00C167B4" w:rsidRDefault="000319FB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</w:t>
      </w:r>
    </w:p>
    <w:p w:rsidR="006D7738" w:rsidRPr="00C167B4" w:rsidRDefault="006D7738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</w:p>
    <w:p w:rsidR="00420AB9" w:rsidRPr="00E831E2" w:rsidRDefault="00C167B4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  <w:rPr>
          <w:b/>
        </w:rPr>
      </w:pPr>
      <w:r w:rsidRPr="00E831E2">
        <w:rPr>
          <w:b/>
        </w:rPr>
        <w:t xml:space="preserve">Вариант 2. </w:t>
      </w:r>
    </w:p>
    <w:p w:rsidR="00420AB9" w:rsidRPr="00C167B4" w:rsidRDefault="00420AB9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</w:p>
    <w:p w:rsidR="0014013E" w:rsidRPr="00C167B4" w:rsidRDefault="00C167B4" w:rsidP="00E77B66">
      <w:pPr>
        <w:pStyle w:val="a3"/>
        <w:shd w:val="clear" w:color="auto" w:fill="FFFFFF"/>
        <w:spacing w:before="0" w:beforeAutospacing="0" w:after="0" w:afterAutospacing="0"/>
        <w:ind w:firstLine="648"/>
        <w:jc w:val="both"/>
        <w:textAlignment w:val="baseline"/>
      </w:pPr>
      <w:r>
        <w:t xml:space="preserve">(1) </w:t>
      </w:r>
      <w:r w:rsidR="0014013E" w:rsidRPr="00C167B4">
        <w:t>Было приятно в</w:t>
      </w:r>
      <w:r>
        <w:t xml:space="preserve">идеть, как она вела юных </w:t>
      </w:r>
      <w:proofErr w:type="spellStart"/>
      <w:r>
        <w:t>Дарлин</w:t>
      </w:r>
      <w:r w:rsidR="0014013E" w:rsidRPr="00C167B4">
        <w:t>гов</w:t>
      </w:r>
      <w:proofErr w:type="spellEnd"/>
      <w:r w:rsidR="0014013E" w:rsidRPr="00C167B4">
        <w:t xml:space="preserve"> в детский са</w:t>
      </w:r>
      <w:r>
        <w:t xml:space="preserve">д, выстроив в линеечку по росту </w:t>
      </w:r>
      <w:r w:rsidR="0014013E" w:rsidRPr="00C167B4">
        <w:t xml:space="preserve">и неся в зубах зонтик на случай дождя. </w:t>
      </w:r>
      <w:r>
        <w:t xml:space="preserve">(2) </w:t>
      </w:r>
      <w:proofErr w:type="spellStart"/>
      <w:r w:rsidR="0014013E" w:rsidRPr="00C167B4">
        <w:t>Нэна</w:t>
      </w:r>
      <w:proofErr w:type="spellEnd"/>
      <w:r w:rsidR="0014013E" w:rsidRPr="00C167B4">
        <w:t xml:space="preserve"> была во всех отношениях образцовой няней. </w:t>
      </w:r>
      <w:r>
        <w:t>(3)</w:t>
      </w:r>
      <w:r w:rsidR="00E831E2">
        <w:t xml:space="preserve"> </w:t>
      </w:r>
      <w:r w:rsidR="0014013E" w:rsidRPr="00C167B4">
        <w:t>И мистер Дарлинг прекрасно это знал, хотя иногда и беспокоился, не шушукаются ли на этот счет соседи.</w:t>
      </w:r>
    </w:p>
    <w:p w:rsidR="0014013E" w:rsidRPr="00C167B4" w:rsidRDefault="00C167B4" w:rsidP="00E77B66">
      <w:pPr>
        <w:pStyle w:val="a3"/>
        <w:shd w:val="clear" w:color="auto" w:fill="FFFFFF"/>
        <w:spacing w:before="0" w:beforeAutospacing="0" w:after="0" w:afterAutospacing="0"/>
        <w:ind w:firstLine="648"/>
        <w:jc w:val="both"/>
      </w:pPr>
      <w:r>
        <w:t>(4)</w:t>
      </w:r>
      <w:r w:rsidR="00E831E2">
        <w:t xml:space="preserve"> </w:t>
      </w:r>
      <w:r w:rsidR="0014013E" w:rsidRPr="00C167B4">
        <w:t xml:space="preserve">Он все-таки занимал положение в Сити и не мог с этим не считаться. </w:t>
      </w:r>
      <w:r>
        <w:t>(5)</w:t>
      </w:r>
      <w:r w:rsidR="00E831E2">
        <w:t xml:space="preserve"> </w:t>
      </w:r>
      <w:r w:rsidR="0014013E" w:rsidRPr="00C167B4">
        <w:t xml:space="preserve">Временами ему казалось, что </w:t>
      </w:r>
      <w:proofErr w:type="spellStart"/>
      <w:r w:rsidR="0014013E" w:rsidRPr="00C167B4">
        <w:t>Нэна</w:t>
      </w:r>
      <w:proofErr w:type="spellEnd"/>
      <w:r w:rsidR="0014013E" w:rsidRPr="00C167B4">
        <w:t xml:space="preserve"> недостаточно им восхищается.</w:t>
      </w:r>
    </w:p>
    <w:p w:rsidR="0014013E" w:rsidRPr="00C167B4" w:rsidRDefault="00C167B4" w:rsidP="00E77B66">
      <w:pPr>
        <w:pStyle w:val="a3"/>
        <w:shd w:val="clear" w:color="auto" w:fill="FFFFFF"/>
        <w:spacing w:before="0" w:beforeAutospacing="0" w:after="0" w:afterAutospacing="0"/>
        <w:ind w:firstLine="648"/>
        <w:jc w:val="both"/>
      </w:pPr>
      <w:r>
        <w:t>(6)</w:t>
      </w:r>
      <w:r w:rsidR="0014013E" w:rsidRPr="00C167B4">
        <w:t>— Что ты, Джордж, — пыталась разуверить его миссис Дарлинг. </w:t>
      </w:r>
      <w:r>
        <w:t>(7)</w:t>
      </w:r>
      <w:r w:rsidR="0014013E" w:rsidRPr="00C167B4">
        <w:t xml:space="preserve">— </w:t>
      </w:r>
      <w:proofErr w:type="spellStart"/>
      <w:r w:rsidR="0014013E" w:rsidRPr="00C167B4">
        <w:t>Нэна</w:t>
      </w:r>
      <w:proofErr w:type="spellEnd"/>
      <w:r w:rsidR="0014013E" w:rsidRPr="00C167B4">
        <w:t xml:space="preserve"> от тебя в полном восторге, — при этом она делала незаметный знак детям, чтобы они были особенно ласковы с отцом.</w:t>
      </w:r>
    </w:p>
    <w:p w:rsidR="0014013E" w:rsidRPr="00C167B4" w:rsidRDefault="00C167B4" w:rsidP="00E77B66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>
        <w:t>(8)</w:t>
      </w:r>
      <w:r w:rsidR="00E831E2">
        <w:t xml:space="preserve"> </w:t>
      </w:r>
      <w:r w:rsidR="0014013E" w:rsidRPr="00C167B4">
        <w:t xml:space="preserve">Порой в детской открывались танцы. </w:t>
      </w:r>
      <w:r>
        <w:t>(9)</w:t>
      </w:r>
      <w:r w:rsidR="00E831E2">
        <w:t xml:space="preserve"> </w:t>
      </w:r>
      <w:r w:rsidR="0014013E" w:rsidRPr="00C167B4">
        <w:t xml:space="preserve">Иногда в них принимала участие и Лиза, единственная прислуга в доме. </w:t>
      </w:r>
      <w:r>
        <w:t>(10)</w:t>
      </w:r>
      <w:r w:rsidR="00E831E2">
        <w:t xml:space="preserve"> </w:t>
      </w:r>
      <w:r w:rsidR="0014013E" w:rsidRPr="00C167B4">
        <w:t xml:space="preserve">Ох, как бывало весело! </w:t>
      </w:r>
      <w:r>
        <w:t>(11)</w:t>
      </w:r>
      <w:r w:rsidR="00E831E2">
        <w:t xml:space="preserve"> </w:t>
      </w:r>
      <w:r w:rsidR="0014013E" w:rsidRPr="00C167B4">
        <w:t xml:space="preserve">Веселее всех отплясывала сама миссис Дарлинг. </w:t>
      </w:r>
      <w:r>
        <w:t>(12)</w:t>
      </w:r>
      <w:r w:rsidR="00E831E2">
        <w:t xml:space="preserve"> </w:t>
      </w:r>
      <w:r w:rsidR="0014013E" w:rsidRPr="00C167B4">
        <w:t xml:space="preserve">Она так приседала и кружилась, что видна была только та самая улыбка. </w:t>
      </w:r>
      <w:r>
        <w:t>(13)</w:t>
      </w:r>
      <w:r w:rsidR="00E831E2">
        <w:t xml:space="preserve"> Если бы в тот момент с </w:t>
      </w:r>
      <w:r w:rsidR="0014013E" w:rsidRPr="00C167B4">
        <w:t>маху наскочить на миссис Дарлинг, может быть, и удалось бы</w:t>
      </w:r>
      <w:proofErr w:type="gramEnd"/>
      <w:r w:rsidR="0014013E" w:rsidRPr="00C167B4">
        <w:t xml:space="preserve"> наконец эту улыбку поймать. </w:t>
      </w:r>
      <w:r>
        <w:t>(14)</w:t>
      </w:r>
      <w:r w:rsidR="00E831E2">
        <w:t xml:space="preserve"> </w:t>
      </w:r>
      <w:r w:rsidR="0014013E" w:rsidRPr="00C167B4">
        <w:t xml:space="preserve">Трудно было представить себе более простую и счастливую семью до того, как появился Питер </w:t>
      </w:r>
      <w:proofErr w:type="spellStart"/>
      <w:r w:rsidR="0014013E" w:rsidRPr="00C167B4">
        <w:t>Пэн</w:t>
      </w:r>
      <w:proofErr w:type="spellEnd"/>
      <w:r w:rsidR="0014013E" w:rsidRPr="00C167B4">
        <w:t>.</w:t>
      </w:r>
    </w:p>
    <w:p w:rsidR="0014013E" w:rsidRPr="00C167B4" w:rsidRDefault="00C167B4" w:rsidP="00E77B6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(15)</w:t>
      </w:r>
      <w:r w:rsidR="00E831E2">
        <w:t xml:space="preserve"> </w:t>
      </w:r>
      <w:r w:rsidR="0014013E" w:rsidRPr="00C167B4">
        <w:t xml:space="preserve">Миссис Дарлинг впервые обнаружила его, когда приводила в порядок мысли своих детей. </w:t>
      </w:r>
      <w:r>
        <w:t>(16)</w:t>
      </w:r>
      <w:r w:rsidR="00E831E2">
        <w:t xml:space="preserve"> </w:t>
      </w:r>
      <w:r w:rsidR="0014013E" w:rsidRPr="00C167B4">
        <w:t xml:space="preserve">Разве вы не слыхали? </w:t>
      </w:r>
      <w:r>
        <w:t>(17)</w:t>
      </w:r>
      <w:r w:rsidR="00E831E2">
        <w:t xml:space="preserve"> </w:t>
      </w:r>
      <w:r w:rsidR="0014013E" w:rsidRPr="00C167B4">
        <w:t xml:space="preserve">Это в обычае у всех хороших матерей. </w:t>
      </w:r>
      <w:r>
        <w:t>(18)</w:t>
      </w:r>
      <w:r w:rsidR="00E831E2">
        <w:t xml:space="preserve"> </w:t>
      </w:r>
      <w:r w:rsidR="0014013E" w:rsidRPr="00C167B4">
        <w:t xml:space="preserve">Когда дети уснут, матери производят уборку в их мыслях, наводят там порядок и кладут все мысли по местам. </w:t>
      </w:r>
      <w:r>
        <w:t>(19)</w:t>
      </w:r>
      <w:r w:rsidR="00E831E2">
        <w:t xml:space="preserve"> </w:t>
      </w:r>
      <w:r w:rsidR="0014013E" w:rsidRPr="00C167B4">
        <w:t xml:space="preserve">Когда ребенок просыпается, то все капризы лежат сложенные на дне его головы, а сверху положены добрые чувства, хорошенечко проветренные и вычищенные за ночь. </w:t>
      </w:r>
      <w:r>
        <w:t>(20)</w:t>
      </w:r>
      <w:r w:rsidR="00E831E2">
        <w:t xml:space="preserve"> </w:t>
      </w:r>
      <w:r w:rsidR="0014013E" w:rsidRPr="00C167B4">
        <w:t>И еще в мыслях у каждого ребенка есть его собственная страна </w:t>
      </w:r>
      <w:proofErr w:type="spellStart"/>
      <w:r w:rsidR="0014013E" w:rsidRPr="00C167B4">
        <w:t>Нетинебудет</w:t>
      </w:r>
      <w:proofErr w:type="spellEnd"/>
      <w:r w:rsidR="0014013E" w:rsidRPr="00C167B4">
        <w:t xml:space="preserve">, и чаще всего — это остров, очень яркий и цветной, с коралловыми рифами, с быстроходным кораблем на горизонте, с дикарями и гномами. </w:t>
      </w:r>
      <w:r>
        <w:t>(21)</w:t>
      </w:r>
      <w:r w:rsidR="00E831E2">
        <w:t xml:space="preserve"> </w:t>
      </w:r>
      <w:r w:rsidR="0014013E" w:rsidRPr="00C167B4">
        <w:t>И большинство из этих гномов</w:t>
      </w:r>
      <w:r>
        <w:t xml:space="preserve"> </w:t>
      </w:r>
      <w:r w:rsidR="0014013E" w:rsidRPr="00C167B4">
        <w:t xml:space="preserve">— портные. </w:t>
      </w:r>
      <w:r>
        <w:t>(22)</w:t>
      </w:r>
      <w:r w:rsidR="00E831E2">
        <w:t xml:space="preserve"> </w:t>
      </w:r>
      <w:r w:rsidR="0014013E" w:rsidRPr="00C167B4">
        <w:t>Есть там еще пещеры, на д</w:t>
      </w:r>
      <w:r>
        <w:t xml:space="preserve">не которых протекают реки, и </w:t>
      </w:r>
      <w:r w:rsidR="0014013E" w:rsidRPr="00C167B4">
        <w:t xml:space="preserve">принцессы, у которых к тому же есть шесть старших братьев и заброшенная хижина в лесу, и еще — очень старая старушка, и нос у нее крючком. </w:t>
      </w:r>
      <w:r w:rsidR="00C7172F">
        <w:t xml:space="preserve"> </w:t>
      </w:r>
    </w:p>
    <w:p w:rsidR="0014013E" w:rsidRPr="00C167B4" w:rsidRDefault="00C7172F" w:rsidP="00E77B66">
      <w:pPr>
        <w:pStyle w:val="a3"/>
        <w:shd w:val="clear" w:color="auto" w:fill="FFFFFF"/>
        <w:spacing w:before="0" w:beforeAutospacing="0" w:after="0" w:afterAutospacing="0"/>
        <w:ind w:firstLine="288"/>
        <w:jc w:val="both"/>
      </w:pPr>
      <w:r>
        <w:t xml:space="preserve">(23) </w:t>
      </w:r>
      <w:r w:rsidR="0014013E" w:rsidRPr="00C167B4">
        <w:t>Иногда, совершая путешествия по мыслям своих детей, миссис Дарлинг натыкалась на непонятные слова, и самым удручающим было слово «Питер».</w:t>
      </w:r>
      <w:r>
        <w:t xml:space="preserve"> (24)</w:t>
      </w:r>
      <w:r w:rsidR="0014013E" w:rsidRPr="00C167B4">
        <w:t xml:space="preserve"> Она лично не была знакома ни с каким Питером, но в мыслях Джона и Майкла он попадался нередко, а в голове у </w:t>
      </w:r>
      <w:proofErr w:type="spellStart"/>
      <w:r w:rsidR="0014013E" w:rsidRPr="00C167B4">
        <w:t>Венди</w:t>
      </w:r>
      <w:proofErr w:type="spellEnd"/>
      <w:r w:rsidR="0014013E" w:rsidRPr="00C167B4">
        <w:t xml:space="preserve"> это слово попадалось просто на каждом шагу. </w:t>
      </w:r>
      <w:r>
        <w:t>(25)</w:t>
      </w:r>
      <w:r w:rsidR="00E831E2">
        <w:t xml:space="preserve"> </w:t>
      </w:r>
      <w:r w:rsidR="0014013E" w:rsidRPr="00C167B4">
        <w:t xml:space="preserve">Имя это было написано там более крупными буквами, чем все остальные слова. </w:t>
      </w:r>
      <w:r>
        <w:t>(26)</w:t>
      </w:r>
      <w:r w:rsidR="00E831E2">
        <w:t xml:space="preserve"> </w:t>
      </w:r>
      <w:r w:rsidR="0014013E" w:rsidRPr="00C167B4">
        <w:t>Присматриваясь к нему, миссис Дарлинг нашла, что оно выглядит как-то очень странно и дерзко.</w:t>
      </w:r>
    </w:p>
    <w:p w:rsidR="0014013E" w:rsidRPr="00E831E2" w:rsidRDefault="00E831E2" w:rsidP="00E77B66">
      <w:pPr>
        <w:pStyle w:val="a3"/>
        <w:spacing w:before="0" w:beforeAutospacing="0" w:after="0" w:afterAutospacing="0"/>
        <w:ind w:firstLine="288"/>
        <w:jc w:val="both"/>
        <w:textAlignment w:val="baseline"/>
        <w:rPr>
          <w:i/>
        </w:rPr>
      </w:pPr>
      <w:r w:rsidRPr="00E831E2">
        <w:rPr>
          <w:i/>
        </w:rPr>
        <w:t xml:space="preserve">(По Джеймсу </w:t>
      </w:r>
      <w:r w:rsidR="008B55C8" w:rsidRPr="00E831E2">
        <w:rPr>
          <w:i/>
        </w:rPr>
        <w:t>М. Барри)</w:t>
      </w:r>
    </w:p>
    <w:p w:rsidR="00C7172F" w:rsidRDefault="00C7172F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</w:p>
    <w:p w:rsidR="00C7172F" w:rsidRDefault="00C7172F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C167B4">
        <w:t>Прочитайте текст и выполните задания</w:t>
      </w:r>
      <w:r>
        <w:t>.</w:t>
      </w:r>
    </w:p>
    <w:p w:rsidR="00C7172F" w:rsidRDefault="00C7172F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>
        <w:t>В каком варианте</w:t>
      </w:r>
      <w:r w:rsidR="00A82859">
        <w:t xml:space="preserve"> ответа </w:t>
      </w:r>
      <w:r w:rsidR="00E831E2">
        <w:t xml:space="preserve">содержится информация, необходимая для </w:t>
      </w:r>
      <w:r>
        <w:t xml:space="preserve">обоснования ответа на вопрос: «Как миссис Дарлинг узнала о Питере </w:t>
      </w:r>
      <w:proofErr w:type="spellStart"/>
      <w:r>
        <w:t>Пэне</w:t>
      </w:r>
      <w:proofErr w:type="spellEnd"/>
      <w:r>
        <w:t>?»</w:t>
      </w:r>
    </w:p>
    <w:p w:rsidR="00C7172F" w:rsidRDefault="00C7172F" w:rsidP="00E77B6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>
        <w:t xml:space="preserve">О Питере ей рассказала дочь </w:t>
      </w:r>
      <w:proofErr w:type="spellStart"/>
      <w:r>
        <w:t>Венди</w:t>
      </w:r>
      <w:proofErr w:type="spellEnd"/>
      <w:r>
        <w:t>.</w:t>
      </w:r>
    </w:p>
    <w:p w:rsidR="00C7172F" w:rsidRDefault="00C7172F" w:rsidP="00E77B6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>
        <w:t>Она узнала о нём, случайно услышав беседу детей.</w:t>
      </w:r>
    </w:p>
    <w:p w:rsidR="00C7172F" w:rsidRDefault="00C7172F" w:rsidP="00E77B6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>
        <w:t>Ей рассказали о Питере родители в детском саду.</w:t>
      </w:r>
    </w:p>
    <w:p w:rsidR="00C7172F" w:rsidRDefault="00C7172F" w:rsidP="00E77B6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>
        <w:t>Миссис Дарлинг узнала о нём, когда приводила в порядок мысли своих детей.</w:t>
      </w:r>
    </w:p>
    <w:p w:rsidR="00A82859" w:rsidRDefault="00A82859" w:rsidP="00E77B66">
      <w:pPr>
        <w:pStyle w:val="a3"/>
        <w:spacing w:before="0" w:beforeAutospacing="0" w:after="0" w:afterAutospacing="0"/>
        <w:ind w:left="1008"/>
        <w:jc w:val="both"/>
        <w:textAlignment w:val="baseline"/>
      </w:pPr>
      <w:r>
        <w:t>Ответ: ___________________</w:t>
      </w:r>
    </w:p>
    <w:p w:rsidR="00C7172F" w:rsidRDefault="00C7172F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>
        <w:t xml:space="preserve">Укажите </w:t>
      </w:r>
      <w:r w:rsidR="00A82859">
        <w:t xml:space="preserve">предложение, в </w:t>
      </w:r>
      <w:r>
        <w:t>которо</w:t>
      </w:r>
      <w:r w:rsidR="00A82859">
        <w:t xml:space="preserve">м средством </w:t>
      </w:r>
      <w:r>
        <w:t>выразите</w:t>
      </w:r>
      <w:r w:rsidR="00A82859">
        <w:t xml:space="preserve">льности речи является </w:t>
      </w:r>
      <w:r w:rsidR="00A82859" w:rsidRPr="00A82859">
        <w:rPr>
          <w:b/>
        </w:rPr>
        <w:t>олицетворение.</w:t>
      </w:r>
    </w:p>
    <w:p w:rsidR="00A82859" w:rsidRPr="00A82859" w:rsidRDefault="00A82859" w:rsidP="00E77B6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i/>
        </w:rPr>
      </w:pPr>
      <w:r w:rsidRPr="00A82859">
        <w:rPr>
          <w:i/>
        </w:rPr>
        <w:t xml:space="preserve">Было приятно видеть, как она вела юных </w:t>
      </w:r>
      <w:proofErr w:type="spellStart"/>
      <w:r w:rsidRPr="00A82859">
        <w:rPr>
          <w:i/>
        </w:rPr>
        <w:t>Дарлингов</w:t>
      </w:r>
      <w:proofErr w:type="spellEnd"/>
      <w:r w:rsidRPr="00A82859">
        <w:rPr>
          <w:i/>
        </w:rPr>
        <w:t xml:space="preserve"> в детский сад, выстроив в линеечку по росту и неся в зубах зонтик на случай дождя.</w:t>
      </w:r>
    </w:p>
    <w:p w:rsidR="00A82859" w:rsidRPr="00A82859" w:rsidRDefault="00A82859" w:rsidP="00E77B6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i/>
        </w:rPr>
      </w:pPr>
      <w:r w:rsidRPr="00A82859">
        <w:rPr>
          <w:i/>
        </w:rPr>
        <w:t>Присматриваясь к нему, миссис Дарлинг нашла, что оно [имя] выглядит как-то очень странно и дерзко.</w:t>
      </w:r>
    </w:p>
    <w:p w:rsidR="00A82859" w:rsidRPr="00A82859" w:rsidRDefault="00A82859" w:rsidP="00E77B6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i/>
        </w:rPr>
      </w:pPr>
      <w:r w:rsidRPr="00A82859">
        <w:rPr>
          <w:i/>
        </w:rPr>
        <w:t>Миссис Дарлинг впервые обнаружила его, когда приводила в порядок мысли своих детей.</w:t>
      </w:r>
    </w:p>
    <w:p w:rsidR="00A82859" w:rsidRDefault="00A82859" w:rsidP="00E77B6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i/>
        </w:rPr>
      </w:pPr>
      <w:r w:rsidRPr="00A82859">
        <w:rPr>
          <w:i/>
        </w:rPr>
        <w:t>Он все-таки занимал положение в Сити и не мог с этим не считаться.</w:t>
      </w:r>
    </w:p>
    <w:p w:rsidR="00A82859" w:rsidRPr="00A82859" w:rsidRDefault="00A82859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____________________</w:t>
      </w:r>
    </w:p>
    <w:p w:rsidR="00A82859" w:rsidRDefault="00E831E2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>
        <w:t xml:space="preserve">Из </w:t>
      </w:r>
      <w:r w:rsidR="00A82859">
        <w:t>предложений 8- 14</w:t>
      </w:r>
      <w:r>
        <w:t xml:space="preserve"> выпишите слово, в </w:t>
      </w:r>
      <w:r w:rsidR="00A82859">
        <w:t>котором</w:t>
      </w:r>
      <w:r>
        <w:t xml:space="preserve"> правописание приставки </w:t>
      </w:r>
      <w:r w:rsidR="00A82859">
        <w:t>зависит от её значения — «неполнота действия»</w:t>
      </w:r>
    </w:p>
    <w:p w:rsidR="00A82859" w:rsidRDefault="00A82859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_______________</w:t>
      </w:r>
    </w:p>
    <w:p w:rsidR="00A82859" w:rsidRDefault="00E831E2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>
        <w:t xml:space="preserve">Из предложений </w:t>
      </w:r>
      <w:r w:rsidR="00A82859">
        <w:t>20-26</w:t>
      </w:r>
      <w:r>
        <w:t xml:space="preserve"> выпишите слово, в котором правописание </w:t>
      </w:r>
      <w:r w:rsidR="00A82859">
        <w:t xml:space="preserve">суффикса </w:t>
      </w:r>
      <w:r>
        <w:t xml:space="preserve">определяется правилом: «В суффиксах полных страдательных причастий </w:t>
      </w:r>
      <w:r w:rsidR="00A82859">
        <w:t>прошедшего времени пишется НН».</w:t>
      </w:r>
    </w:p>
    <w:p w:rsidR="00A94E88" w:rsidRDefault="00A94E88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__________________</w:t>
      </w:r>
    </w:p>
    <w:p w:rsidR="00A94E88" w:rsidRDefault="00A94E88" w:rsidP="00E77B6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Замените разговорное</w:t>
      </w:r>
      <w:r w:rsidRPr="00C167B4">
        <w:t xml:space="preserve"> слово «</w:t>
      </w:r>
      <w:r>
        <w:t>шушукаются</w:t>
      </w:r>
      <w:r w:rsidRPr="00C167B4">
        <w:t>» в предложении 3 стилистически нейтральным синонимом.</w:t>
      </w:r>
    </w:p>
    <w:p w:rsidR="00A94E88" w:rsidRPr="00C167B4" w:rsidRDefault="00A94E88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  <w:r>
        <w:t>Ответ: __________________</w:t>
      </w:r>
    </w:p>
    <w:p w:rsidR="00A94E88" w:rsidRDefault="00A94E88" w:rsidP="00E77B6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67B4">
        <w:t>Замените словосочетание «</w:t>
      </w:r>
      <w:r>
        <w:rPr>
          <w:i/>
        </w:rPr>
        <w:t>мысли детей</w:t>
      </w:r>
      <w:r>
        <w:t>» (предложение 15</w:t>
      </w:r>
      <w:r w:rsidRPr="00C167B4">
        <w:t xml:space="preserve">), построенное на основе </w:t>
      </w:r>
      <w:r>
        <w:t>управлен</w:t>
      </w:r>
      <w:r w:rsidRPr="00C167B4">
        <w:t xml:space="preserve">ия, синонимичным словосочетанием со связью </w:t>
      </w:r>
      <w:r>
        <w:t>согласова</w:t>
      </w:r>
      <w:r w:rsidRPr="00C167B4">
        <w:t>ние. Запишите получившееся словосочетание.</w:t>
      </w:r>
    </w:p>
    <w:p w:rsidR="00A94E88" w:rsidRPr="00C167B4" w:rsidRDefault="00A94E88" w:rsidP="00E77B66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  <w:r>
        <w:t>Ответ: ________________________</w:t>
      </w:r>
    </w:p>
    <w:p w:rsidR="00A94E88" w:rsidRDefault="00A94E88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>
        <w:t xml:space="preserve">Выпишите </w:t>
      </w:r>
      <w:r w:rsidR="003A5C08">
        <w:t>грамматическую основу</w:t>
      </w:r>
      <w:r>
        <w:t xml:space="preserve"> предложения 10.</w:t>
      </w:r>
    </w:p>
    <w:p w:rsidR="00A94E88" w:rsidRDefault="00A94E88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__________________</w:t>
      </w:r>
    </w:p>
    <w:p w:rsidR="00A94E88" w:rsidRDefault="00A94E88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>
        <w:t>Среди предложений 23- 26 найдите предложения с обособленными обстоятельствами. Напишите номера этих предложений</w:t>
      </w:r>
    </w:p>
    <w:p w:rsidR="00A94E88" w:rsidRDefault="00A94E88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______________________</w:t>
      </w:r>
    </w:p>
    <w:p w:rsidR="00A94E88" w:rsidRDefault="00E831E2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>
        <w:t xml:space="preserve">В приведённых ниже предложениях из </w:t>
      </w:r>
      <w:r w:rsidR="00A94E88">
        <w:t xml:space="preserve">прочитанного </w:t>
      </w:r>
      <w:r>
        <w:t xml:space="preserve">текста пронумерованы все </w:t>
      </w:r>
      <w:r w:rsidR="00A94E88">
        <w:t>запятые. Выпишите цифры, обозначающие запятые при вводном слове.</w:t>
      </w:r>
    </w:p>
    <w:p w:rsidR="00E77B66" w:rsidRPr="00E831E2" w:rsidRDefault="00E77B66" w:rsidP="00E77B66">
      <w:pPr>
        <w:pStyle w:val="a3"/>
        <w:spacing w:before="0" w:beforeAutospacing="0" w:after="0" w:afterAutospacing="0"/>
        <w:ind w:left="288" w:firstLine="360"/>
        <w:jc w:val="both"/>
        <w:textAlignment w:val="baseline"/>
        <w:rPr>
          <w:i/>
        </w:rPr>
      </w:pPr>
      <w:r w:rsidRPr="00E831E2">
        <w:rPr>
          <w:i/>
        </w:rPr>
        <w:t xml:space="preserve">Ох (1) как бывало весело! Веселее всех отплясывала сама миссис Дарлинг. Она так приседала и кружилась (2) что видна была только та самая улыбка. Если бы в тот момент с маху наскочить на миссис Дарлинг (3) может быть (4) и удалось </w:t>
      </w:r>
      <w:proofErr w:type="gramStart"/>
      <w:r w:rsidRPr="00E831E2">
        <w:rPr>
          <w:i/>
        </w:rPr>
        <w:t>бы</w:t>
      </w:r>
      <w:proofErr w:type="gramEnd"/>
      <w:r w:rsidRPr="00E831E2">
        <w:rPr>
          <w:i/>
        </w:rPr>
        <w:t xml:space="preserve"> наконец эту улыбку поймать.</w:t>
      </w:r>
    </w:p>
    <w:p w:rsidR="00E77B66" w:rsidRDefault="00E77B66" w:rsidP="00E77B66">
      <w:pPr>
        <w:pStyle w:val="a3"/>
        <w:spacing w:before="0" w:beforeAutospacing="0" w:after="0" w:afterAutospacing="0"/>
        <w:ind w:left="288" w:firstLine="360"/>
        <w:jc w:val="both"/>
        <w:textAlignment w:val="baseline"/>
      </w:pPr>
      <w:r>
        <w:t>Ответ: __________</w:t>
      </w:r>
    </w:p>
    <w:p w:rsidR="00E77B66" w:rsidRDefault="00E77B66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00C167B4">
        <w:t xml:space="preserve">Укажите количество грамматических основ в предложении </w:t>
      </w:r>
      <w:r>
        <w:t>19</w:t>
      </w:r>
      <w:r w:rsidRPr="00C167B4">
        <w:t>.</w:t>
      </w:r>
      <w:r>
        <w:t xml:space="preserve"> Ответ запишите цифрой.</w:t>
      </w:r>
    </w:p>
    <w:p w:rsidR="00E77B66" w:rsidRDefault="00E77B66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__________</w:t>
      </w:r>
    </w:p>
    <w:p w:rsidR="00E77B66" w:rsidRDefault="00E77B66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>
        <w:t>В</w:t>
      </w:r>
      <w:r w:rsidR="00E831E2">
        <w:t xml:space="preserve"> приведённом ниже</w:t>
      </w:r>
      <w:r>
        <w:t xml:space="preserve"> отрывке</w:t>
      </w:r>
      <w:r w:rsidR="00E831E2">
        <w:t xml:space="preserve"> из прочитанного текста пронумерованы </w:t>
      </w:r>
      <w:r>
        <w:t xml:space="preserve">все </w:t>
      </w:r>
      <w:r w:rsidR="00E831E2">
        <w:t>запятые.  Выпишите цифры, обозначающие запятые между частями</w:t>
      </w:r>
      <w:r>
        <w:t xml:space="preserve"> сложного предложения, связанными сочинительной связью.</w:t>
      </w:r>
    </w:p>
    <w:p w:rsidR="00E77B66" w:rsidRPr="00E77B66" w:rsidRDefault="00E77B66" w:rsidP="00E77B66">
      <w:pPr>
        <w:pStyle w:val="a3"/>
        <w:spacing w:before="0" w:beforeAutospacing="0" w:after="0" w:afterAutospacing="0"/>
        <w:ind w:left="648"/>
        <w:jc w:val="both"/>
        <w:textAlignment w:val="baseline"/>
        <w:rPr>
          <w:i/>
        </w:rPr>
      </w:pPr>
      <w:r w:rsidRPr="00E77B66">
        <w:rPr>
          <w:i/>
        </w:rPr>
        <w:t>Иногда (1) совершая путешествия по мыслям своих детей (2) миссис Дарлинг натыкалась на непонятные слова (3)</w:t>
      </w:r>
      <w:r w:rsidR="00E831E2">
        <w:rPr>
          <w:i/>
        </w:rPr>
        <w:t xml:space="preserve"> </w:t>
      </w:r>
      <w:r>
        <w:rPr>
          <w:i/>
        </w:rPr>
        <w:t xml:space="preserve">и </w:t>
      </w:r>
      <w:r w:rsidRPr="00E77B66">
        <w:rPr>
          <w:i/>
        </w:rPr>
        <w:t xml:space="preserve">самым удручающим было слово «Питер». Она лично не была знакома ни с каким Питером (4) но в мыслях Джона и Майкла он попадался нередко (5) а в голове у </w:t>
      </w:r>
      <w:proofErr w:type="spellStart"/>
      <w:r w:rsidRPr="00E77B66">
        <w:rPr>
          <w:i/>
        </w:rPr>
        <w:t>Венди</w:t>
      </w:r>
      <w:proofErr w:type="spellEnd"/>
      <w:r w:rsidRPr="00E77B66">
        <w:rPr>
          <w:i/>
        </w:rPr>
        <w:t xml:space="preserve"> это слово попадалось просто на каждом шагу. Имя это было написано там более крупными буквами (6) чем все остальные слова.</w:t>
      </w:r>
    </w:p>
    <w:p w:rsidR="00E77B66" w:rsidRDefault="00E77B66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__________</w:t>
      </w:r>
    </w:p>
    <w:p w:rsidR="00E77B66" w:rsidRDefault="00E77B66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>
        <w:t>Среди предложений 1-5 найдите сложноподчинённое предложение с последовательным подчинением придаточных. Напишите номер этого предложения.</w:t>
      </w:r>
    </w:p>
    <w:p w:rsidR="00E77B66" w:rsidRDefault="00E77B66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</w:t>
      </w:r>
    </w:p>
    <w:p w:rsidR="00E77B66" w:rsidRDefault="00E77B66" w:rsidP="00E77B6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00C167B4">
        <w:t xml:space="preserve">Среди </w:t>
      </w:r>
      <w:r>
        <w:t>предложений 14- 19</w:t>
      </w:r>
      <w:r w:rsidRPr="00C167B4">
        <w:t xml:space="preserve"> найдите предложение с подчинительной и сочинительной связью между частями. Напишите номер этого предложения</w:t>
      </w:r>
      <w:r>
        <w:t>.</w:t>
      </w:r>
    </w:p>
    <w:p w:rsidR="00E77B66" w:rsidRDefault="00E77B66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</w:t>
      </w:r>
    </w:p>
    <w:p w:rsidR="00E77B66" w:rsidRPr="00C167B4" w:rsidRDefault="00E77B66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</w:p>
    <w:p w:rsidR="00E77B66" w:rsidRDefault="00E77B66" w:rsidP="00E77B66">
      <w:pPr>
        <w:pStyle w:val="a3"/>
        <w:spacing w:before="0" w:beforeAutospacing="0" w:after="0" w:afterAutospacing="0"/>
        <w:ind w:left="648"/>
        <w:jc w:val="both"/>
        <w:textAlignment w:val="baseline"/>
      </w:pPr>
    </w:p>
    <w:p w:rsidR="00C7172F" w:rsidRPr="00E831E2" w:rsidRDefault="00E831E2" w:rsidP="00E77B66">
      <w:pPr>
        <w:pStyle w:val="a3"/>
        <w:spacing w:before="0" w:beforeAutospacing="0" w:after="0" w:afterAutospacing="0"/>
        <w:ind w:firstLine="288"/>
        <w:jc w:val="both"/>
        <w:textAlignment w:val="baseline"/>
        <w:rPr>
          <w:b/>
        </w:rPr>
      </w:pPr>
      <w:r w:rsidRPr="00E831E2">
        <w:rPr>
          <w:b/>
        </w:rPr>
        <w:tab/>
      </w:r>
      <w:r w:rsidRPr="00E831E2">
        <w:rPr>
          <w:b/>
        </w:rPr>
        <w:tab/>
        <w:t>Вариант 3.</w:t>
      </w:r>
    </w:p>
    <w:p w:rsidR="008B55C8" w:rsidRPr="008B55C8" w:rsidRDefault="00E831E2" w:rsidP="00E77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5C8" w:rsidRPr="00C167B4" w:rsidRDefault="00E831E2" w:rsidP="00E831E2">
      <w:pPr>
        <w:pStyle w:val="a3"/>
        <w:spacing w:before="0" w:beforeAutospacing="0" w:after="0" w:afterAutospacing="0"/>
        <w:ind w:left="142" w:firstLine="566"/>
        <w:jc w:val="both"/>
        <w:textAlignment w:val="baseline"/>
      </w:pPr>
      <w:proofErr w:type="gramStart"/>
      <w:r>
        <w:t xml:space="preserve">(1) </w:t>
      </w:r>
      <w:r w:rsidR="008B55C8" w:rsidRPr="00C167B4">
        <w:t xml:space="preserve">Хорошее было у станции название. </w:t>
      </w:r>
      <w:r>
        <w:t xml:space="preserve">(2) </w:t>
      </w:r>
      <w:r w:rsidR="008B55C8" w:rsidRPr="00C167B4">
        <w:t xml:space="preserve">Очень для нее подходящее. </w:t>
      </w:r>
      <w:r>
        <w:t xml:space="preserve">(3) </w:t>
      </w:r>
      <w:r w:rsidR="008B55C8" w:rsidRPr="00C167B4">
        <w:t xml:space="preserve">Мальчик пришёл сюда рано утром, и, пока он брёл от дороги к домику, брюки у него до колен вымокли от росы. </w:t>
      </w:r>
      <w:r>
        <w:t xml:space="preserve">(4) </w:t>
      </w:r>
      <w:r w:rsidR="008B55C8" w:rsidRPr="00C167B4">
        <w:t xml:space="preserve">Потому что кругом стояли высокие травы и на них дрожали крупные водяные шарики. </w:t>
      </w:r>
      <w:r>
        <w:t xml:space="preserve">(5) </w:t>
      </w:r>
      <w:r w:rsidR="008B55C8" w:rsidRPr="00C167B4">
        <w:t>В шариках зажигались огоньки: малиновые, золотые, синие.</w:t>
      </w:r>
      <w:proofErr w:type="gramEnd"/>
    </w:p>
    <w:p w:rsidR="008B55C8" w:rsidRPr="00C167B4" w:rsidRDefault="00E831E2" w:rsidP="00E831E2">
      <w:pPr>
        <w:pStyle w:val="a3"/>
        <w:spacing w:before="0" w:beforeAutospacing="0" w:after="0" w:afterAutospacing="0"/>
        <w:ind w:left="142" w:firstLine="288"/>
        <w:jc w:val="both"/>
        <w:textAlignment w:val="baseline"/>
      </w:pPr>
      <w:r>
        <w:t xml:space="preserve">(6) </w:t>
      </w:r>
      <w:r w:rsidR="008B55C8" w:rsidRPr="00C167B4">
        <w:t>Мальчик подошел к скамейке, поставил чемодан, бросил на него потертую рыжеватую курточку, сел и стал ждать поезд.</w:t>
      </w:r>
    </w:p>
    <w:p w:rsidR="008B55C8" w:rsidRPr="00C167B4" w:rsidRDefault="00E831E2" w:rsidP="00E831E2">
      <w:pPr>
        <w:pStyle w:val="a3"/>
        <w:spacing w:before="0" w:beforeAutospacing="0" w:after="0" w:afterAutospacing="0"/>
        <w:ind w:firstLine="430"/>
        <w:jc w:val="both"/>
        <w:textAlignment w:val="baseline"/>
      </w:pPr>
      <w:r>
        <w:t xml:space="preserve">(7) </w:t>
      </w:r>
      <w:r w:rsidR="008B55C8" w:rsidRPr="00C167B4">
        <w:t>Ждал он долго и терпеливо.</w:t>
      </w:r>
    </w:p>
    <w:p w:rsidR="008B55C8" w:rsidRPr="00C167B4" w:rsidRDefault="00E831E2" w:rsidP="00E831E2">
      <w:pPr>
        <w:pStyle w:val="a3"/>
        <w:spacing w:before="0" w:beforeAutospacing="0" w:after="0" w:afterAutospacing="0"/>
        <w:ind w:firstLine="708"/>
        <w:jc w:val="both"/>
        <w:textAlignment w:val="baseline"/>
      </w:pPr>
      <w:r>
        <w:t xml:space="preserve">(8) </w:t>
      </w:r>
      <w:r w:rsidR="008B55C8" w:rsidRPr="00C167B4">
        <w:t>Огоньки в траве давно погасли, пришёл июльский безоблачный полдень.</w:t>
      </w:r>
    </w:p>
    <w:p w:rsidR="008B55C8" w:rsidRPr="00C167B4" w:rsidRDefault="00E831E2" w:rsidP="00E831E2">
      <w:pPr>
        <w:pStyle w:val="a3"/>
        <w:spacing w:before="0" w:beforeAutospacing="0" w:after="0" w:afterAutospacing="0"/>
        <w:ind w:firstLine="708"/>
        <w:jc w:val="both"/>
        <w:textAlignment w:val="baseline"/>
      </w:pPr>
      <w:r>
        <w:t xml:space="preserve">(9) </w:t>
      </w:r>
      <w:r w:rsidR="008B55C8" w:rsidRPr="00C167B4">
        <w:t xml:space="preserve">Станционный домик стоял среди лопухов и высокой овсяницы. </w:t>
      </w:r>
      <w:r>
        <w:t xml:space="preserve">(10) </w:t>
      </w:r>
      <w:r w:rsidR="008B55C8" w:rsidRPr="00C167B4">
        <w:t xml:space="preserve">Он был небольшой, светло-коричневый, с белыми кружевными карнизами. </w:t>
      </w:r>
      <w:r>
        <w:t xml:space="preserve">(11) </w:t>
      </w:r>
      <w:r w:rsidR="008B55C8" w:rsidRPr="00C167B4">
        <w:t xml:space="preserve">На острой башенке весело торчал жестяной петух. </w:t>
      </w:r>
      <w:r>
        <w:t xml:space="preserve">(12) </w:t>
      </w:r>
      <w:r w:rsidR="008B55C8" w:rsidRPr="00C167B4">
        <w:t xml:space="preserve">Он будто высматривал, не спешит ли сюда из-за дальних лесов какой-нибудь поезд. </w:t>
      </w:r>
      <w:r>
        <w:t xml:space="preserve">(13) </w:t>
      </w:r>
      <w:r w:rsidR="008B55C8" w:rsidRPr="00C167B4">
        <w:t>Но поезда появлялись редко: станция располагалась не на главной дороге, а на боковой ветке.</w:t>
      </w:r>
    </w:p>
    <w:p w:rsidR="008B55C8" w:rsidRPr="00C167B4" w:rsidRDefault="00E831E2" w:rsidP="00E831E2">
      <w:pPr>
        <w:pStyle w:val="a3"/>
        <w:spacing w:before="0" w:beforeAutospacing="0" w:after="0" w:afterAutospacing="0"/>
        <w:ind w:firstLine="708"/>
        <w:jc w:val="both"/>
        <w:textAlignment w:val="baseline"/>
      </w:pPr>
      <w:r>
        <w:t xml:space="preserve">(14) </w:t>
      </w:r>
      <w:r w:rsidR="008B55C8" w:rsidRPr="00C167B4">
        <w:t xml:space="preserve">У крыльца, в палисаднике, стояла гипсовая скульптура: мальчик и жеребенок. </w:t>
      </w:r>
      <w:r>
        <w:t xml:space="preserve">(15) </w:t>
      </w:r>
      <w:r w:rsidR="008B55C8" w:rsidRPr="00C167B4">
        <w:t xml:space="preserve">Низенький постамент скрывался в траве, и можно было подумать, что мальчик с жеребенком стоят прямо на земле. </w:t>
      </w:r>
      <w:r>
        <w:t xml:space="preserve">(16) </w:t>
      </w:r>
      <w:r w:rsidR="008B55C8" w:rsidRPr="00C167B4">
        <w:t xml:space="preserve">Будто они играли на соседнем лугу и на минутку забежали на станцию взглянуть на круглые часы: не пора ли обедать? </w:t>
      </w:r>
      <w:r w:rsidR="0054308C">
        <w:t xml:space="preserve">(17) </w:t>
      </w:r>
      <w:r w:rsidR="008B55C8" w:rsidRPr="00C167B4">
        <w:t xml:space="preserve">Наверно, было еще не пора, потому что они затевали новую игру. </w:t>
      </w:r>
      <w:r w:rsidR="0054308C">
        <w:t xml:space="preserve">(18) </w:t>
      </w:r>
      <w:r w:rsidR="008B55C8" w:rsidRPr="00C167B4">
        <w:t>Мальчик правой рукой обнял жеребенка за шею и чуть нагнулся, словно хотел что-то ему на ухо прошептать.</w:t>
      </w:r>
      <w:r w:rsidR="0054308C">
        <w:t xml:space="preserve"> (19)</w:t>
      </w:r>
      <w:r w:rsidR="008B55C8" w:rsidRPr="00C167B4">
        <w:t xml:space="preserve"> Жеребенок стоял смирно, однако в каждой жилке его звенело нетерпение.</w:t>
      </w:r>
      <w:r w:rsidR="0054308C">
        <w:t xml:space="preserve"> (20)</w:t>
      </w:r>
      <w:r w:rsidR="008B55C8" w:rsidRPr="00C167B4">
        <w:t xml:space="preserve"> Он будто говорил: "Я тебя люблю и слушаюсь, но давай поскорее перестанем шептаться и пойдем еще поскачем".</w:t>
      </w:r>
    </w:p>
    <w:p w:rsidR="008B55C8" w:rsidRPr="00C167B4" w:rsidRDefault="0054308C" w:rsidP="0054308C">
      <w:pPr>
        <w:pStyle w:val="a3"/>
        <w:spacing w:before="0" w:beforeAutospacing="0" w:after="0" w:afterAutospacing="0"/>
        <w:ind w:firstLine="708"/>
        <w:jc w:val="both"/>
        <w:textAlignment w:val="baseline"/>
      </w:pPr>
      <w:r>
        <w:t xml:space="preserve">(21) </w:t>
      </w:r>
      <w:r w:rsidR="008B55C8" w:rsidRPr="00C167B4">
        <w:t xml:space="preserve">Так, по крайней мере, казалось маленькому пассажиру. </w:t>
      </w:r>
      <w:r>
        <w:t xml:space="preserve">(22) </w:t>
      </w:r>
      <w:r w:rsidR="008B55C8" w:rsidRPr="00C167B4">
        <w:t xml:space="preserve">Ему нравились гипсовые мальчик и жеребенок, чем-то похожие друг на друга – оба тонконогие, ловкие и, конечно, веселые, – и он смотрел на них как на товарищей. </w:t>
      </w:r>
      <w:r>
        <w:t xml:space="preserve">(23) </w:t>
      </w:r>
      <w:r w:rsidR="008B55C8" w:rsidRPr="00C167B4">
        <w:t xml:space="preserve">И даже немного им завидовал. </w:t>
      </w:r>
      <w:r>
        <w:t xml:space="preserve">(24) </w:t>
      </w:r>
      <w:r w:rsidR="008B55C8" w:rsidRPr="00C167B4">
        <w:t>Но все-таки они были не настоящие.</w:t>
      </w:r>
    </w:p>
    <w:p w:rsidR="008B55C8" w:rsidRPr="00C167B4" w:rsidRDefault="0054308C" w:rsidP="0054308C">
      <w:pPr>
        <w:pStyle w:val="a3"/>
        <w:spacing w:before="0" w:beforeAutospacing="0" w:after="0" w:afterAutospacing="0"/>
        <w:ind w:firstLine="708"/>
        <w:jc w:val="both"/>
        <w:textAlignment w:val="baseline"/>
      </w:pPr>
      <w:r>
        <w:t xml:space="preserve">(25) </w:t>
      </w:r>
      <w:r w:rsidR="008B55C8" w:rsidRPr="00C167B4">
        <w:t>Мальчик на скамейке вздохнул и перевел взгляд.</w:t>
      </w:r>
    </w:p>
    <w:p w:rsidR="008B55C8" w:rsidRPr="00C167B4" w:rsidRDefault="00E05024" w:rsidP="00E77B66">
      <w:pPr>
        <w:pStyle w:val="a3"/>
        <w:spacing w:before="0" w:beforeAutospacing="0" w:after="0" w:afterAutospacing="0"/>
        <w:ind w:firstLine="288"/>
        <w:jc w:val="both"/>
        <w:textAlignment w:val="baseline"/>
      </w:pPr>
      <w:proofErr w:type="gramStart"/>
      <w:r>
        <w:t xml:space="preserve">(26) </w:t>
      </w:r>
      <w:r w:rsidR="008B55C8" w:rsidRPr="00C167B4">
        <w:t xml:space="preserve">Дверь </w:t>
      </w:r>
      <w:r w:rsidR="003A5C08">
        <w:t xml:space="preserve">в дом была открыта. </w:t>
      </w:r>
      <w:r>
        <w:t xml:space="preserve">(27) </w:t>
      </w:r>
      <w:r w:rsidR="003A5C08">
        <w:t>В маленьком</w:t>
      </w:r>
      <w:r w:rsidR="008B55C8" w:rsidRPr="00C167B4">
        <w:t xml:space="preserve"> станционном зале громыхала ведрами пожилая уборщица. </w:t>
      </w:r>
      <w:r>
        <w:t xml:space="preserve">(28) </w:t>
      </w:r>
      <w:r w:rsidR="008B55C8" w:rsidRPr="00C167B4">
        <w:t xml:space="preserve">За домом поднимался зеленый солнечный бугор с редкими и очень прямыми березами. </w:t>
      </w:r>
      <w:r>
        <w:t xml:space="preserve">(29) </w:t>
      </w:r>
      <w:r w:rsidR="008B55C8" w:rsidRPr="00C167B4">
        <w:t xml:space="preserve">За березами виднелись крыши и антенны дачного поселка. </w:t>
      </w:r>
      <w:r>
        <w:t xml:space="preserve">(30) </w:t>
      </w:r>
      <w:r w:rsidR="008B55C8" w:rsidRPr="00C167B4">
        <w:t xml:space="preserve">Еще дальше темнел сосновый лес. </w:t>
      </w:r>
      <w:r>
        <w:t xml:space="preserve">(31) </w:t>
      </w:r>
      <w:r w:rsidR="008B55C8" w:rsidRPr="00C167B4">
        <w:t>Он огибал станцию с трех сторон.</w:t>
      </w:r>
      <w:r>
        <w:t xml:space="preserve"> (32) </w:t>
      </w:r>
      <w:r w:rsidR="008B55C8" w:rsidRPr="00C167B4">
        <w:t xml:space="preserve"> А на юге, за рельсовой линией, уходили к реке</w:t>
      </w:r>
      <w:proofErr w:type="gramEnd"/>
      <w:r w:rsidR="008B55C8" w:rsidRPr="00C167B4">
        <w:t xml:space="preserve"> светлые луга и кустарники.</w:t>
      </w:r>
    </w:p>
    <w:p w:rsidR="008B55C8" w:rsidRPr="002C04E0" w:rsidRDefault="00C2644C" w:rsidP="00E77B66">
      <w:pPr>
        <w:pStyle w:val="a3"/>
        <w:spacing w:before="0" w:beforeAutospacing="0" w:after="0" w:afterAutospacing="0"/>
        <w:ind w:firstLine="288"/>
        <w:jc w:val="both"/>
        <w:textAlignment w:val="baseline"/>
        <w:rPr>
          <w:i/>
        </w:rPr>
      </w:pPr>
      <w:r w:rsidRPr="002C04E0">
        <w:rPr>
          <w:i/>
        </w:rPr>
        <w:t xml:space="preserve"> </w:t>
      </w:r>
      <w:r w:rsidR="008B55C8" w:rsidRPr="002C04E0">
        <w:rPr>
          <w:i/>
        </w:rPr>
        <w:t xml:space="preserve"> (По В. Крапивину)</w:t>
      </w:r>
    </w:p>
    <w:p w:rsidR="0014013E" w:rsidRDefault="0014013E" w:rsidP="00E77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1E2" w:rsidRPr="0054308C" w:rsidRDefault="00E831E2" w:rsidP="00E831E2">
      <w:pPr>
        <w:pStyle w:val="a3"/>
        <w:spacing w:before="0" w:beforeAutospacing="0" w:after="0" w:afterAutospacing="0"/>
        <w:ind w:firstLine="288"/>
        <w:jc w:val="both"/>
        <w:textAlignment w:val="baseline"/>
      </w:pPr>
      <w:r w:rsidRPr="0054308C">
        <w:t>Прочитайте текст и выполните задания.</w:t>
      </w:r>
    </w:p>
    <w:p w:rsidR="00E831E2" w:rsidRPr="0054308C" w:rsidRDefault="00E831E2" w:rsidP="00E831E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8C">
        <w:rPr>
          <w:rFonts w:ascii="Times New Roman" w:hAnsi="Times New Roman" w:cs="Times New Roman"/>
          <w:sz w:val="24"/>
          <w:szCs w:val="24"/>
        </w:rPr>
        <w:t>В каком варианте ответа содержится информация, необходимая для обоснования ответа на вопрос: «Почему мальчик на станции позавидовал гипсовым мальчику с жеребёнком?»</w:t>
      </w:r>
    </w:p>
    <w:p w:rsidR="0054308C" w:rsidRPr="0054308C" w:rsidRDefault="0054308C" w:rsidP="0054308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8C">
        <w:rPr>
          <w:rFonts w:ascii="Times New Roman" w:hAnsi="Times New Roman" w:cs="Times New Roman"/>
          <w:sz w:val="24"/>
          <w:szCs w:val="24"/>
        </w:rPr>
        <w:t>Потому что казалось, что гипсовые фигуры как будто дружат и играют вместе.</w:t>
      </w:r>
    </w:p>
    <w:p w:rsidR="0054308C" w:rsidRPr="0054308C" w:rsidRDefault="0054308C" w:rsidP="0054308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8C">
        <w:rPr>
          <w:rFonts w:ascii="Times New Roman" w:hAnsi="Times New Roman" w:cs="Times New Roman"/>
          <w:sz w:val="24"/>
          <w:szCs w:val="24"/>
        </w:rPr>
        <w:t>Потому что мальчик очень любил лошадей.</w:t>
      </w:r>
    </w:p>
    <w:p w:rsidR="0054308C" w:rsidRPr="0054308C" w:rsidRDefault="0054308C" w:rsidP="0054308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8C">
        <w:rPr>
          <w:rFonts w:ascii="Times New Roman" w:hAnsi="Times New Roman" w:cs="Times New Roman"/>
          <w:sz w:val="24"/>
          <w:szCs w:val="24"/>
        </w:rPr>
        <w:t>Мальчик увлекался скульптурой.</w:t>
      </w:r>
    </w:p>
    <w:p w:rsidR="0054308C" w:rsidRPr="0054308C" w:rsidRDefault="0054308C" w:rsidP="0054308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08C">
        <w:rPr>
          <w:rFonts w:ascii="Times New Roman" w:hAnsi="Times New Roman" w:cs="Times New Roman"/>
          <w:sz w:val="24"/>
          <w:szCs w:val="24"/>
        </w:rPr>
        <w:t>Гипсовый мальчик был чем- то похож на него.</w:t>
      </w:r>
    </w:p>
    <w:p w:rsidR="0054308C" w:rsidRPr="0054308C" w:rsidRDefault="0054308C" w:rsidP="0054308C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4308C">
        <w:rPr>
          <w:rFonts w:ascii="Times New Roman" w:hAnsi="Times New Roman" w:cs="Times New Roman"/>
          <w:sz w:val="24"/>
          <w:szCs w:val="24"/>
        </w:rPr>
        <w:t>Ответ: ________________</w:t>
      </w:r>
    </w:p>
    <w:p w:rsidR="0054308C" w:rsidRDefault="003A5C08" w:rsidP="0054308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предложение, в котором средством </w:t>
      </w:r>
      <w:r w:rsidR="0054308C" w:rsidRPr="0054308C">
        <w:rPr>
          <w:rFonts w:ascii="Times New Roman" w:hAnsi="Times New Roman" w:cs="Times New Roman"/>
          <w:sz w:val="24"/>
          <w:szCs w:val="24"/>
        </w:rPr>
        <w:t>выразит</w:t>
      </w:r>
      <w:r>
        <w:rPr>
          <w:rFonts w:ascii="Times New Roman" w:hAnsi="Times New Roman" w:cs="Times New Roman"/>
          <w:sz w:val="24"/>
          <w:szCs w:val="24"/>
        </w:rPr>
        <w:t xml:space="preserve">ельности речи </w:t>
      </w:r>
      <w:r w:rsidR="0054308C" w:rsidRPr="0054308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4308C">
        <w:rPr>
          <w:rFonts w:ascii="Times New Roman" w:hAnsi="Times New Roman" w:cs="Times New Roman"/>
          <w:sz w:val="24"/>
          <w:szCs w:val="24"/>
        </w:rPr>
        <w:t>олицетвор</w:t>
      </w:r>
      <w:r w:rsidR="0054308C" w:rsidRPr="0054308C">
        <w:rPr>
          <w:rFonts w:ascii="Times New Roman" w:hAnsi="Times New Roman" w:cs="Times New Roman"/>
          <w:sz w:val="24"/>
          <w:szCs w:val="24"/>
        </w:rPr>
        <w:t>ение.</w:t>
      </w:r>
    </w:p>
    <w:p w:rsidR="0054308C" w:rsidRPr="003A5C08" w:rsidRDefault="0054308C" w:rsidP="0054308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C08">
        <w:rPr>
          <w:rFonts w:ascii="Times New Roman" w:hAnsi="Times New Roman" w:cs="Times New Roman"/>
          <w:i/>
          <w:sz w:val="24"/>
          <w:szCs w:val="24"/>
        </w:rPr>
        <w:t>На острой башенке весело торчал жестяной петух.</w:t>
      </w:r>
    </w:p>
    <w:p w:rsidR="0054308C" w:rsidRPr="003A5C08" w:rsidRDefault="003A5C08" w:rsidP="003A5C0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C08">
        <w:rPr>
          <w:rFonts w:ascii="Times New Roman" w:hAnsi="Times New Roman" w:cs="Times New Roman"/>
          <w:i/>
          <w:sz w:val="24"/>
          <w:szCs w:val="24"/>
        </w:rPr>
        <w:t>У крыльца, в палисаднике, стояла гипсовая скульптура: мальчик и жеребенок.</w:t>
      </w:r>
    </w:p>
    <w:p w:rsidR="003A5C08" w:rsidRPr="003A5C08" w:rsidRDefault="003A5C08" w:rsidP="003A5C0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C08">
        <w:rPr>
          <w:rFonts w:ascii="Times New Roman" w:hAnsi="Times New Roman" w:cs="Times New Roman"/>
          <w:i/>
          <w:sz w:val="24"/>
          <w:szCs w:val="24"/>
        </w:rPr>
        <w:t>Мальчик пришёл сюда рано утром, и, пока он брёл от дороги к домику, брюки у него до колен вымокли от росы.</w:t>
      </w:r>
    </w:p>
    <w:p w:rsidR="003A5C08" w:rsidRPr="003A5C08" w:rsidRDefault="003A5C08" w:rsidP="003A5C08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i/>
        </w:rPr>
      </w:pPr>
      <w:r w:rsidRPr="003A5C08">
        <w:rPr>
          <w:i/>
        </w:rPr>
        <w:t>В шариках зажигались огоньки: малиновые, золотые, синие.</w:t>
      </w:r>
    </w:p>
    <w:p w:rsidR="003A5C08" w:rsidRDefault="003A5C08" w:rsidP="003A5C0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3A5C08" w:rsidRPr="00C167B4" w:rsidRDefault="003A5C08" w:rsidP="003A5C0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>
        <w:t>Из предложений 8- 13</w:t>
      </w:r>
      <w:r w:rsidRPr="00C167B4">
        <w:t xml:space="preserve"> выпишите слово, в котором правописание приставки зависит от глухости — звонкости последующего согласного.</w:t>
      </w:r>
    </w:p>
    <w:p w:rsidR="003A5C08" w:rsidRDefault="003A5C08" w:rsidP="003A5C08">
      <w:pPr>
        <w:pStyle w:val="a3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____________________________</w:t>
      </w:r>
    </w:p>
    <w:p w:rsidR="003A5C08" w:rsidRPr="00C167B4" w:rsidRDefault="003A5C08" w:rsidP="003A5C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67B4">
        <w:t>Из предложен</w:t>
      </w:r>
      <w:r>
        <w:t>ий 4</w:t>
      </w:r>
      <w:r w:rsidRPr="00C167B4">
        <w:t xml:space="preserve">-12 выпишите </w:t>
      </w:r>
      <w:r>
        <w:t xml:space="preserve">слово (слова), в </w:t>
      </w:r>
      <w:r w:rsidRPr="00C167B4">
        <w:t xml:space="preserve">котором </w:t>
      </w:r>
      <w:r>
        <w:t xml:space="preserve">(в которых) правописание суффикса </w:t>
      </w:r>
      <w:r w:rsidRPr="00C167B4">
        <w:t>опреде</w:t>
      </w:r>
      <w:r>
        <w:t>ляется правилом: «В суффиксах отымённых</w:t>
      </w:r>
      <w:r w:rsidRPr="00C167B4">
        <w:t xml:space="preserve"> прила</w:t>
      </w:r>
      <w:r>
        <w:t xml:space="preserve">гательных, образованных </w:t>
      </w:r>
      <w:r w:rsidRPr="00C167B4">
        <w:t xml:space="preserve">с помощью суффикса </w:t>
      </w:r>
      <w:r>
        <w:t xml:space="preserve">-ЯН-, пишется </w:t>
      </w:r>
      <w:r w:rsidRPr="00C167B4">
        <w:t>Н».</w:t>
      </w:r>
    </w:p>
    <w:p w:rsidR="003A5C08" w:rsidRPr="00C167B4" w:rsidRDefault="003A5C08" w:rsidP="003A5C08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  <w:r w:rsidRPr="00C167B4">
        <w:t>Ответ: _____________________________</w:t>
      </w:r>
    </w:p>
    <w:p w:rsidR="003A5C08" w:rsidRDefault="003A5C08" w:rsidP="003A5C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Замените разговорное</w:t>
      </w:r>
      <w:r w:rsidRPr="00C167B4">
        <w:t xml:space="preserve"> слово «</w:t>
      </w:r>
      <w:r>
        <w:t>брёл</w:t>
      </w:r>
      <w:r w:rsidRPr="00C167B4">
        <w:t>» в предложении 3 стилистически нейтральным синонимом.</w:t>
      </w:r>
    </w:p>
    <w:p w:rsidR="003A5C08" w:rsidRDefault="003A5C08" w:rsidP="003A5C08">
      <w:pPr>
        <w:pStyle w:val="a3"/>
        <w:spacing w:before="0" w:beforeAutospacing="0" w:after="0" w:afterAutospacing="0"/>
        <w:ind w:left="720"/>
        <w:jc w:val="both"/>
        <w:textAlignment w:val="baseline"/>
      </w:pPr>
      <w:r>
        <w:t>Ответ: __________________</w:t>
      </w:r>
    </w:p>
    <w:p w:rsidR="003A5C08" w:rsidRDefault="003A5C08" w:rsidP="003A5C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C167B4">
        <w:t>Замените словосочетание «</w:t>
      </w:r>
      <w:r w:rsidRPr="003A5C08">
        <w:rPr>
          <w:i/>
        </w:rPr>
        <w:t>гипсовая скульптура</w:t>
      </w:r>
      <w:r>
        <w:t>» (предложение 14</w:t>
      </w:r>
      <w:r w:rsidRPr="00C167B4">
        <w:t xml:space="preserve">), построенное на основе </w:t>
      </w:r>
      <w:r>
        <w:t>согласован</w:t>
      </w:r>
      <w:r w:rsidRPr="00C167B4">
        <w:t xml:space="preserve">ия, синонимичным словосочетанием со связью </w:t>
      </w:r>
      <w:r>
        <w:t>управле</w:t>
      </w:r>
      <w:r w:rsidRPr="00C167B4">
        <w:t>ние. Запишите получившееся словосочетание.</w:t>
      </w:r>
    </w:p>
    <w:p w:rsidR="003A5C08" w:rsidRPr="00C167B4" w:rsidRDefault="003A5C08" w:rsidP="003A5C08">
      <w:pPr>
        <w:pStyle w:val="a3"/>
        <w:shd w:val="clear" w:color="auto" w:fill="FFFFFF"/>
        <w:spacing w:before="0" w:beforeAutospacing="0" w:after="0" w:afterAutospacing="0"/>
        <w:ind w:left="648"/>
        <w:jc w:val="both"/>
        <w:textAlignment w:val="baseline"/>
      </w:pPr>
      <w:r>
        <w:t>Ответ: ________________________</w:t>
      </w:r>
    </w:p>
    <w:p w:rsidR="003A5C08" w:rsidRDefault="003A5C08" w:rsidP="003A5C0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>
        <w:t>Выпишите грамматическую основу предложения 6.</w:t>
      </w:r>
    </w:p>
    <w:p w:rsidR="003A5C08" w:rsidRDefault="003A5C08" w:rsidP="003A5C08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__________________</w:t>
      </w:r>
    </w:p>
    <w:p w:rsidR="00E05024" w:rsidRDefault="00E05024" w:rsidP="00E0502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>
        <w:t>Среди предложений 8- 15 найдите предложение с обособленным уточняющим обстоятельством. Напишите его номер.</w:t>
      </w:r>
    </w:p>
    <w:p w:rsidR="00E05024" w:rsidRDefault="00E05024" w:rsidP="00E05024">
      <w:pPr>
        <w:pStyle w:val="a3"/>
        <w:spacing w:before="0" w:beforeAutospacing="0" w:after="0" w:afterAutospacing="0"/>
        <w:ind w:left="720"/>
        <w:jc w:val="both"/>
        <w:textAlignment w:val="baseline"/>
      </w:pPr>
      <w:r>
        <w:t>Ответ: _______________</w:t>
      </w:r>
    </w:p>
    <w:p w:rsidR="00E05024" w:rsidRDefault="00E05024" w:rsidP="00E0502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>
        <w:t>В приведённых ниже предложениях из прочитанного текста пронумерованы все запятые. Выпишите цифры, обозначающие запятые при вводном слове.</w:t>
      </w:r>
    </w:p>
    <w:p w:rsidR="00E05024" w:rsidRPr="00E05024" w:rsidRDefault="00E05024" w:rsidP="00E05024">
      <w:pPr>
        <w:pStyle w:val="a3"/>
        <w:spacing w:before="0" w:beforeAutospacing="0" w:after="0" w:afterAutospacing="0"/>
        <w:ind w:left="720" w:firstLine="696"/>
        <w:jc w:val="both"/>
        <w:textAlignment w:val="baseline"/>
        <w:rPr>
          <w:i/>
        </w:rPr>
      </w:pPr>
      <w:r w:rsidRPr="00E05024">
        <w:rPr>
          <w:i/>
        </w:rPr>
        <w:t>Так (1) по крайней мере (2) казалось маленькому пассажиру. Ему нравились гипсовые мальчик и жеребенок (3) чем-то похожие друг на друга – оба тонконогие (4) ловкие и (5) конечно (6) веселые (7)– и он смотрел на них как на товарищей. И даже немного им завидовал. Но все-таки они были не настоящие.</w:t>
      </w:r>
    </w:p>
    <w:p w:rsidR="00E05024" w:rsidRDefault="00E05024" w:rsidP="00E05024">
      <w:pPr>
        <w:pStyle w:val="a3"/>
        <w:spacing w:before="0" w:beforeAutospacing="0" w:after="0" w:afterAutospacing="0"/>
        <w:ind w:firstLine="708"/>
        <w:jc w:val="both"/>
        <w:textAlignment w:val="baseline"/>
      </w:pPr>
      <w:r>
        <w:t>Ответ: ___________</w:t>
      </w:r>
    </w:p>
    <w:p w:rsidR="00E05024" w:rsidRDefault="00E05024" w:rsidP="00E0502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>
        <w:t xml:space="preserve">Укажите количество грамматических основ в предложении </w:t>
      </w:r>
      <w:r w:rsidR="00C2644C">
        <w:t>4. Ответ запишите цифрой.</w:t>
      </w:r>
    </w:p>
    <w:p w:rsidR="00C2644C" w:rsidRDefault="00C2644C" w:rsidP="00C2644C">
      <w:pPr>
        <w:pStyle w:val="a3"/>
        <w:spacing w:before="0" w:beforeAutospacing="0" w:after="0" w:afterAutospacing="0"/>
        <w:ind w:left="720"/>
        <w:jc w:val="both"/>
        <w:textAlignment w:val="baseline"/>
      </w:pPr>
      <w:r>
        <w:t>Ответ: _______________</w:t>
      </w:r>
    </w:p>
    <w:p w:rsidR="00C2644C" w:rsidRDefault="00C2644C" w:rsidP="00C2644C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>
        <w:t>В приведённых ниже предложениях из прочитанного текста пронумерованы все запятые.  Выпишите цифру, обозначающую запятую между частями сложного предложения, связанными сочинительной связью.</w:t>
      </w:r>
    </w:p>
    <w:p w:rsidR="00C2644C" w:rsidRDefault="00C2644C" w:rsidP="00C2644C">
      <w:pPr>
        <w:pStyle w:val="a3"/>
        <w:spacing w:before="0" w:beforeAutospacing="0" w:after="0" w:afterAutospacing="0"/>
        <w:ind w:left="360"/>
        <w:jc w:val="both"/>
        <w:textAlignment w:val="baseline"/>
        <w:rPr>
          <w:i/>
        </w:rPr>
      </w:pPr>
      <w:r>
        <w:t xml:space="preserve"> </w:t>
      </w:r>
      <w:r>
        <w:tab/>
      </w:r>
      <w:r w:rsidRPr="00C2644C">
        <w:rPr>
          <w:i/>
        </w:rPr>
        <w:t>Он будто высматривал (1) не спешит ли сюда из-за дальних лесов какой-нибудь поезд. Но поезда появлялись редко: станция располагалась не на главной дороге (2) а на боковой ветке. У крыльца (3) в палисаднике (4) стояла гипсовая скульптура: мальчик и жеребенок. (15) Низенький постамент скрывался в траве (5) и можно было подумать (6) что мальчик с жеребенком стоят прямо на земле.</w:t>
      </w:r>
    </w:p>
    <w:p w:rsidR="00C2644C" w:rsidRDefault="00C2644C" w:rsidP="00C2644C">
      <w:pPr>
        <w:pStyle w:val="a3"/>
        <w:spacing w:before="0" w:beforeAutospacing="0" w:after="0" w:afterAutospacing="0"/>
        <w:ind w:left="360"/>
        <w:jc w:val="both"/>
        <w:textAlignment w:val="baseline"/>
      </w:pPr>
      <w:r>
        <w:tab/>
        <w:t>Ответ: ___________</w:t>
      </w:r>
    </w:p>
    <w:p w:rsidR="00C2644C" w:rsidRDefault="00C2644C" w:rsidP="00C2644C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>
        <w:t>Среди предложений 7- 13 найдите сложноподчинённое предложение с придаточным изъяснительным. Напишите номер этого предложения.</w:t>
      </w:r>
    </w:p>
    <w:p w:rsidR="00C2644C" w:rsidRDefault="00C2644C" w:rsidP="00C2644C">
      <w:pPr>
        <w:pStyle w:val="a3"/>
        <w:spacing w:before="0" w:beforeAutospacing="0" w:after="0" w:afterAutospacing="0"/>
        <w:ind w:left="720"/>
        <w:jc w:val="both"/>
        <w:textAlignment w:val="baseline"/>
      </w:pPr>
      <w:r>
        <w:t>Ответ: __________</w:t>
      </w:r>
    </w:p>
    <w:p w:rsidR="00C2644C" w:rsidRDefault="00C2644C" w:rsidP="00C2644C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C167B4">
        <w:t xml:space="preserve">Среди </w:t>
      </w:r>
      <w:r>
        <w:t>предложений 14- 20</w:t>
      </w:r>
      <w:r w:rsidRPr="00C167B4">
        <w:t xml:space="preserve"> найдите предложение с подчинительной и сочинительной связью между частями. Напишите номер этого предложения</w:t>
      </w:r>
      <w:r>
        <w:t>.</w:t>
      </w:r>
    </w:p>
    <w:p w:rsidR="00C2644C" w:rsidRDefault="00C2644C" w:rsidP="00C2644C">
      <w:pPr>
        <w:pStyle w:val="a3"/>
        <w:spacing w:before="0" w:beforeAutospacing="0" w:after="0" w:afterAutospacing="0"/>
        <w:ind w:left="648"/>
        <w:jc w:val="both"/>
        <w:textAlignment w:val="baseline"/>
      </w:pPr>
      <w:r>
        <w:t>Ответ: _________</w:t>
      </w:r>
    </w:p>
    <w:p w:rsidR="00C2644C" w:rsidRPr="00C2644C" w:rsidRDefault="00C2644C" w:rsidP="00C2644C">
      <w:pPr>
        <w:pStyle w:val="a3"/>
        <w:spacing w:before="0" w:beforeAutospacing="0" w:after="0" w:afterAutospacing="0"/>
        <w:ind w:left="720"/>
        <w:jc w:val="both"/>
        <w:textAlignment w:val="baseline"/>
      </w:pPr>
    </w:p>
    <w:p w:rsidR="002C04E0" w:rsidRPr="00C167B4" w:rsidRDefault="002C04E0" w:rsidP="00C2644C">
      <w:pPr>
        <w:pStyle w:val="a3"/>
        <w:spacing w:after="0"/>
        <w:ind w:left="720"/>
        <w:jc w:val="both"/>
        <w:textAlignment w:val="baseline"/>
      </w:pPr>
    </w:p>
    <w:p w:rsidR="00E05024" w:rsidRDefault="00E05024" w:rsidP="00E05024">
      <w:pPr>
        <w:pStyle w:val="a3"/>
        <w:spacing w:after="0"/>
        <w:ind w:left="720"/>
        <w:jc w:val="both"/>
        <w:textAlignment w:val="baseline"/>
      </w:pPr>
    </w:p>
    <w:p w:rsidR="00E05024" w:rsidRPr="00C167B4" w:rsidRDefault="00E05024" w:rsidP="00E05024">
      <w:pPr>
        <w:pStyle w:val="a3"/>
        <w:spacing w:after="0"/>
        <w:ind w:left="720"/>
        <w:jc w:val="both"/>
        <w:textAlignment w:val="baseline"/>
      </w:pPr>
    </w:p>
    <w:p w:rsidR="003A5C08" w:rsidRPr="0054308C" w:rsidRDefault="003A5C08" w:rsidP="003A5C0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5C08" w:rsidRPr="0054308C" w:rsidSect="00684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1FC"/>
    <w:multiLevelType w:val="hybridMultilevel"/>
    <w:tmpl w:val="6E4A9E10"/>
    <w:lvl w:ilvl="0" w:tplc="A054490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10513787"/>
    <w:multiLevelType w:val="hybridMultilevel"/>
    <w:tmpl w:val="71367F28"/>
    <w:lvl w:ilvl="0" w:tplc="7166C8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713B6"/>
    <w:multiLevelType w:val="hybridMultilevel"/>
    <w:tmpl w:val="0332E47A"/>
    <w:lvl w:ilvl="0" w:tplc="C6B6D47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5D462D4"/>
    <w:multiLevelType w:val="hybridMultilevel"/>
    <w:tmpl w:val="6932FCE0"/>
    <w:lvl w:ilvl="0" w:tplc="D2EEA146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2DB52FE6"/>
    <w:multiLevelType w:val="hybridMultilevel"/>
    <w:tmpl w:val="A2843F24"/>
    <w:lvl w:ilvl="0" w:tplc="3BCE9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7B728E"/>
    <w:multiLevelType w:val="hybridMultilevel"/>
    <w:tmpl w:val="EDC412B6"/>
    <w:lvl w:ilvl="0" w:tplc="2AF0C1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BF1891"/>
    <w:multiLevelType w:val="hybridMultilevel"/>
    <w:tmpl w:val="4AEA7CA0"/>
    <w:lvl w:ilvl="0" w:tplc="C35EA624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530F2297"/>
    <w:multiLevelType w:val="hybridMultilevel"/>
    <w:tmpl w:val="6E682AD0"/>
    <w:lvl w:ilvl="0" w:tplc="152450B4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>
    <w:nsid w:val="56CE6B62"/>
    <w:multiLevelType w:val="hybridMultilevel"/>
    <w:tmpl w:val="E5C8F006"/>
    <w:lvl w:ilvl="0" w:tplc="684465D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5C5B4BA4"/>
    <w:multiLevelType w:val="hybridMultilevel"/>
    <w:tmpl w:val="E2D80264"/>
    <w:lvl w:ilvl="0" w:tplc="F1D622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673825"/>
    <w:multiLevelType w:val="hybridMultilevel"/>
    <w:tmpl w:val="8C8080EE"/>
    <w:lvl w:ilvl="0" w:tplc="E256A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E0619E"/>
    <w:multiLevelType w:val="hybridMultilevel"/>
    <w:tmpl w:val="B1743698"/>
    <w:lvl w:ilvl="0" w:tplc="A42EE034">
      <w:start w:val="1"/>
      <w:numFmt w:val="decimal"/>
      <w:lvlText w:val="(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66"/>
    <w:rsid w:val="000319FB"/>
    <w:rsid w:val="0014013E"/>
    <w:rsid w:val="00166566"/>
    <w:rsid w:val="002833BF"/>
    <w:rsid w:val="002C04E0"/>
    <w:rsid w:val="003A5C08"/>
    <w:rsid w:val="00420AB9"/>
    <w:rsid w:val="0054308C"/>
    <w:rsid w:val="00684566"/>
    <w:rsid w:val="006D7738"/>
    <w:rsid w:val="0088279A"/>
    <w:rsid w:val="008B55C8"/>
    <w:rsid w:val="00962D8D"/>
    <w:rsid w:val="00A82859"/>
    <w:rsid w:val="00A94E88"/>
    <w:rsid w:val="00C167B4"/>
    <w:rsid w:val="00C2644C"/>
    <w:rsid w:val="00C7172F"/>
    <w:rsid w:val="00E05024"/>
    <w:rsid w:val="00E77B66"/>
    <w:rsid w:val="00E8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31E2"/>
    <w:pPr>
      <w:ind w:left="720"/>
      <w:contextualSpacing/>
    </w:pPr>
  </w:style>
  <w:style w:type="table" w:styleId="a5">
    <w:name w:val="Table Grid"/>
    <w:basedOn w:val="a1"/>
    <w:uiPriority w:val="39"/>
    <w:rsid w:val="002C0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31E2"/>
    <w:pPr>
      <w:ind w:left="720"/>
      <w:contextualSpacing/>
    </w:pPr>
  </w:style>
  <w:style w:type="table" w:styleId="a5">
    <w:name w:val="Table Grid"/>
    <w:basedOn w:val="a1"/>
    <w:uiPriority w:val="39"/>
    <w:rsid w:val="002C0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ya-44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сют</cp:lastModifiedBy>
  <cp:revision>5</cp:revision>
  <dcterms:created xsi:type="dcterms:W3CDTF">2017-08-26T17:13:00Z</dcterms:created>
  <dcterms:modified xsi:type="dcterms:W3CDTF">2020-05-18T02:48:00Z</dcterms:modified>
</cp:coreProperties>
</file>