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D08" w:rsidRPr="004E5D08" w:rsidRDefault="004E5D08" w:rsidP="004E5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</w:pPr>
      <w:r w:rsidRPr="004E5D08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Правила выполнения домашних лабораторных работ.</w:t>
      </w:r>
    </w:p>
    <w:p w:rsidR="004E5D08" w:rsidRPr="004E5D08" w:rsidRDefault="004E5D08" w:rsidP="004E5D0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</w:p>
    <w:p w:rsidR="004E5D08" w:rsidRPr="004E5D08" w:rsidRDefault="004E5D08" w:rsidP="004E5D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</w:pPr>
      <w:r w:rsidRPr="004E5D08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1</w:t>
      </w:r>
      <w:r w:rsidRPr="004E5D08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.Научные эксперименты очень занимательны. Они помогут тебе лучше узнать окружающий мир. Однако никогда не забывай о мерах предосторожности.</w:t>
      </w:r>
    </w:p>
    <w:p w:rsidR="004E5D08" w:rsidRPr="004E5D08" w:rsidRDefault="004E5D08" w:rsidP="004E5D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</w:pPr>
      <w:r w:rsidRPr="004E5D08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2.Если в описании работы необходима помощь родителей, то попроси их остаться с тобой до конца опыта.</w:t>
      </w:r>
    </w:p>
    <w:p w:rsidR="001F5928" w:rsidRDefault="004E5D08" w:rsidP="004E5D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</w:pPr>
      <w:r w:rsidRPr="004E5D08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3.Подготовь все необходимо заранее.</w:t>
      </w:r>
    </w:p>
    <w:p w:rsidR="001F5928" w:rsidRPr="004E5D08" w:rsidRDefault="001F5928" w:rsidP="001F59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</w:pPr>
      <w:r w:rsidRPr="004E5D08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4. Соблюдай осторожность при работе с горячей водой, бытовыми химикатами (мыло, жидкость для мытья посуды), ножницами, стекло.</w:t>
      </w:r>
    </w:p>
    <w:p w:rsidR="001F5928" w:rsidRDefault="001F5928" w:rsidP="001F5928">
      <w:pPr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</w:pPr>
      <w:r w:rsidRPr="004E5D08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5. По окончании эксперимента убери все приборы</w:t>
      </w:r>
    </w:p>
    <w:p w:rsidR="001F5928" w:rsidRDefault="001F5928" w:rsidP="001F5928">
      <w:pPr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:rsidR="001F5928" w:rsidRPr="002F2D8A" w:rsidRDefault="001F5928" w:rsidP="001F5928">
      <w:pPr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2F2D8A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Тема:</w:t>
      </w:r>
      <w:r w:rsidRPr="002F2D8A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 xml:space="preserve"> </w:t>
      </w:r>
      <w:r w:rsidRPr="002F2D8A">
        <w:rPr>
          <w:rFonts w:ascii="Times New Roman" w:hAnsi="Times New Roman" w:cs="Times New Roman"/>
          <w:b/>
          <w:color w:val="FF0000"/>
          <w:sz w:val="36"/>
          <w:szCs w:val="36"/>
        </w:rPr>
        <w:t>Давление твердых тел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139"/>
        <w:gridCol w:w="5140"/>
      </w:tblGrid>
      <w:tr w:rsidR="00E910B7" w:rsidTr="000B69AD">
        <w:trPr>
          <w:trHeight w:val="1794"/>
        </w:trPr>
        <w:tc>
          <w:tcPr>
            <w:tcW w:w="5139" w:type="dxa"/>
          </w:tcPr>
          <w:p w:rsidR="00E910B7" w:rsidRPr="00E910B7" w:rsidRDefault="00E910B7" w:rsidP="00E910B7">
            <w:pPr>
              <w:tabs>
                <w:tab w:val="left" w:pos="13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E910B7">
              <w:rPr>
                <w:rFonts w:ascii="Times New Roman" w:hAnsi="Times New Roman" w:cs="Times New Roman"/>
                <w:sz w:val="28"/>
                <w:szCs w:val="28"/>
              </w:rPr>
              <w:t>Действие силы на поверхность тела характеризуется давлением</w:t>
            </w:r>
          </w:p>
          <w:p w:rsidR="00E910B7" w:rsidRDefault="00E910B7" w:rsidP="001F5928">
            <w:pPr>
              <w:jc w:val="center"/>
              <w:rPr>
                <w:rFonts w:ascii="Roboto" w:hAnsi="Roboto"/>
                <w:color w:val="694D26"/>
                <w:sz w:val="26"/>
                <w:szCs w:val="26"/>
              </w:rPr>
            </w:pPr>
          </w:p>
        </w:tc>
        <w:tc>
          <w:tcPr>
            <w:tcW w:w="5140" w:type="dxa"/>
            <w:vAlign w:val="center"/>
          </w:tcPr>
          <w:p w:rsidR="00E910B7" w:rsidRDefault="00E910B7" w:rsidP="00E910B7">
            <w:pPr>
              <w:rPr>
                <w:rFonts w:ascii="Roboto" w:hAnsi="Roboto"/>
                <w:color w:val="694D26"/>
                <w:sz w:val="26"/>
                <w:szCs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0F649C9" wp14:editId="13797F0F">
                  <wp:extent cx="464820" cy="917245"/>
                  <wp:effectExtent l="0" t="0" r="0" b="0"/>
                  <wp:docPr id="77" name="Рисунок 77" descr="http://class-fizika.ru/images/7_class/7_davl/dav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class-fizika.ru/images/7_class/7_davl/dav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678" cy="9189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10B7" w:rsidTr="00E910B7">
        <w:tc>
          <w:tcPr>
            <w:tcW w:w="5139" w:type="dxa"/>
          </w:tcPr>
          <w:p w:rsidR="00E910B7" w:rsidRPr="00E910B7" w:rsidRDefault="00E910B7" w:rsidP="00E91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E910B7">
              <w:rPr>
                <w:rFonts w:ascii="Times New Roman" w:hAnsi="Times New Roman" w:cs="Times New Roman"/>
                <w:sz w:val="28"/>
                <w:szCs w:val="28"/>
              </w:rPr>
              <w:t>Давление - величина, равная отношению силы, действующей перпендикулярно поверхности, к площади этой поверхности</w:t>
            </w:r>
          </w:p>
          <w:p w:rsidR="00E910B7" w:rsidRDefault="00E910B7" w:rsidP="001F5928">
            <w:pPr>
              <w:jc w:val="center"/>
              <w:rPr>
                <w:rFonts w:ascii="Roboto" w:hAnsi="Roboto"/>
                <w:color w:val="694D26"/>
                <w:sz w:val="26"/>
                <w:szCs w:val="26"/>
              </w:rPr>
            </w:pPr>
          </w:p>
        </w:tc>
        <w:tc>
          <w:tcPr>
            <w:tcW w:w="5140" w:type="dxa"/>
          </w:tcPr>
          <w:p w:rsidR="00E910B7" w:rsidRDefault="00E910B7" w:rsidP="00E910B7">
            <w:pPr>
              <w:rPr>
                <w:rFonts w:ascii="Roboto" w:hAnsi="Roboto"/>
                <w:color w:val="694D26"/>
                <w:sz w:val="26"/>
                <w:szCs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4FE14AF" wp14:editId="426C3CD0">
                  <wp:extent cx="1165860" cy="579397"/>
                  <wp:effectExtent l="0" t="0" r="0" b="0"/>
                  <wp:docPr id="78" name="Рисунок 78" descr="http://class-fizika.ru/images/7_class/7_davl/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class-fizika.ru/images/7_class/7_davl/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860" cy="579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10B7" w:rsidRPr="00E910B7" w:rsidRDefault="00E910B7" w:rsidP="00E91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0B7">
              <w:rPr>
                <w:rFonts w:ascii="Times New Roman" w:hAnsi="Times New Roman" w:cs="Times New Roman"/>
                <w:sz w:val="28"/>
                <w:szCs w:val="28"/>
              </w:rPr>
              <w:t>где</w:t>
            </w:r>
            <w:r w:rsidRPr="00E910B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p – давление, Па </w:t>
            </w:r>
            <w:r w:rsidRPr="00E910B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F – приложенная сила давления, Н </w:t>
            </w:r>
            <w:r w:rsidRPr="00E910B7">
              <w:rPr>
                <w:rFonts w:ascii="Times New Roman" w:hAnsi="Times New Roman" w:cs="Times New Roman"/>
                <w:sz w:val="28"/>
                <w:szCs w:val="28"/>
              </w:rPr>
              <w:br/>
              <w:t>S – площадь поверхности / иначе площадь опоры тела /, м</w:t>
            </w:r>
            <w:proofErr w:type="gramStart"/>
            <w:r w:rsidRPr="00E910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 w:rsidRPr="00E910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910B7" w:rsidRDefault="00E910B7" w:rsidP="00E910B7">
            <w:pPr>
              <w:rPr>
                <w:rFonts w:ascii="Roboto" w:hAnsi="Roboto"/>
                <w:color w:val="694D26"/>
                <w:sz w:val="26"/>
                <w:szCs w:val="26"/>
              </w:rPr>
            </w:pPr>
            <w:r w:rsidRPr="00E910B7">
              <w:rPr>
                <w:rFonts w:ascii="Times New Roman" w:hAnsi="Times New Roman" w:cs="Times New Roman"/>
                <w:sz w:val="28"/>
                <w:szCs w:val="28"/>
              </w:rPr>
              <w:t>Давление - величина скалярная</w:t>
            </w:r>
            <w:proofErr w:type="gramStart"/>
            <w:r w:rsidRPr="00E910B7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E910B7">
              <w:rPr>
                <w:rFonts w:ascii="Times New Roman" w:hAnsi="Times New Roman" w:cs="Times New Roman"/>
                <w:sz w:val="28"/>
                <w:szCs w:val="28"/>
              </w:rPr>
              <w:t xml:space="preserve"> у давления нет направления</w:t>
            </w:r>
          </w:p>
        </w:tc>
      </w:tr>
    </w:tbl>
    <w:p w:rsidR="001F5928" w:rsidRPr="00E910B7" w:rsidRDefault="001F5928" w:rsidP="00E910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10B7">
        <w:rPr>
          <w:rFonts w:ascii="Times New Roman" w:hAnsi="Times New Roman" w:cs="Times New Roman"/>
          <w:sz w:val="28"/>
          <w:szCs w:val="28"/>
        </w:rPr>
        <w:t>Давление - величина скалярная</w:t>
      </w:r>
      <w:proofErr w:type="gramStart"/>
      <w:r w:rsidRPr="00E910B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910B7">
        <w:rPr>
          <w:rFonts w:ascii="Times New Roman" w:hAnsi="Times New Roman" w:cs="Times New Roman"/>
          <w:sz w:val="28"/>
          <w:szCs w:val="28"/>
        </w:rPr>
        <w:t xml:space="preserve"> у давления нет направления.. </w:t>
      </w:r>
      <w:r w:rsidRPr="00E910B7">
        <w:rPr>
          <w:rFonts w:ascii="Times New Roman" w:hAnsi="Times New Roman" w:cs="Times New Roman"/>
          <w:sz w:val="28"/>
          <w:szCs w:val="28"/>
        </w:rPr>
        <w:br/>
        <w:t>В качестве силы давления чаще всего выступает вес тела. Числовое значение давления показывает силу, приходящуюся на единицу площади ее приложения. Например, при давлении 2 Паскаля на 1 м</w:t>
      </w:r>
      <w:proofErr w:type="gramStart"/>
      <w:r w:rsidRPr="00E910B7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E910B7">
        <w:rPr>
          <w:rFonts w:ascii="Times New Roman" w:hAnsi="Times New Roman" w:cs="Times New Roman"/>
          <w:sz w:val="28"/>
          <w:szCs w:val="28"/>
        </w:rPr>
        <w:t xml:space="preserve"> площади будет действовать сила 2 Ньютона. </w:t>
      </w:r>
      <w:r w:rsidRPr="00E910B7">
        <w:rPr>
          <w:rFonts w:ascii="Times New Roman" w:hAnsi="Times New Roman" w:cs="Times New Roman"/>
          <w:sz w:val="28"/>
          <w:szCs w:val="28"/>
        </w:rPr>
        <w:br/>
      </w:r>
      <w:r w:rsidRPr="00E910B7">
        <w:rPr>
          <w:rFonts w:ascii="Times New Roman" w:hAnsi="Times New Roman" w:cs="Times New Roman"/>
          <w:sz w:val="28"/>
          <w:szCs w:val="28"/>
        </w:rPr>
        <w:br/>
        <w:t>От чего зависит давление тела на поверхность?</w:t>
      </w:r>
      <w:r w:rsidRPr="00E910B7">
        <w:rPr>
          <w:rFonts w:ascii="Times New Roman" w:hAnsi="Times New Roman" w:cs="Times New Roman"/>
          <w:sz w:val="28"/>
          <w:szCs w:val="28"/>
        </w:rPr>
        <w:br/>
        <w:t>Почему заостренные предметы / иглы, зубы, клыки, когти, жала, ножи / очень хорошо колют и режут? Результат действия силы на поверхность зависит не тол</w:t>
      </w:r>
      <w:r w:rsidR="00E910B7">
        <w:rPr>
          <w:rFonts w:ascii="Times New Roman" w:hAnsi="Times New Roman" w:cs="Times New Roman"/>
          <w:sz w:val="28"/>
          <w:szCs w:val="28"/>
        </w:rPr>
        <w:t>ько от ее величины, направления</w:t>
      </w:r>
      <w:r w:rsidRPr="00E910B7">
        <w:rPr>
          <w:rFonts w:ascii="Times New Roman" w:hAnsi="Times New Roman" w:cs="Times New Roman"/>
          <w:sz w:val="28"/>
          <w:szCs w:val="28"/>
        </w:rPr>
        <w:t>, точки приложения, но и от площади опоры давящего тела.</w:t>
      </w:r>
      <w:r w:rsidR="00C8142D" w:rsidRPr="00C8142D">
        <w:rPr>
          <w:rFonts w:ascii="Roboto" w:hAnsi="Roboto"/>
          <w:noProof/>
          <w:color w:val="694D26"/>
          <w:lang w:eastAsia="ru-RU"/>
        </w:rPr>
        <w:t xml:space="preserve"> </w:t>
      </w:r>
    </w:p>
    <w:p w:rsidR="005F6BDC" w:rsidRPr="005F6BDC" w:rsidRDefault="005F6BDC" w:rsidP="005F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62D1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1. При изготовлении бутылок через трубку вдувают воздух, и расплавленное стекло принимает форму бутылки. Какое физическое явление здесь используют? </w:t>
      </w:r>
    </w:p>
    <w:p w:rsidR="005F6BDC" w:rsidRPr="005F6BDC" w:rsidRDefault="005F6BDC" w:rsidP="005F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94D26"/>
          <w:sz w:val="28"/>
          <w:szCs w:val="28"/>
          <w:lang w:eastAsia="ru-RU"/>
        </w:rPr>
      </w:pPr>
      <w:r w:rsidRPr="005F6BDC">
        <w:rPr>
          <w:rFonts w:ascii="Times New Roman" w:eastAsia="Times New Roman" w:hAnsi="Times New Roman" w:cs="Times New Roman"/>
          <w:color w:val="694D26"/>
          <w:sz w:val="28"/>
          <w:szCs w:val="28"/>
          <w:lang w:eastAsia="ru-RU"/>
        </w:rPr>
        <w:t xml:space="preserve">Закон Паскаля. </w:t>
      </w:r>
      <w:proofErr w:type="gramStart"/>
      <w:r w:rsidRPr="005F6BDC">
        <w:rPr>
          <w:rFonts w:ascii="Times New Roman" w:eastAsia="Times New Roman" w:hAnsi="Times New Roman" w:cs="Times New Roman"/>
          <w:color w:val="694D26"/>
          <w:sz w:val="28"/>
          <w:szCs w:val="28"/>
          <w:lang w:eastAsia="ru-RU"/>
        </w:rPr>
        <w:t>Давление</w:t>
      </w:r>
      <w:proofErr w:type="gramEnd"/>
      <w:r w:rsidRPr="005F6BDC">
        <w:rPr>
          <w:rFonts w:ascii="Times New Roman" w:eastAsia="Times New Roman" w:hAnsi="Times New Roman" w:cs="Times New Roman"/>
          <w:color w:val="694D26"/>
          <w:sz w:val="28"/>
          <w:szCs w:val="28"/>
          <w:lang w:eastAsia="ru-RU"/>
        </w:rPr>
        <w:t xml:space="preserve"> производимое на жидкость или газ, передается без изменения в каждую точку объема жидкости или газа.</w:t>
      </w:r>
    </w:p>
    <w:p w:rsidR="005F6BDC" w:rsidRPr="005F6BDC" w:rsidRDefault="005F6BDC" w:rsidP="005F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62D1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2. Автомашину заполнили грузом. Изменилось ли давление в камерах колес автомашины? </w:t>
      </w:r>
      <w:proofErr w:type="gramStart"/>
      <w:r w:rsidRPr="00862D1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Одинаково ли оно в верхней и нижней частях камеры? </w:t>
      </w:r>
      <w:proofErr w:type="gramEnd"/>
    </w:p>
    <w:p w:rsidR="005F6BDC" w:rsidRPr="005F6BDC" w:rsidRDefault="005F6BDC" w:rsidP="005F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94D26"/>
          <w:sz w:val="28"/>
          <w:szCs w:val="28"/>
          <w:lang w:eastAsia="ru-RU"/>
        </w:rPr>
      </w:pPr>
      <w:r w:rsidRPr="005F6BDC">
        <w:rPr>
          <w:rFonts w:ascii="Times New Roman" w:eastAsia="Times New Roman" w:hAnsi="Times New Roman" w:cs="Times New Roman"/>
          <w:color w:val="694D26"/>
          <w:sz w:val="28"/>
          <w:szCs w:val="28"/>
          <w:lang w:eastAsia="ru-RU"/>
        </w:rPr>
        <w:lastRenderedPageBreak/>
        <w:t xml:space="preserve">По закону Паскаля давление, производимое на газ передается во все точки газа и </w:t>
      </w:r>
      <w:proofErr w:type="gramStart"/>
      <w:r w:rsidRPr="005F6BDC">
        <w:rPr>
          <w:rFonts w:ascii="Times New Roman" w:eastAsia="Times New Roman" w:hAnsi="Times New Roman" w:cs="Times New Roman"/>
          <w:color w:val="694D26"/>
          <w:sz w:val="28"/>
          <w:szCs w:val="28"/>
          <w:lang w:eastAsia="ru-RU"/>
        </w:rPr>
        <w:t>на</w:t>
      </w:r>
      <w:proofErr w:type="gramEnd"/>
      <w:r w:rsidRPr="005F6BDC">
        <w:rPr>
          <w:rFonts w:ascii="Times New Roman" w:eastAsia="Times New Roman" w:hAnsi="Times New Roman" w:cs="Times New Roman"/>
          <w:color w:val="694D26"/>
          <w:sz w:val="28"/>
          <w:szCs w:val="28"/>
          <w:lang w:eastAsia="ru-RU"/>
        </w:rPr>
        <w:t xml:space="preserve"> всех направлениях одинаково.</w:t>
      </w:r>
      <w:r w:rsidRPr="005F6BDC">
        <w:rPr>
          <w:rFonts w:ascii="Times New Roman" w:eastAsia="Times New Roman" w:hAnsi="Times New Roman" w:cs="Times New Roman"/>
          <w:color w:val="694D26"/>
          <w:sz w:val="28"/>
          <w:szCs w:val="28"/>
          <w:lang w:eastAsia="ru-RU"/>
        </w:rPr>
        <w:br/>
      </w:r>
      <w:proofErr w:type="gramStart"/>
      <w:r w:rsidRPr="005F6BDC">
        <w:rPr>
          <w:rFonts w:ascii="Times New Roman" w:eastAsia="Times New Roman" w:hAnsi="Times New Roman" w:cs="Times New Roman"/>
          <w:color w:val="694D26"/>
          <w:sz w:val="28"/>
          <w:szCs w:val="28"/>
          <w:lang w:eastAsia="ru-RU"/>
        </w:rPr>
        <w:t>Значит</w:t>
      </w:r>
      <w:proofErr w:type="gramEnd"/>
      <w:r w:rsidRPr="005F6BDC">
        <w:rPr>
          <w:rFonts w:ascii="Times New Roman" w:eastAsia="Times New Roman" w:hAnsi="Times New Roman" w:cs="Times New Roman"/>
          <w:color w:val="694D26"/>
          <w:sz w:val="28"/>
          <w:szCs w:val="28"/>
          <w:lang w:eastAsia="ru-RU"/>
        </w:rPr>
        <w:t xml:space="preserve"> увеличение внешнего давления на камеры колес при загрузке автомобиля приведет к увеличению давления газа в камерах.</w:t>
      </w:r>
      <w:r w:rsidRPr="005F6BDC">
        <w:rPr>
          <w:rFonts w:ascii="Times New Roman" w:eastAsia="Times New Roman" w:hAnsi="Times New Roman" w:cs="Times New Roman"/>
          <w:color w:val="694D26"/>
          <w:sz w:val="28"/>
          <w:szCs w:val="28"/>
          <w:lang w:eastAsia="ru-RU"/>
        </w:rPr>
        <w:br/>
        <w:t>Причем по тому же закону Паскаля оно будет одинаково во всех точках.</w:t>
      </w:r>
      <w:r w:rsidRPr="005F6BDC">
        <w:rPr>
          <w:rFonts w:ascii="Times New Roman" w:eastAsia="Times New Roman" w:hAnsi="Times New Roman" w:cs="Times New Roman"/>
          <w:color w:val="694D26"/>
          <w:sz w:val="28"/>
          <w:szCs w:val="28"/>
          <w:lang w:eastAsia="ru-RU"/>
        </w:rPr>
        <w:br/>
      </w:r>
    </w:p>
    <w:p w:rsidR="005F6BDC" w:rsidRPr="005F6BDC" w:rsidRDefault="005F6BDC" w:rsidP="005F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62D1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3. Объясните явление, пользуясь законом Паскаля. Как изменится наблюдаемое явление, если увеличить сжатие? </w:t>
      </w:r>
    </w:p>
    <w:p w:rsidR="005F6BDC" w:rsidRPr="005F6BDC" w:rsidRDefault="005F6BDC" w:rsidP="005F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94D26"/>
          <w:sz w:val="28"/>
          <w:szCs w:val="28"/>
          <w:lang w:eastAsia="ru-RU"/>
        </w:rPr>
      </w:pPr>
      <w:r w:rsidRPr="005F6BDC">
        <w:rPr>
          <w:rFonts w:ascii="Times New Roman" w:eastAsia="Times New Roman" w:hAnsi="Times New Roman" w:cs="Times New Roman"/>
          <w:noProof/>
          <w:color w:val="694D26"/>
          <w:sz w:val="28"/>
          <w:szCs w:val="28"/>
          <w:lang w:eastAsia="ru-RU"/>
        </w:rPr>
        <w:drawing>
          <wp:inline distT="0" distB="0" distL="0" distR="0" wp14:anchorId="6DDFEF71" wp14:editId="42F1C626">
            <wp:extent cx="2011680" cy="1325880"/>
            <wp:effectExtent l="0" t="0" r="7620" b="7620"/>
            <wp:docPr id="1" name="Рисунок 1" descr="http://class-fizika.ru/images/ds7/pic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lass-fizika.ru/images/ds7/pic5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6BDC">
        <w:rPr>
          <w:rFonts w:ascii="Times New Roman" w:eastAsia="Times New Roman" w:hAnsi="Times New Roman" w:cs="Times New Roman"/>
          <w:color w:val="694D26"/>
          <w:sz w:val="28"/>
          <w:szCs w:val="28"/>
          <w:lang w:eastAsia="ru-RU"/>
        </w:rPr>
        <w:br/>
      </w:r>
      <w:r w:rsidRPr="005F6BDC">
        <w:rPr>
          <w:rFonts w:ascii="Times New Roman" w:eastAsia="Times New Roman" w:hAnsi="Times New Roman" w:cs="Times New Roman"/>
          <w:color w:val="694D26"/>
          <w:sz w:val="28"/>
          <w:szCs w:val="28"/>
          <w:lang w:eastAsia="ru-RU"/>
        </w:rPr>
        <w:br/>
        <w:t>При сжимании шарика мы сжимаем воздух, находящийся в нем.</w:t>
      </w:r>
      <w:r w:rsidRPr="005F6BDC">
        <w:rPr>
          <w:rFonts w:ascii="Times New Roman" w:eastAsia="Times New Roman" w:hAnsi="Times New Roman" w:cs="Times New Roman"/>
          <w:color w:val="694D26"/>
          <w:sz w:val="28"/>
          <w:szCs w:val="28"/>
          <w:lang w:eastAsia="ru-RU"/>
        </w:rPr>
        <w:br/>
        <w:t>Уменьшение объема воздуха ведет к увеличению его плотности.</w:t>
      </w:r>
      <w:r w:rsidRPr="005F6BDC">
        <w:rPr>
          <w:rFonts w:ascii="Times New Roman" w:eastAsia="Times New Roman" w:hAnsi="Times New Roman" w:cs="Times New Roman"/>
          <w:color w:val="694D26"/>
          <w:sz w:val="28"/>
          <w:szCs w:val="28"/>
          <w:lang w:eastAsia="ru-RU"/>
        </w:rPr>
        <w:br/>
        <w:t>Увеличение плотности молекул воздуха в шарике увеличивает число ударов их о стенки шарика и поверхность жидкости, в результате чего увеличивается давление воздуха.</w:t>
      </w:r>
      <w:r w:rsidRPr="005F6BDC">
        <w:rPr>
          <w:rFonts w:ascii="Times New Roman" w:eastAsia="Times New Roman" w:hAnsi="Times New Roman" w:cs="Times New Roman"/>
          <w:color w:val="694D26"/>
          <w:sz w:val="28"/>
          <w:szCs w:val="28"/>
          <w:lang w:eastAsia="ru-RU"/>
        </w:rPr>
        <w:br/>
        <w:t>По закону Паскаля увеличение внешнего давления на жидкость передается в каждую точку жидкости, увеличивая давление в ней.</w:t>
      </w:r>
      <w:r w:rsidRPr="005F6BDC">
        <w:rPr>
          <w:rFonts w:ascii="Times New Roman" w:eastAsia="Times New Roman" w:hAnsi="Times New Roman" w:cs="Times New Roman"/>
          <w:color w:val="694D26"/>
          <w:sz w:val="28"/>
          <w:szCs w:val="28"/>
          <w:lang w:eastAsia="ru-RU"/>
        </w:rPr>
        <w:br/>
        <w:t>В результате струйки жидкости начинают вытекать с большим напором.</w:t>
      </w:r>
    </w:p>
    <w:p w:rsidR="005F6BDC" w:rsidRPr="005F6BDC" w:rsidRDefault="005F6BDC" w:rsidP="005F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94D26"/>
          <w:sz w:val="28"/>
          <w:szCs w:val="28"/>
          <w:lang w:eastAsia="ru-RU"/>
        </w:rPr>
      </w:pPr>
      <w:r w:rsidRPr="00862D1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4</w:t>
      </w:r>
      <w:hyperlink r:id="rId9" w:history="1">
        <w:r w:rsidRPr="00862D1A">
          <w:rPr>
            <w:rFonts w:ascii="Times New Roman" w:eastAsia="Times New Roman" w:hAnsi="Times New Roman" w:cs="Times New Roman"/>
            <w:b/>
            <w:bCs/>
            <w:color w:val="FF0000"/>
            <w:sz w:val="28"/>
            <w:szCs w:val="28"/>
            <w:lang w:eastAsia="ru-RU"/>
          </w:rPr>
          <w:t>.</w:t>
        </w:r>
      </w:hyperlink>
      <w:r w:rsidRPr="00862D1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На рисунке показаны два сосуда, заполненные газом. Масса газов одинакова. В каком сосуде давление газа на дно и стенки сосуда больше? </w:t>
      </w:r>
      <w:r w:rsidRPr="005F6BDC">
        <w:rPr>
          <w:rFonts w:ascii="Times New Roman" w:eastAsia="Times New Roman" w:hAnsi="Times New Roman" w:cs="Times New Roman"/>
          <w:b/>
          <w:bCs/>
          <w:noProof/>
          <w:color w:val="694D26"/>
          <w:sz w:val="28"/>
          <w:szCs w:val="28"/>
          <w:lang w:eastAsia="ru-RU"/>
        </w:rPr>
        <w:br/>
      </w:r>
      <w:r w:rsidRPr="005F6BDC">
        <w:rPr>
          <w:rFonts w:ascii="Times New Roman" w:eastAsia="Times New Roman" w:hAnsi="Times New Roman" w:cs="Times New Roman"/>
          <w:b/>
          <w:bCs/>
          <w:noProof/>
          <w:color w:val="694D26"/>
          <w:sz w:val="28"/>
          <w:szCs w:val="28"/>
          <w:lang w:eastAsia="ru-RU"/>
        </w:rPr>
        <w:br/>
      </w:r>
      <w:r w:rsidRPr="005F6BDC">
        <w:rPr>
          <w:rFonts w:ascii="Times New Roman" w:eastAsia="Times New Roman" w:hAnsi="Times New Roman" w:cs="Times New Roman"/>
          <w:b/>
          <w:bCs/>
          <w:noProof/>
          <w:color w:val="694D26"/>
          <w:sz w:val="28"/>
          <w:szCs w:val="28"/>
          <w:lang w:eastAsia="ru-RU"/>
        </w:rPr>
        <w:drawing>
          <wp:inline distT="0" distB="0" distL="0" distR="0" wp14:anchorId="504B82A2" wp14:editId="7BDF7117">
            <wp:extent cx="1264920" cy="1409700"/>
            <wp:effectExtent l="0" t="0" r="0" b="0"/>
            <wp:docPr id="2" name="Рисунок 2" descr="http://class-fizika.ru/images/ds7/pic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lass-fizika.ru/images/ds7/pic5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BDC" w:rsidRPr="005F6BDC" w:rsidRDefault="005F6BDC" w:rsidP="005F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94D26"/>
          <w:sz w:val="28"/>
          <w:szCs w:val="28"/>
          <w:lang w:eastAsia="ru-RU"/>
        </w:rPr>
      </w:pPr>
      <w:r w:rsidRPr="005F6BDC">
        <w:rPr>
          <w:rFonts w:ascii="Times New Roman" w:eastAsia="Times New Roman" w:hAnsi="Times New Roman" w:cs="Times New Roman"/>
          <w:color w:val="694D26"/>
          <w:sz w:val="28"/>
          <w:szCs w:val="28"/>
          <w:lang w:eastAsia="ru-RU"/>
        </w:rPr>
        <w:t xml:space="preserve">Давление газа на стенки сосуда возникает за счет ударов молекул о стенки. </w:t>
      </w:r>
      <w:r w:rsidRPr="005F6BDC">
        <w:rPr>
          <w:rFonts w:ascii="Times New Roman" w:eastAsia="Times New Roman" w:hAnsi="Times New Roman" w:cs="Times New Roman"/>
          <w:color w:val="694D26"/>
          <w:sz w:val="28"/>
          <w:szCs w:val="28"/>
          <w:lang w:eastAsia="ru-RU"/>
        </w:rPr>
        <w:br/>
        <w:t>Если масса газов в сосудах одинакова, то и количество молекул одинаково.</w:t>
      </w:r>
      <w:r w:rsidRPr="005F6BDC">
        <w:rPr>
          <w:rFonts w:ascii="Times New Roman" w:eastAsia="Times New Roman" w:hAnsi="Times New Roman" w:cs="Times New Roman"/>
          <w:color w:val="694D26"/>
          <w:sz w:val="28"/>
          <w:szCs w:val="28"/>
          <w:lang w:eastAsia="ru-RU"/>
        </w:rPr>
        <w:br/>
        <w:t>Однако плотность этих молекул в сосуде меньшего объема получается больше, чем в большем сосуде.</w:t>
      </w:r>
      <w:r w:rsidRPr="005F6BDC">
        <w:rPr>
          <w:rFonts w:ascii="Times New Roman" w:eastAsia="Times New Roman" w:hAnsi="Times New Roman" w:cs="Times New Roman"/>
          <w:color w:val="694D26"/>
          <w:sz w:val="28"/>
          <w:szCs w:val="28"/>
          <w:lang w:eastAsia="ru-RU"/>
        </w:rPr>
        <w:br/>
        <w:t>Значит и количество ударов молекул о стенки сосуда в малом сосуде будет больше.</w:t>
      </w:r>
      <w:r w:rsidRPr="005F6BDC">
        <w:rPr>
          <w:rFonts w:ascii="Times New Roman" w:eastAsia="Times New Roman" w:hAnsi="Times New Roman" w:cs="Times New Roman"/>
          <w:color w:val="694D26"/>
          <w:sz w:val="28"/>
          <w:szCs w:val="28"/>
          <w:lang w:eastAsia="ru-RU"/>
        </w:rPr>
        <w:br/>
        <w:t>В результате давление газа в малом сосуде окажется больше, чем в большом сосуде.</w:t>
      </w:r>
    </w:p>
    <w:p w:rsidR="00C8142D" w:rsidRPr="00C41913" w:rsidRDefault="00C8142D" w:rsidP="00C41913">
      <w:pPr>
        <w:shd w:val="clear" w:color="auto" w:fill="FFFFFF"/>
        <w:spacing w:before="100" w:beforeAutospacing="1" w:after="100" w:afterAutospacing="1" w:line="288" w:lineRule="auto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C8142D">
        <w:rPr>
          <w:rFonts w:ascii="Times New Roman" w:eastAsia="Times New Roman" w:hAnsi="Times New Roman" w:cs="Times New Roman"/>
          <w:color w:val="694D26"/>
          <w:sz w:val="32"/>
          <w:szCs w:val="32"/>
          <w:lang w:eastAsia="ru-RU"/>
        </w:rPr>
        <w:t>Не огорчайтесь, если не удалось правильно ответить на все вопросы!</w:t>
      </w:r>
      <w:r w:rsidRPr="00C8142D">
        <w:rPr>
          <w:rFonts w:ascii="Times New Roman" w:eastAsia="Times New Roman" w:hAnsi="Times New Roman" w:cs="Times New Roman"/>
          <w:color w:val="694D26"/>
          <w:sz w:val="32"/>
          <w:szCs w:val="32"/>
          <w:lang w:eastAsia="ru-RU"/>
        </w:rPr>
        <w:br/>
      </w:r>
      <w:r w:rsidRPr="00C8142D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Просто Вам надо погулять по «</w:t>
      </w:r>
      <w:proofErr w:type="spellStart"/>
      <w:r w:rsidRPr="00C8142D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Класс</w:t>
      </w:r>
      <w:proofErr w:type="gramStart"/>
      <w:r w:rsidRPr="00C8142D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!н</w:t>
      </w:r>
      <w:proofErr w:type="gramEnd"/>
      <w:r w:rsidRPr="00C8142D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ой</w:t>
      </w:r>
      <w:proofErr w:type="spellEnd"/>
      <w:r w:rsidRPr="00C8142D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физике», и тогда Ваши шансы значительно возрастут!</w:t>
      </w:r>
    </w:p>
    <w:p w:rsidR="00AB0778" w:rsidRPr="00194623" w:rsidRDefault="00A52204" w:rsidP="004E5D08">
      <w:pPr>
        <w:rPr>
          <w:rFonts w:ascii="Times New Roman" w:hAnsi="Times New Roman" w:cs="Times New Roman"/>
          <w:b/>
          <w:sz w:val="28"/>
          <w:szCs w:val="28"/>
        </w:rPr>
      </w:pPr>
      <w:r w:rsidRPr="009C23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085C">
        <w:rPr>
          <w:rFonts w:ascii="Times New Roman" w:hAnsi="Times New Roman" w:cs="Times New Roman"/>
          <w:b/>
          <w:sz w:val="28"/>
          <w:szCs w:val="28"/>
        </w:rPr>
        <w:t>Ответы на вопросы викторины отправить</w:t>
      </w:r>
      <w:r w:rsidR="006C085C" w:rsidRPr="006C08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085C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6C085C" w:rsidRPr="009C23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39C6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="00084EC3">
        <w:rPr>
          <w:rFonts w:ascii="Times New Roman" w:hAnsi="Times New Roman" w:cs="Times New Roman"/>
          <w:b/>
          <w:color w:val="FF0000"/>
          <w:sz w:val="28"/>
          <w:szCs w:val="28"/>
        </w:rPr>
        <w:t>7</w:t>
      </w:r>
      <w:bookmarkStart w:id="0" w:name="_GoBack"/>
      <w:bookmarkEnd w:id="0"/>
      <w:r w:rsidR="006C085C" w:rsidRPr="00A52204">
        <w:rPr>
          <w:rFonts w:ascii="Times New Roman" w:hAnsi="Times New Roman" w:cs="Times New Roman"/>
          <w:b/>
          <w:color w:val="FF0000"/>
          <w:sz w:val="28"/>
          <w:szCs w:val="28"/>
        </w:rPr>
        <w:t>.1</w:t>
      </w:r>
      <w:r w:rsidR="006C085C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="006C085C" w:rsidRPr="00A52204">
        <w:rPr>
          <w:rFonts w:ascii="Times New Roman" w:hAnsi="Times New Roman" w:cs="Times New Roman"/>
          <w:b/>
          <w:color w:val="FF0000"/>
          <w:sz w:val="28"/>
          <w:szCs w:val="28"/>
        </w:rPr>
        <w:t>.20</w:t>
      </w:r>
      <w:r w:rsidR="006C08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233C">
        <w:rPr>
          <w:rFonts w:ascii="Times New Roman" w:hAnsi="Times New Roman" w:cs="Times New Roman"/>
          <w:b/>
          <w:sz w:val="28"/>
          <w:szCs w:val="28"/>
        </w:rPr>
        <w:t xml:space="preserve"> на э/а </w:t>
      </w:r>
      <w:hyperlink r:id="rId11" w:history="1">
        <w:r w:rsidRPr="009C233C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galina</w:t>
        </w:r>
        <w:r w:rsidRPr="009C233C">
          <w:rPr>
            <w:rStyle w:val="a6"/>
            <w:rFonts w:ascii="Times New Roman" w:hAnsi="Times New Roman" w:cs="Times New Roman"/>
            <w:b/>
            <w:sz w:val="28"/>
            <w:szCs w:val="28"/>
          </w:rPr>
          <w:t>-</w:t>
        </w:r>
        <w:r w:rsidRPr="009C233C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okuneva</w:t>
        </w:r>
        <w:r w:rsidRPr="009C233C">
          <w:rPr>
            <w:rStyle w:val="a6"/>
            <w:rFonts w:ascii="Times New Roman" w:hAnsi="Times New Roman" w:cs="Times New Roman"/>
            <w:b/>
            <w:sz w:val="28"/>
            <w:szCs w:val="28"/>
          </w:rPr>
          <w:t>@</w:t>
        </w:r>
        <w:r w:rsidRPr="009C233C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Pr="009C233C">
          <w:rPr>
            <w:rStyle w:val="a6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9C233C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  <w:r w:rsidR="0019462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909BA" w:rsidRPr="00F909BA" w:rsidRDefault="00F909BA" w:rsidP="00F909BA">
      <w:pPr>
        <w:rPr>
          <w:rFonts w:ascii="Times New Roman" w:hAnsi="Times New Roman" w:cs="Times New Roman"/>
          <w:sz w:val="28"/>
          <w:szCs w:val="28"/>
        </w:rPr>
      </w:pPr>
      <w:r w:rsidRPr="00F909BA">
        <w:rPr>
          <w:rFonts w:ascii="Times New Roman" w:hAnsi="Times New Roman" w:cs="Times New Roman"/>
          <w:sz w:val="28"/>
          <w:szCs w:val="28"/>
        </w:rPr>
        <w:lastRenderedPageBreak/>
        <w:t>Продолжаем заниматься исследовательскими работами</w:t>
      </w:r>
    </w:p>
    <w:p w:rsidR="00F909BA" w:rsidRPr="00194623" w:rsidRDefault="00F909BA" w:rsidP="00F909BA">
      <w:pPr>
        <w:jc w:val="center"/>
        <w:rPr>
          <w:rFonts w:ascii="Times New Roman" w:hAnsi="Times New Roman" w:cs="Times New Roman"/>
          <w:sz w:val="24"/>
          <w:szCs w:val="24"/>
        </w:rPr>
      </w:pPr>
      <w:r w:rsidRPr="00194623">
        <w:rPr>
          <w:rFonts w:ascii="Times New Roman" w:hAnsi="Times New Roman" w:cs="Times New Roman"/>
          <w:sz w:val="24"/>
          <w:szCs w:val="24"/>
        </w:rPr>
        <w:t>Темы исследовательских работ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8"/>
        <w:gridCol w:w="3311"/>
        <w:gridCol w:w="789"/>
        <w:gridCol w:w="4170"/>
        <w:gridCol w:w="1181"/>
      </w:tblGrid>
      <w:tr w:rsidR="005D240A" w:rsidRPr="00194623" w:rsidTr="005D240A">
        <w:tc>
          <w:tcPr>
            <w:tcW w:w="828" w:type="dxa"/>
          </w:tcPr>
          <w:p w:rsidR="005D240A" w:rsidRPr="00194623" w:rsidRDefault="005D240A" w:rsidP="00D535D9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11" w:type="dxa"/>
          </w:tcPr>
          <w:p w:rsidR="005D240A" w:rsidRPr="00194623" w:rsidRDefault="005D240A" w:rsidP="00D5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Темы исследовательских работ</w:t>
            </w:r>
          </w:p>
          <w:p w:rsidR="005D240A" w:rsidRPr="00194623" w:rsidRDefault="005D240A" w:rsidP="00D535D9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5D240A" w:rsidRPr="00194623" w:rsidRDefault="005D240A" w:rsidP="00D535D9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</w:tcPr>
          <w:p w:rsidR="005D240A" w:rsidRPr="00194623" w:rsidRDefault="005D240A" w:rsidP="00D535D9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ФИ автора</w:t>
            </w:r>
          </w:p>
        </w:tc>
        <w:tc>
          <w:tcPr>
            <w:tcW w:w="1181" w:type="dxa"/>
          </w:tcPr>
          <w:p w:rsidR="005D240A" w:rsidRPr="00194623" w:rsidRDefault="005D240A" w:rsidP="00D535D9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5D240A" w:rsidRPr="00194623" w:rsidTr="005D240A">
        <w:tc>
          <w:tcPr>
            <w:tcW w:w="828" w:type="dxa"/>
          </w:tcPr>
          <w:p w:rsidR="005D240A" w:rsidRPr="00194623" w:rsidRDefault="005D240A" w:rsidP="00D535D9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1" w:type="dxa"/>
          </w:tcPr>
          <w:p w:rsidR="005D240A" w:rsidRPr="00194623" w:rsidRDefault="005D240A" w:rsidP="00D535D9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Вода привычная и необычная</w:t>
            </w:r>
          </w:p>
        </w:tc>
        <w:tc>
          <w:tcPr>
            <w:tcW w:w="789" w:type="dxa"/>
          </w:tcPr>
          <w:p w:rsidR="005D240A" w:rsidRPr="00194623" w:rsidRDefault="005D240A" w:rsidP="00D535D9">
            <w:pPr>
              <w:tabs>
                <w:tab w:val="left" w:pos="1032"/>
              </w:tabs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70" w:type="dxa"/>
          </w:tcPr>
          <w:p w:rsidR="005D240A" w:rsidRPr="00194623" w:rsidRDefault="005D240A" w:rsidP="00D535D9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4623"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</w:rPr>
              <w:t>Барсукова</w:t>
            </w:r>
            <w:proofErr w:type="spellEnd"/>
            <w:r w:rsidRPr="00194623"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</w:rPr>
              <w:t xml:space="preserve"> Ольга</w:t>
            </w:r>
          </w:p>
        </w:tc>
        <w:tc>
          <w:tcPr>
            <w:tcW w:w="1181" w:type="dxa"/>
          </w:tcPr>
          <w:p w:rsidR="005D240A" w:rsidRPr="00194623" w:rsidRDefault="005D240A" w:rsidP="00D535D9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D240A" w:rsidRPr="00194623" w:rsidTr="005D240A">
        <w:tc>
          <w:tcPr>
            <w:tcW w:w="828" w:type="dxa"/>
          </w:tcPr>
          <w:p w:rsidR="005D240A" w:rsidRPr="00194623" w:rsidRDefault="005D240A" w:rsidP="00D535D9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11" w:type="dxa"/>
          </w:tcPr>
          <w:p w:rsidR="005D240A" w:rsidRDefault="005D240A" w:rsidP="00D535D9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Диффузия дома</w:t>
            </w:r>
          </w:p>
          <w:p w:rsidR="005D240A" w:rsidRPr="00194623" w:rsidRDefault="005D240A" w:rsidP="00D535D9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24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Повторить опыт с капустой</w:t>
            </w:r>
          </w:p>
        </w:tc>
        <w:tc>
          <w:tcPr>
            <w:tcW w:w="789" w:type="dxa"/>
          </w:tcPr>
          <w:p w:rsidR="005D240A" w:rsidRPr="00194623" w:rsidRDefault="005D240A" w:rsidP="00D535D9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</w:tcPr>
          <w:p w:rsidR="005D240A" w:rsidRPr="00194623" w:rsidRDefault="005D240A" w:rsidP="00D535D9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Ким Лена</w:t>
            </w:r>
          </w:p>
        </w:tc>
        <w:tc>
          <w:tcPr>
            <w:tcW w:w="1181" w:type="dxa"/>
          </w:tcPr>
          <w:p w:rsidR="005D240A" w:rsidRPr="00194623" w:rsidRDefault="005D240A" w:rsidP="00D535D9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D240A" w:rsidRPr="00194623" w:rsidTr="005D240A">
        <w:tc>
          <w:tcPr>
            <w:tcW w:w="828" w:type="dxa"/>
          </w:tcPr>
          <w:p w:rsidR="005D240A" w:rsidRPr="00194623" w:rsidRDefault="005D240A" w:rsidP="00D535D9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11" w:type="dxa"/>
          </w:tcPr>
          <w:p w:rsidR="005D240A" w:rsidRDefault="005D240A" w:rsidP="00D535D9">
            <w:pPr>
              <w:tabs>
                <w:tab w:val="left" w:pos="1032"/>
              </w:tabs>
              <w:rPr>
                <w:rFonts w:ascii="Open Sans" w:eastAsia="Times New Roman" w:hAnsi="Open Sans" w:cs="Times New Roman"/>
                <w:b/>
                <w:bCs/>
                <w:color w:val="C00000"/>
                <w:sz w:val="21"/>
                <w:szCs w:val="21"/>
                <w:lang w:eastAsia="ru-RU"/>
              </w:rPr>
            </w:pPr>
            <w:r w:rsidRPr="00194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свойств бумаги</w:t>
            </w:r>
            <w:r w:rsidRPr="00AB5343">
              <w:rPr>
                <w:rFonts w:ascii="Open Sans" w:eastAsia="Times New Roman" w:hAnsi="Open Sans" w:cs="Times New Roman"/>
                <w:b/>
                <w:bCs/>
                <w:color w:val="C00000"/>
                <w:sz w:val="21"/>
                <w:szCs w:val="21"/>
                <w:lang w:eastAsia="ru-RU"/>
              </w:rPr>
              <w:t xml:space="preserve"> </w:t>
            </w:r>
          </w:p>
          <w:p w:rsidR="005D240A" w:rsidRPr="00194623" w:rsidRDefault="005D240A" w:rsidP="00D535D9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Open Sans" w:eastAsia="Times New Roman" w:hAnsi="Open Sans" w:cs="Times New Roman" w:hint="eastAsia"/>
                <w:b/>
                <w:bCs/>
                <w:color w:val="C00000"/>
                <w:sz w:val="21"/>
                <w:szCs w:val="21"/>
                <w:lang w:eastAsia="ru-RU"/>
              </w:rPr>
              <w:t>Н</w:t>
            </w:r>
            <w:r>
              <w:rPr>
                <w:rFonts w:ascii="Open Sans" w:eastAsia="Times New Roman" w:hAnsi="Open Sans" w:cs="Times New Roman"/>
                <w:b/>
                <w:bCs/>
                <w:color w:val="C00000"/>
                <w:sz w:val="21"/>
                <w:szCs w:val="21"/>
                <w:lang w:eastAsia="ru-RU"/>
              </w:rPr>
              <w:t>айти информацию «</w:t>
            </w:r>
            <w:r w:rsidRPr="00AB5343">
              <w:rPr>
                <w:rFonts w:ascii="Open Sans" w:eastAsia="Times New Roman" w:hAnsi="Open Sans" w:cs="Times New Roman"/>
                <w:b/>
                <w:bCs/>
                <w:color w:val="C00000"/>
                <w:sz w:val="21"/>
                <w:szCs w:val="21"/>
                <w:lang w:eastAsia="ru-RU"/>
              </w:rPr>
              <w:t>Осы – мастера бумажных дел</w:t>
            </w:r>
            <w:r>
              <w:rPr>
                <w:rFonts w:ascii="Open Sans" w:eastAsia="Times New Roman" w:hAnsi="Open Sans" w:cs="Times New Roman"/>
                <w:b/>
                <w:bCs/>
                <w:color w:val="C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789" w:type="dxa"/>
          </w:tcPr>
          <w:p w:rsidR="005D240A" w:rsidRPr="00194623" w:rsidRDefault="005D240A" w:rsidP="00D535D9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</w:tcPr>
          <w:p w:rsidR="005D240A" w:rsidRPr="00194623" w:rsidRDefault="005D240A" w:rsidP="00D535D9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Шулев</w:t>
            </w:r>
            <w:proofErr w:type="spellEnd"/>
            <w:r w:rsidRPr="00194623">
              <w:rPr>
                <w:rFonts w:ascii="Times New Roman" w:hAnsi="Times New Roman" w:cs="Times New Roman"/>
                <w:sz w:val="24"/>
                <w:szCs w:val="24"/>
              </w:rPr>
              <w:t xml:space="preserve"> Егор</w:t>
            </w:r>
          </w:p>
        </w:tc>
        <w:tc>
          <w:tcPr>
            <w:tcW w:w="1181" w:type="dxa"/>
          </w:tcPr>
          <w:p w:rsidR="005D240A" w:rsidRPr="00194623" w:rsidRDefault="005D240A" w:rsidP="00D535D9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D240A" w:rsidRPr="00194623" w:rsidTr="005D240A">
        <w:trPr>
          <w:trHeight w:val="693"/>
        </w:trPr>
        <w:tc>
          <w:tcPr>
            <w:tcW w:w="828" w:type="dxa"/>
          </w:tcPr>
          <w:p w:rsidR="005D240A" w:rsidRPr="00194623" w:rsidRDefault="005D240A" w:rsidP="00D535D9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11" w:type="dxa"/>
          </w:tcPr>
          <w:p w:rsidR="005D240A" w:rsidRDefault="005D240A" w:rsidP="005D240A">
            <w:pPr>
              <w:pStyle w:val="a7"/>
              <w:spacing w:before="0" w:beforeAutospacing="0" w:after="0" w:afterAutospacing="0"/>
              <w:rPr>
                <w:rFonts w:eastAsia="+mn-ea"/>
                <w:bCs/>
                <w:kern w:val="24"/>
              </w:rPr>
            </w:pPr>
            <w:r w:rsidRPr="00194623">
              <w:rPr>
                <w:rFonts w:eastAsia="+mn-ea"/>
                <w:bCs/>
                <w:kern w:val="24"/>
              </w:rPr>
              <w:t>Возникновение международной системы единиц</w:t>
            </w:r>
          </w:p>
          <w:p w:rsidR="005D240A" w:rsidRPr="005D240A" w:rsidRDefault="005D240A" w:rsidP="005D240A">
            <w:pPr>
              <w:pStyle w:val="a7"/>
              <w:spacing w:before="0" w:beforeAutospacing="0" w:after="0" w:afterAutospacing="0"/>
              <w:rPr>
                <w:rFonts w:eastAsia="+mn-ea"/>
                <w:bCs/>
                <w:kern w:val="24"/>
              </w:rPr>
            </w:pPr>
            <w:r w:rsidRPr="005D240A">
              <w:rPr>
                <w:rFonts w:eastAsia="+mn-ea"/>
                <w:bCs/>
                <w:color w:val="FF0000"/>
                <w:kern w:val="24"/>
              </w:rPr>
              <w:t>Прислать для обсуждения презентацию</w:t>
            </w:r>
          </w:p>
        </w:tc>
        <w:tc>
          <w:tcPr>
            <w:tcW w:w="789" w:type="dxa"/>
          </w:tcPr>
          <w:p w:rsidR="005D240A" w:rsidRPr="00194623" w:rsidRDefault="005D240A" w:rsidP="00D535D9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</w:tcPr>
          <w:p w:rsidR="005D240A" w:rsidRPr="00194623" w:rsidRDefault="005D240A" w:rsidP="00D535D9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Шульцева</w:t>
            </w:r>
            <w:proofErr w:type="spellEnd"/>
            <w:r w:rsidRPr="00194623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</w:t>
            </w:r>
          </w:p>
          <w:p w:rsidR="005D240A" w:rsidRPr="00194623" w:rsidRDefault="005D240A" w:rsidP="00D5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Васильева Татьяна</w:t>
            </w:r>
          </w:p>
          <w:p w:rsidR="005D240A" w:rsidRPr="00194623" w:rsidRDefault="005D240A" w:rsidP="00D5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Никифорова Ксения</w:t>
            </w:r>
          </w:p>
        </w:tc>
        <w:tc>
          <w:tcPr>
            <w:tcW w:w="1181" w:type="dxa"/>
          </w:tcPr>
          <w:p w:rsidR="005D240A" w:rsidRPr="00194623" w:rsidRDefault="005D240A" w:rsidP="00D535D9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D240A" w:rsidRPr="00194623" w:rsidTr="005D240A">
        <w:tc>
          <w:tcPr>
            <w:tcW w:w="828" w:type="dxa"/>
          </w:tcPr>
          <w:p w:rsidR="005D240A" w:rsidRPr="00194623" w:rsidRDefault="005D240A" w:rsidP="00D535D9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11" w:type="dxa"/>
          </w:tcPr>
          <w:p w:rsidR="005D240A" w:rsidRPr="00194623" w:rsidRDefault="005D240A" w:rsidP="005D240A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Плавание тел</w:t>
            </w:r>
          </w:p>
        </w:tc>
        <w:tc>
          <w:tcPr>
            <w:tcW w:w="789" w:type="dxa"/>
          </w:tcPr>
          <w:p w:rsidR="005D240A" w:rsidRPr="00194623" w:rsidRDefault="005D240A" w:rsidP="00D535D9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</w:tcPr>
          <w:p w:rsidR="005D240A" w:rsidRPr="00194623" w:rsidRDefault="005D240A" w:rsidP="00D535D9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Гурьянова Юлия</w:t>
            </w:r>
          </w:p>
        </w:tc>
        <w:tc>
          <w:tcPr>
            <w:tcW w:w="1181" w:type="dxa"/>
          </w:tcPr>
          <w:p w:rsidR="005D240A" w:rsidRPr="00194623" w:rsidRDefault="005D240A" w:rsidP="00D535D9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F711F6" w:rsidRPr="00F909BA" w:rsidRDefault="00F711F6" w:rsidP="00F909BA">
      <w:pPr>
        <w:ind w:firstLine="708"/>
      </w:pPr>
    </w:p>
    <w:sectPr w:rsidR="00F711F6" w:rsidRPr="00F909BA" w:rsidSect="00194623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+mn-ea">
    <w:panose1 w:val="00000000000000000000"/>
    <w:charset w:val="00"/>
    <w:family w:val="roman"/>
    <w:notTrueType/>
    <w:pitch w:val="default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A0158"/>
    <w:multiLevelType w:val="multilevel"/>
    <w:tmpl w:val="8CD09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2F22E0"/>
    <w:multiLevelType w:val="hybridMultilevel"/>
    <w:tmpl w:val="68700DD8"/>
    <w:lvl w:ilvl="0" w:tplc="D9E6EA06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809000F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809000F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2">
    <w:nsid w:val="791A1C21"/>
    <w:multiLevelType w:val="multilevel"/>
    <w:tmpl w:val="9AF2C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CA755BB"/>
    <w:multiLevelType w:val="multilevel"/>
    <w:tmpl w:val="81868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30C"/>
    <w:rsid w:val="00000003"/>
    <w:rsid w:val="00003CCC"/>
    <w:rsid w:val="0000459B"/>
    <w:rsid w:val="00015942"/>
    <w:rsid w:val="00024621"/>
    <w:rsid w:val="0002534B"/>
    <w:rsid w:val="000259FA"/>
    <w:rsid w:val="0003220C"/>
    <w:rsid w:val="000358C6"/>
    <w:rsid w:val="000364DE"/>
    <w:rsid w:val="00037CCD"/>
    <w:rsid w:val="00040D75"/>
    <w:rsid w:val="00041E14"/>
    <w:rsid w:val="00042DED"/>
    <w:rsid w:val="00043A04"/>
    <w:rsid w:val="00043A8A"/>
    <w:rsid w:val="000448C7"/>
    <w:rsid w:val="00046607"/>
    <w:rsid w:val="0004706C"/>
    <w:rsid w:val="000547CE"/>
    <w:rsid w:val="000553D3"/>
    <w:rsid w:val="00061335"/>
    <w:rsid w:val="00072E92"/>
    <w:rsid w:val="000838E5"/>
    <w:rsid w:val="00084EC3"/>
    <w:rsid w:val="0008545D"/>
    <w:rsid w:val="000858D8"/>
    <w:rsid w:val="0009012E"/>
    <w:rsid w:val="00094C59"/>
    <w:rsid w:val="000966A0"/>
    <w:rsid w:val="0009701E"/>
    <w:rsid w:val="00097638"/>
    <w:rsid w:val="000A334C"/>
    <w:rsid w:val="000A415F"/>
    <w:rsid w:val="000A6FA6"/>
    <w:rsid w:val="000B0AC3"/>
    <w:rsid w:val="000B0C25"/>
    <w:rsid w:val="000B12EA"/>
    <w:rsid w:val="000B1539"/>
    <w:rsid w:val="000B2CEC"/>
    <w:rsid w:val="000B69AD"/>
    <w:rsid w:val="000B75DA"/>
    <w:rsid w:val="000C6F7A"/>
    <w:rsid w:val="000D346C"/>
    <w:rsid w:val="000D648E"/>
    <w:rsid w:val="000E3799"/>
    <w:rsid w:val="000E3B88"/>
    <w:rsid w:val="000E3FDB"/>
    <w:rsid w:val="000E4E59"/>
    <w:rsid w:val="000F2930"/>
    <w:rsid w:val="000F2B2C"/>
    <w:rsid w:val="001044DF"/>
    <w:rsid w:val="001045A2"/>
    <w:rsid w:val="001061B6"/>
    <w:rsid w:val="00110252"/>
    <w:rsid w:val="001151AD"/>
    <w:rsid w:val="001166CD"/>
    <w:rsid w:val="00122E99"/>
    <w:rsid w:val="001248FC"/>
    <w:rsid w:val="00125EC1"/>
    <w:rsid w:val="00126657"/>
    <w:rsid w:val="00127885"/>
    <w:rsid w:val="001300F2"/>
    <w:rsid w:val="001307B8"/>
    <w:rsid w:val="0013312D"/>
    <w:rsid w:val="0013452E"/>
    <w:rsid w:val="00137A7A"/>
    <w:rsid w:val="00140300"/>
    <w:rsid w:val="00143951"/>
    <w:rsid w:val="00147BF2"/>
    <w:rsid w:val="00152698"/>
    <w:rsid w:val="00154817"/>
    <w:rsid w:val="00154C58"/>
    <w:rsid w:val="00155A02"/>
    <w:rsid w:val="00156A13"/>
    <w:rsid w:val="00157F67"/>
    <w:rsid w:val="00161203"/>
    <w:rsid w:val="00162027"/>
    <w:rsid w:val="001625A6"/>
    <w:rsid w:val="00170466"/>
    <w:rsid w:val="00174A21"/>
    <w:rsid w:val="001756BD"/>
    <w:rsid w:val="00181B8E"/>
    <w:rsid w:val="00187E31"/>
    <w:rsid w:val="0019078F"/>
    <w:rsid w:val="0019235F"/>
    <w:rsid w:val="00194623"/>
    <w:rsid w:val="00195815"/>
    <w:rsid w:val="00197816"/>
    <w:rsid w:val="001A24F1"/>
    <w:rsid w:val="001B085F"/>
    <w:rsid w:val="001B103C"/>
    <w:rsid w:val="001B79EA"/>
    <w:rsid w:val="001C1A78"/>
    <w:rsid w:val="001C46E0"/>
    <w:rsid w:val="001D0764"/>
    <w:rsid w:val="001D3521"/>
    <w:rsid w:val="001D74DF"/>
    <w:rsid w:val="001E00D7"/>
    <w:rsid w:val="001E1399"/>
    <w:rsid w:val="001E2F95"/>
    <w:rsid w:val="001E481E"/>
    <w:rsid w:val="001F0540"/>
    <w:rsid w:val="001F0C3F"/>
    <w:rsid w:val="001F1EC7"/>
    <w:rsid w:val="001F5928"/>
    <w:rsid w:val="00203A7B"/>
    <w:rsid w:val="00207998"/>
    <w:rsid w:val="002114C4"/>
    <w:rsid w:val="002157D0"/>
    <w:rsid w:val="002201AC"/>
    <w:rsid w:val="00222B20"/>
    <w:rsid w:val="0023505A"/>
    <w:rsid w:val="00240DEE"/>
    <w:rsid w:val="0024302A"/>
    <w:rsid w:val="00245E80"/>
    <w:rsid w:val="00250543"/>
    <w:rsid w:val="00255099"/>
    <w:rsid w:val="00255564"/>
    <w:rsid w:val="00255DE4"/>
    <w:rsid w:val="0025709C"/>
    <w:rsid w:val="00261C2F"/>
    <w:rsid w:val="00262ACE"/>
    <w:rsid w:val="00263680"/>
    <w:rsid w:val="002647B6"/>
    <w:rsid w:val="00264FAA"/>
    <w:rsid w:val="002673F8"/>
    <w:rsid w:val="00272405"/>
    <w:rsid w:val="002730D3"/>
    <w:rsid w:val="0027342F"/>
    <w:rsid w:val="0027694A"/>
    <w:rsid w:val="00282E63"/>
    <w:rsid w:val="00285BD7"/>
    <w:rsid w:val="0029324A"/>
    <w:rsid w:val="00296402"/>
    <w:rsid w:val="002A5266"/>
    <w:rsid w:val="002B288E"/>
    <w:rsid w:val="002B5BAA"/>
    <w:rsid w:val="002B791B"/>
    <w:rsid w:val="002C0414"/>
    <w:rsid w:val="002C0F9C"/>
    <w:rsid w:val="002C39EF"/>
    <w:rsid w:val="002C633C"/>
    <w:rsid w:val="002D02E0"/>
    <w:rsid w:val="002D3C87"/>
    <w:rsid w:val="002E151B"/>
    <w:rsid w:val="002E1D1D"/>
    <w:rsid w:val="002E2320"/>
    <w:rsid w:val="002E7309"/>
    <w:rsid w:val="002F0DAD"/>
    <w:rsid w:val="002F2D8A"/>
    <w:rsid w:val="002F2FB2"/>
    <w:rsid w:val="00303BA7"/>
    <w:rsid w:val="00303D91"/>
    <w:rsid w:val="00306208"/>
    <w:rsid w:val="00313174"/>
    <w:rsid w:val="00321798"/>
    <w:rsid w:val="00322F5A"/>
    <w:rsid w:val="003257F7"/>
    <w:rsid w:val="00325E7B"/>
    <w:rsid w:val="003275EE"/>
    <w:rsid w:val="00334DD3"/>
    <w:rsid w:val="0034424D"/>
    <w:rsid w:val="00347567"/>
    <w:rsid w:val="00354003"/>
    <w:rsid w:val="00357E7A"/>
    <w:rsid w:val="00360E63"/>
    <w:rsid w:val="00364782"/>
    <w:rsid w:val="00365AE1"/>
    <w:rsid w:val="00372EF7"/>
    <w:rsid w:val="00374169"/>
    <w:rsid w:val="003757D5"/>
    <w:rsid w:val="00382AA7"/>
    <w:rsid w:val="00386BDA"/>
    <w:rsid w:val="003946E0"/>
    <w:rsid w:val="00394A36"/>
    <w:rsid w:val="0039622D"/>
    <w:rsid w:val="003A20DA"/>
    <w:rsid w:val="003A312A"/>
    <w:rsid w:val="003A5281"/>
    <w:rsid w:val="003A5AF2"/>
    <w:rsid w:val="003B5A7E"/>
    <w:rsid w:val="003B792E"/>
    <w:rsid w:val="003C30D3"/>
    <w:rsid w:val="003C5727"/>
    <w:rsid w:val="003D114D"/>
    <w:rsid w:val="003D28F4"/>
    <w:rsid w:val="003D5CB3"/>
    <w:rsid w:val="003D6709"/>
    <w:rsid w:val="003E03C8"/>
    <w:rsid w:val="003E319E"/>
    <w:rsid w:val="003E3DEB"/>
    <w:rsid w:val="003E424C"/>
    <w:rsid w:val="003E494C"/>
    <w:rsid w:val="003E51F0"/>
    <w:rsid w:val="003F4BDA"/>
    <w:rsid w:val="00401104"/>
    <w:rsid w:val="00401DD8"/>
    <w:rsid w:val="004034EB"/>
    <w:rsid w:val="00403B5D"/>
    <w:rsid w:val="00405163"/>
    <w:rsid w:val="00406FCE"/>
    <w:rsid w:val="00407B31"/>
    <w:rsid w:val="00413F2D"/>
    <w:rsid w:val="00416711"/>
    <w:rsid w:val="0042048F"/>
    <w:rsid w:val="004245CA"/>
    <w:rsid w:val="00424DF9"/>
    <w:rsid w:val="00430122"/>
    <w:rsid w:val="00432E41"/>
    <w:rsid w:val="00433C4D"/>
    <w:rsid w:val="00440CE8"/>
    <w:rsid w:val="00440D53"/>
    <w:rsid w:val="00442208"/>
    <w:rsid w:val="004435F6"/>
    <w:rsid w:val="004450E5"/>
    <w:rsid w:val="00447668"/>
    <w:rsid w:val="00451697"/>
    <w:rsid w:val="00453220"/>
    <w:rsid w:val="00454706"/>
    <w:rsid w:val="00454BB7"/>
    <w:rsid w:val="00456944"/>
    <w:rsid w:val="0046323F"/>
    <w:rsid w:val="004644BE"/>
    <w:rsid w:val="0046485F"/>
    <w:rsid w:val="00466BA6"/>
    <w:rsid w:val="0047314D"/>
    <w:rsid w:val="004775F4"/>
    <w:rsid w:val="00483604"/>
    <w:rsid w:val="004850A7"/>
    <w:rsid w:val="00485C58"/>
    <w:rsid w:val="00486C09"/>
    <w:rsid w:val="00492A43"/>
    <w:rsid w:val="00493719"/>
    <w:rsid w:val="004A453A"/>
    <w:rsid w:val="004A516E"/>
    <w:rsid w:val="004A53AC"/>
    <w:rsid w:val="004A5519"/>
    <w:rsid w:val="004B0172"/>
    <w:rsid w:val="004B3AC8"/>
    <w:rsid w:val="004B72EA"/>
    <w:rsid w:val="004C0461"/>
    <w:rsid w:val="004C260B"/>
    <w:rsid w:val="004C407D"/>
    <w:rsid w:val="004C485E"/>
    <w:rsid w:val="004C4C67"/>
    <w:rsid w:val="004C50B9"/>
    <w:rsid w:val="004D64C5"/>
    <w:rsid w:val="004E3F7A"/>
    <w:rsid w:val="004E47DD"/>
    <w:rsid w:val="004E5BA3"/>
    <w:rsid w:val="004E5D08"/>
    <w:rsid w:val="004E6B54"/>
    <w:rsid w:val="004E7DD3"/>
    <w:rsid w:val="004F46AB"/>
    <w:rsid w:val="004F6345"/>
    <w:rsid w:val="0050245A"/>
    <w:rsid w:val="00511884"/>
    <w:rsid w:val="00514252"/>
    <w:rsid w:val="005158CB"/>
    <w:rsid w:val="005216E0"/>
    <w:rsid w:val="00521EEC"/>
    <w:rsid w:val="00534B3A"/>
    <w:rsid w:val="0053703A"/>
    <w:rsid w:val="00537918"/>
    <w:rsid w:val="00541B58"/>
    <w:rsid w:val="00542760"/>
    <w:rsid w:val="00544EB6"/>
    <w:rsid w:val="00545B23"/>
    <w:rsid w:val="00546856"/>
    <w:rsid w:val="005540A0"/>
    <w:rsid w:val="00557F2F"/>
    <w:rsid w:val="00561BCF"/>
    <w:rsid w:val="00562A35"/>
    <w:rsid w:val="00565AD6"/>
    <w:rsid w:val="00571518"/>
    <w:rsid w:val="00571BCD"/>
    <w:rsid w:val="0057577A"/>
    <w:rsid w:val="0057637D"/>
    <w:rsid w:val="00580E3B"/>
    <w:rsid w:val="00581FBB"/>
    <w:rsid w:val="0058374C"/>
    <w:rsid w:val="0059001A"/>
    <w:rsid w:val="00590631"/>
    <w:rsid w:val="00590B59"/>
    <w:rsid w:val="00591E62"/>
    <w:rsid w:val="00594E4F"/>
    <w:rsid w:val="005A1C56"/>
    <w:rsid w:val="005A6B3A"/>
    <w:rsid w:val="005B0366"/>
    <w:rsid w:val="005B202A"/>
    <w:rsid w:val="005B4EFF"/>
    <w:rsid w:val="005C33EA"/>
    <w:rsid w:val="005C5C2F"/>
    <w:rsid w:val="005D047D"/>
    <w:rsid w:val="005D0CD3"/>
    <w:rsid w:val="005D240A"/>
    <w:rsid w:val="005D4B79"/>
    <w:rsid w:val="005E264F"/>
    <w:rsid w:val="005E307B"/>
    <w:rsid w:val="005F0738"/>
    <w:rsid w:val="005F47F0"/>
    <w:rsid w:val="005F5182"/>
    <w:rsid w:val="005F6BDC"/>
    <w:rsid w:val="00600BD6"/>
    <w:rsid w:val="00604604"/>
    <w:rsid w:val="00606772"/>
    <w:rsid w:val="00606E5B"/>
    <w:rsid w:val="00607E43"/>
    <w:rsid w:val="0061018D"/>
    <w:rsid w:val="00611886"/>
    <w:rsid w:val="00614EE4"/>
    <w:rsid w:val="00614F40"/>
    <w:rsid w:val="00615E44"/>
    <w:rsid w:val="00617B24"/>
    <w:rsid w:val="006208B8"/>
    <w:rsid w:val="00623656"/>
    <w:rsid w:val="0062666D"/>
    <w:rsid w:val="0062697B"/>
    <w:rsid w:val="006314A3"/>
    <w:rsid w:val="0063464D"/>
    <w:rsid w:val="00636F83"/>
    <w:rsid w:val="0064060B"/>
    <w:rsid w:val="0064506C"/>
    <w:rsid w:val="00646508"/>
    <w:rsid w:val="006466E9"/>
    <w:rsid w:val="0065300E"/>
    <w:rsid w:val="00654BFA"/>
    <w:rsid w:val="00660619"/>
    <w:rsid w:val="006606DD"/>
    <w:rsid w:val="00663A17"/>
    <w:rsid w:val="0066625B"/>
    <w:rsid w:val="006662CC"/>
    <w:rsid w:val="0066762D"/>
    <w:rsid w:val="00670551"/>
    <w:rsid w:val="006705F3"/>
    <w:rsid w:val="006707FB"/>
    <w:rsid w:val="00671381"/>
    <w:rsid w:val="00677E27"/>
    <w:rsid w:val="006815B3"/>
    <w:rsid w:val="00683228"/>
    <w:rsid w:val="00684894"/>
    <w:rsid w:val="00686039"/>
    <w:rsid w:val="00693014"/>
    <w:rsid w:val="00695089"/>
    <w:rsid w:val="00695143"/>
    <w:rsid w:val="0069692B"/>
    <w:rsid w:val="006A1C34"/>
    <w:rsid w:val="006A520D"/>
    <w:rsid w:val="006A5C2C"/>
    <w:rsid w:val="006A5F8C"/>
    <w:rsid w:val="006A6E4C"/>
    <w:rsid w:val="006A7ED6"/>
    <w:rsid w:val="006B01C7"/>
    <w:rsid w:val="006B2DD0"/>
    <w:rsid w:val="006B3178"/>
    <w:rsid w:val="006B61E5"/>
    <w:rsid w:val="006C06B7"/>
    <w:rsid w:val="006C085C"/>
    <w:rsid w:val="006C25C1"/>
    <w:rsid w:val="006C578E"/>
    <w:rsid w:val="006C5804"/>
    <w:rsid w:val="006D0430"/>
    <w:rsid w:val="006D376B"/>
    <w:rsid w:val="006E0728"/>
    <w:rsid w:val="006E25C4"/>
    <w:rsid w:val="006E318C"/>
    <w:rsid w:val="006E5EBB"/>
    <w:rsid w:val="006F282F"/>
    <w:rsid w:val="006F2BDF"/>
    <w:rsid w:val="006F35BE"/>
    <w:rsid w:val="006F3CC7"/>
    <w:rsid w:val="006F4868"/>
    <w:rsid w:val="006F6A92"/>
    <w:rsid w:val="006F75AD"/>
    <w:rsid w:val="0070274E"/>
    <w:rsid w:val="00705C91"/>
    <w:rsid w:val="00706260"/>
    <w:rsid w:val="007068FA"/>
    <w:rsid w:val="007109A5"/>
    <w:rsid w:val="00710D75"/>
    <w:rsid w:val="00711CD0"/>
    <w:rsid w:val="00714E4E"/>
    <w:rsid w:val="00715814"/>
    <w:rsid w:val="007170BA"/>
    <w:rsid w:val="007243D5"/>
    <w:rsid w:val="00726010"/>
    <w:rsid w:val="00727778"/>
    <w:rsid w:val="00735651"/>
    <w:rsid w:val="00742367"/>
    <w:rsid w:val="00742DED"/>
    <w:rsid w:val="007432A4"/>
    <w:rsid w:val="00745FE5"/>
    <w:rsid w:val="00750D60"/>
    <w:rsid w:val="00751B5C"/>
    <w:rsid w:val="00756EFC"/>
    <w:rsid w:val="00765336"/>
    <w:rsid w:val="007666F1"/>
    <w:rsid w:val="00774C17"/>
    <w:rsid w:val="007766F3"/>
    <w:rsid w:val="007842FD"/>
    <w:rsid w:val="00792141"/>
    <w:rsid w:val="0079458F"/>
    <w:rsid w:val="00797EA0"/>
    <w:rsid w:val="007A0C35"/>
    <w:rsid w:val="007A27A8"/>
    <w:rsid w:val="007A381E"/>
    <w:rsid w:val="007A6E48"/>
    <w:rsid w:val="007A7C73"/>
    <w:rsid w:val="007B0082"/>
    <w:rsid w:val="007B1679"/>
    <w:rsid w:val="007B3C65"/>
    <w:rsid w:val="007B404C"/>
    <w:rsid w:val="007B6616"/>
    <w:rsid w:val="007C1CD5"/>
    <w:rsid w:val="007C284F"/>
    <w:rsid w:val="007C3073"/>
    <w:rsid w:val="007C54EB"/>
    <w:rsid w:val="007C6F20"/>
    <w:rsid w:val="007C7694"/>
    <w:rsid w:val="007D4EB1"/>
    <w:rsid w:val="007D6FF9"/>
    <w:rsid w:val="007D796C"/>
    <w:rsid w:val="007E5367"/>
    <w:rsid w:val="007E5DB1"/>
    <w:rsid w:val="007F071A"/>
    <w:rsid w:val="007F273D"/>
    <w:rsid w:val="007F4646"/>
    <w:rsid w:val="00805357"/>
    <w:rsid w:val="008074B0"/>
    <w:rsid w:val="00807D53"/>
    <w:rsid w:val="00810CA4"/>
    <w:rsid w:val="00811C9F"/>
    <w:rsid w:val="00814C17"/>
    <w:rsid w:val="00816CB7"/>
    <w:rsid w:val="00817368"/>
    <w:rsid w:val="00817FE2"/>
    <w:rsid w:val="00823634"/>
    <w:rsid w:val="0082544C"/>
    <w:rsid w:val="00827993"/>
    <w:rsid w:val="008317D7"/>
    <w:rsid w:val="00832C04"/>
    <w:rsid w:val="008330A8"/>
    <w:rsid w:val="008335A7"/>
    <w:rsid w:val="008435CA"/>
    <w:rsid w:val="0084426E"/>
    <w:rsid w:val="008457D3"/>
    <w:rsid w:val="00847129"/>
    <w:rsid w:val="00847C8C"/>
    <w:rsid w:val="0086208C"/>
    <w:rsid w:val="00862D1A"/>
    <w:rsid w:val="00866497"/>
    <w:rsid w:val="00871612"/>
    <w:rsid w:val="00871CF3"/>
    <w:rsid w:val="00873C41"/>
    <w:rsid w:val="00876520"/>
    <w:rsid w:val="00877B0E"/>
    <w:rsid w:val="00882315"/>
    <w:rsid w:val="00885B2B"/>
    <w:rsid w:val="0088714A"/>
    <w:rsid w:val="00890366"/>
    <w:rsid w:val="008930E1"/>
    <w:rsid w:val="0089558C"/>
    <w:rsid w:val="00897F62"/>
    <w:rsid w:val="008A067A"/>
    <w:rsid w:val="008A1836"/>
    <w:rsid w:val="008A2D2A"/>
    <w:rsid w:val="008A305A"/>
    <w:rsid w:val="008A3E72"/>
    <w:rsid w:val="008A6032"/>
    <w:rsid w:val="008A7679"/>
    <w:rsid w:val="008B4228"/>
    <w:rsid w:val="008B4872"/>
    <w:rsid w:val="008B7294"/>
    <w:rsid w:val="008C0D24"/>
    <w:rsid w:val="008C2F30"/>
    <w:rsid w:val="008C60AE"/>
    <w:rsid w:val="008D3A75"/>
    <w:rsid w:val="008D50E5"/>
    <w:rsid w:val="008D54D1"/>
    <w:rsid w:val="008D75A6"/>
    <w:rsid w:val="008F189D"/>
    <w:rsid w:val="008F6697"/>
    <w:rsid w:val="008F676A"/>
    <w:rsid w:val="008F76A4"/>
    <w:rsid w:val="009002EF"/>
    <w:rsid w:val="00900795"/>
    <w:rsid w:val="00903B55"/>
    <w:rsid w:val="009051D5"/>
    <w:rsid w:val="0090720B"/>
    <w:rsid w:val="00907DAE"/>
    <w:rsid w:val="00910CFF"/>
    <w:rsid w:val="009118C4"/>
    <w:rsid w:val="00912233"/>
    <w:rsid w:val="00913C81"/>
    <w:rsid w:val="009144B4"/>
    <w:rsid w:val="00923E56"/>
    <w:rsid w:val="009250D7"/>
    <w:rsid w:val="00933B6F"/>
    <w:rsid w:val="00936136"/>
    <w:rsid w:val="00936706"/>
    <w:rsid w:val="0093729C"/>
    <w:rsid w:val="009407BE"/>
    <w:rsid w:val="00940A9C"/>
    <w:rsid w:val="00941C6A"/>
    <w:rsid w:val="00951009"/>
    <w:rsid w:val="00953F3A"/>
    <w:rsid w:val="009626D6"/>
    <w:rsid w:val="00962DC3"/>
    <w:rsid w:val="00966C27"/>
    <w:rsid w:val="0096736D"/>
    <w:rsid w:val="00967988"/>
    <w:rsid w:val="009679AC"/>
    <w:rsid w:val="00971F0C"/>
    <w:rsid w:val="009802DD"/>
    <w:rsid w:val="009917DD"/>
    <w:rsid w:val="0099365D"/>
    <w:rsid w:val="0099391F"/>
    <w:rsid w:val="00997562"/>
    <w:rsid w:val="009A100D"/>
    <w:rsid w:val="009A45B0"/>
    <w:rsid w:val="009B0A8C"/>
    <w:rsid w:val="009B553A"/>
    <w:rsid w:val="009B5A65"/>
    <w:rsid w:val="009B6538"/>
    <w:rsid w:val="009C1737"/>
    <w:rsid w:val="009C3949"/>
    <w:rsid w:val="009C634A"/>
    <w:rsid w:val="009C6BAF"/>
    <w:rsid w:val="009C6CCA"/>
    <w:rsid w:val="009C72F2"/>
    <w:rsid w:val="009D14B2"/>
    <w:rsid w:val="009D163D"/>
    <w:rsid w:val="009D1B89"/>
    <w:rsid w:val="009D2E3D"/>
    <w:rsid w:val="009D7535"/>
    <w:rsid w:val="009E5E15"/>
    <w:rsid w:val="009F1474"/>
    <w:rsid w:val="009F2EBD"/>
    <w:rsid w:val="009F316C"/>
    <w:rsid w:val="00A001DA"/>
    <w:rsid w:val="00A02701"/>
    <w:rsid w:val="00A02E1E"/>
    <w:rsid w:val="00A05BB5"/>
    <w:rsid w:val="00A074B5"/>
    <w:rsid w:val="00A10DB5"/>
    <w:rsid w:val="00A11613"/>
    <w:rsid w:val="00A1263C"/>
    <w:rsid w:val="00A1538C"/>
    <w:rsid w:val="00A174E8"/>
    <w:rsid w:val="00A17BC8"/>
    <w:rsid w:val="00A26EF9"/>
    <w:rsid w:val="00A32990"/>
    <w:rsid w:val="00A32A06"/>
    <w:rsid w:val="00A35262"/>
    <w:rsid w:val="00A36B99"/>
    <w:rsid w:val="00A40262"/>
    <w:rsid w:val="00A42003"/>
    <w:rsid w:val="00A462E4"/>
    <w:rsid w:val="00A518D6"/>
    <w:rsid w:val="00A52204"/>
    <w:rsid w:val="00A527D7"/>
    <w:rsid w:val="00A60C99"/>
    <w:rsid w:val="00A61358"/>
    <w:rsid w:val="00A63236"/>
    <w:rsid w:val="00A74702"/>
    <w:rsid w:val="00A756F5"/>
    <w:rsid w:val="00A77072"/>
    <w:rsid w:val="00A777FC"/>
    <w:rsid w:val="00A77AA8"/>
    <w:rsid w:val="00A81C32"/>
    <w:rsid w:val="00A84E87"/>
    <w:rsid w:val="00A87D89"/>
    <w:rsid w:val="00A91751"/>
    <w:rsid w:val="00AA2C8F"/>
    <w:rsid w:val="00AA5A4A"/>
    <w:rsid w:val="00AA5DA8"/>
    <w:rsid w:val="00AA6B90"/>
    <w:rsid w:val="00AA7382"/>
    <w:rsid w:val="00AA7538"/>
    <w:rsid w:val="00AA7606"/>
    <w:rsid w:val="00AB0778"/>
    <w:rsid w:val="00AB3B51"/>
    <w:rsid w:val="00AB77B7"/>
    <w:rsid w:val="00AC1754"/>
    <w:rsid w:val="00AC4C36"/>
    <w:rsid w:val="00AC6399"/>
    <w:rsid w:val="00AD3C52"/>
    <w:rsid w:val="00AD460C"/>
    <w:rsid w:val="00AD5825"/>
    <w:rsid w:val="00AD7476"/>
    <w:rsid w:val="00AE37A5"/>
    <w:rsid w:val="00AE536D"/>
    <w:rsid w:val="00AE786B"/>
    <w:rsid w:val="00AF18C9"/>
    <w:rsid w:val="00AF1E50"/>
    <w:rsid w:val="00AF3586"/>
    <w:rsid w:val="00AF65B5"/>
    <w:rsid w:val="00AF6F76"/>
    <w:rsid w:val="00B04302"/>
    <w:rsid w:val="00B050E2"/>
    <w:rsid w:val="00B05B20"/>
    <w:rsid w:val="00B073B2"/>
    <w:rsid w:val="00B138BF"/>
    <w:rsid w:val="00B150F7"/>
    <w:rsid w:val="00B15366"/>
    <w:rsid w:val="00B15898"/>
    <w:rsid w:val="00B2087A"/>
    <w:rsid w:val="00B213D3"/>
    <w:rsid w:val="00B23028"/>
    <w:rsid w:val="00B27833"/>
    <w:rsid w:val="00B34155"/>
    <w:rsid w:val="00B3488E"/>
    <w:rsid w:val="00B36FFB"/>
    <w:rsid w:val="00B430F2"/>
    <w:rsid w:val="00B43D89"/>
    <w:rsid w:val="00B474A6"/>
    <w:rsid w:val="00B50C6D"/>
    <w:rsid w:val="00B56549"/>
    <w:rsid w:val="00B62915"/>
    <w:rsid w:val="00B6338A"/>
    <w:rsid w:val="00B64D67"/>
    <w:rsid w:val="00B64F85"/>
    <w:rsid w:val="00B73E9D"/>
    <w:rsid w:val="00B7477A"/>
    <w:rsid w:val="00B76C09"/>
    <w:rsid w:val="00B800C7"/>
    <w:rsid w:val="00B852B8"/>
    <w:rsid w:val="00B85332"/>
    <w:rsid w:val="00B869DD"/>
    <w:rsid w:val="00BA134D"/>
    <w:rsid w:val="00BA4FB8"/>
    <w:rsid w:val="00BA5D22"/>
    <w:rsid w:val="00BB3E04"/>
    <w:rsid w:val="00BC0273"/>
    <w:rsid w:val="00BC29D2"/>
    <w:rsid w:val="00BC3003"/>
    <w:rsid w:val="00BC6949"/>
    <w:rsid w:val="00BC72B2"/>
    <w:rsid w:val="00BC7313"/>
    <w:rsid w:val="00BD21E1"/>
    <w:rsid w:val="00BD44EA"/>
    <w:rsid w:val="00BE06BA"/>
    <w:rsid w:val="00BE32B5"/>
    <w:rsid w:val="00BE4C40"/>
    <w:rsid w:val="00BF36EA"/>
    <w:rsid w:val="00BF3D21"/>
    <w:rsid w:val="00BF5F55"/>
    <w:rsid w:val="00C06FE1"/>
    <w:rsid w:val="00C1036A"/>
    <w:rsid w:val="00C10424"/>
    <w:rsid w:val="00C10E17"/>
    <w:rsid w:val="00C129B5"/>
    <w:rsid w:val="00C17078"/>
    <w:rsid w:val="00C17703"/>
    <w:rsid w:val="00C201DD"/>
    <w:rsid w:val="00C2104A"/>
    <w:rsid w:val="00C23489"/>
    <w:rsid w:val="00C273E7"/>
    <w:rsid w:val="00C334D0"/>
    <w:rsid w:val="00C37B60"/>
    <w:rsid w:val="00C41913"/>
    <w:rsid w:val="00C444CF"/>
    <w:rsid w:val="00C4570D"/>
    <w:rsid w:val="00C46026"/>
    <w:rsid w:val="00C52C05"/>
    <w:rsid w:val="00C56E72"/>
    <w:rsid w:val="00C61642"/>
    <w:rsid w:val="00C62552"/>
    <w:rsid w:val="00C6266F"/>
    <w:rsid w:val="00C66315"/>
    <w:rsid w:val="00C666E0"/>
    <w:rsid w:val="00C73180"/>
    <w:rsid w:val="00C73CF5"/>
    <w:rsid w:val="00C762B4"/>
    <w:rsid w:val="00C8114C"/>
    <w:rsid w:val="00C813FA"/>
    <w:rsid w:val="00C8142D"/>
    <w:rsid w:val="00C83510"/>
    <w:rsid w:val="00C83B2F"/>
    <w:rsid w:val="00C85D2A"/>
    <w:rsid w:val="00C86867"/>
    <w:rsid w:val="00C94FD6"/>
    <w:rsid w:val="00C95CE2"/>
    <w:rsid w:val="00C9663A"/>
    <w:rsid w:val="00C9763D"/>
    <w:rsid w:val="00CA0375"/>
    <w:rsid w:val="00CA7BDC"/>
    <w:rsid w:val="00CB0ECF"/>
    <w:rsid w:val="00CB1753"/>
    <w:rsid w:val="00CB2926"/>
    <w:rsid w:val="00CB33BF"/>
    <w:rsid w:val="00CB45AE"/>
    <w:rsid w:val="00CB5865"/>
    <w:rsid w:val="00CB5ACC"/>
    <w:rsid w:val="00CB7C47"/>
    <w:rsid w:val="00CC0E63"/>
    <w:rsid w:val="00CC2ECD"/>
    <w:rsid w:val="00CC3732"/>
    <w:rsid w:val="00CC7E8D"/>
    <w:rsid w:val="00CD01E1"/>
    <w:rsid w:val="00CD3512"/>
    <w:rsid w:val="00CD3DC6"/>
    <w:rsid w:val="00CD5E5E"/>
    <w:rsid w:val="00CD601E"/>
    <w:rsid w:val="00CD65C0"/>
    <w:rsid w:val="00CD66AF"/>
    <w:rsid w:val="00CD68EE"/>
    <w:rsid w:val="00CD6D65"/>
    <w:rsid w:val="00CD7B63"/>
    <w:rsid w:val="00CE2774"/>
    <w:rsid w:val="00CE4BB5"/>
    <w:rsid w:val="00CF156F"/>
    <w:rsid w:val="00CF1FA6"/>
    <w:rsid w:val="00CF4421"/>
    <w:rsid w:val="00CF5EA3"/>
    <w:rsid w:val="00D034E3"/>
    <w:rsid w:val="00D06645"/>
    <w:rsid w:val="00D10BB0"/>
    <w:rsid w:val="00D110BD"/>
    <w:rsid w:val="00D11C4C"/>
    <w:rsid w:val="00D175B7"/>
    <w:rsid w:val="00D20D0D"/>
    <w:rsid w:val="00D21B27"/>
    <w:rsid w:val="00D2330C"/>
    <w:rsid w:val="00D250B7"/>
    <w:rsid w:val="00D310BE"/>
    <w:rsid w:val="00D31DC4"/>
    <w:rsid w:val="00D3239C"/>
    <w:rsid w:val="00D32C79"/>
    <w:rsid w:val="00D3642D"/>
    <w:rsid w:val="00D36C9F"/>
    <w:rsid w:val="00D37756"/>
    <w:rsid w:val="00D40476"/>
    <w:rsid w:val="00D43CAA"/>
    <w:rsid w:val="00D44939"/>
    <w:rsid w:val="00D453D2"/>
    <w:rsid w:val="00D46D6B"/>
    <w:rsid w:val="00D524CC"/>
    <w:rsid w:val="00D535D9"/>
    <w:rsid w:val="00D53961"/>
    <w:rsid w:val="00D54BB0"/>
    <w:rsid w:val="00D54D5C"/>
    <w:rsid w:val="00D550F6"/>
    <w:rsid w:val="00D604FC"/>
    <w:rsid w:val="00D63361"/>
    <w:rsid w:val="00D64CC7"/>
    <w:rsid w:val="00D73B36"/>
    <w:rsid w:val="00D742F6"/>
    <w:rsid w:val="00D752B8"/>
    <w:rsid w:val="00D76467"/>
    <w:rsid w:val="00D803FD"/>
    <w:rsid w:val="00D8060B"/>
    <w:rsid w:val="00D814EF"/>
    <w:rsid w:val="00D83B44"/>
    <w:rsid w:val="00D853A5"/>
    <w:rsid w:val="00D85F66"/>
    <w:rsid w:val="00D864C4"/>
    <w:rsid w:val="00D916F8"/>
    <w:rsid w:val="00D9218B"/>
    <w:rsid w:val="00DA0473"/>
    <w:rsid w:val="00DA0AFF"/>
    <w:rsid w:val="00DA355C"/>
    <w:rsid w:val="00DA40CC"/>
    <w:rsid w:val="00DA4801"/>
    <w:rsid w:val="00DA6EA3"/>
    <w:rsid w:val="00DC4505"/>
    <w:rsid w:val="00DC458F"/>
    <w:rsid w:val="00DD0A66"/>
    <w:rsid w:val="00DD0E80"/>
    <w:rsid w:val="00DD3507"/>
    <w:rsid w:val="00DD5997"/>
    <w:rsid w:val="00DD7B09"/>
    <w:rsid w:val="00DE15B3"/>
    <w:rsid w:val="00DE3B1E"/>
    <w:rsid w:val="00DE4314"/>
    <w:rsid w:val="00DE45A5"/>
    <w:rsid w:val="00DF2A96"/>
    <w:rsid w:val="00DF360A"/>
    <w:rsid w:val="00DF3766"/>
    <w:rsid w:val="00DF3E13"/>
    <w:rsid w:val="00DF49B8"/>
    <w:rsid w:val="00DF73FB"/>
    <w:rsid w:val="00E01E43"/>
    <w:rsid w:val="00E027C9"/>
    <w:rsid w:val="00E02AD6"/>
    <w:rsid w:val="00E03048"/>
    <w:rsid w:val="00E04715"/>
    <w:rsid w:val="00E0576F"/>
    <w:rsid w:val="00E10706"/>
    <w:rsid w:val="00E11ACE"/>
    <w:rsid w:val="00E12CFD"/>
    <w:rsid w:val="00E12E7D"/>
    <w:rsid w:val="00E137BB"/>
    <w:rsid w:val="00E13CCE"/>
    <w:rsid w:val="00E14F4A"/>
    <w:rsid w:val="00E2080F"/>
    <w:rsid w:val="00E40357"/>
    <w:rsid w:val="00E41865"/>
    <w:rsid w:val="00E4216E"/>
    <w:rsid w:val="00E4658F"/>
    <w:rsid w:val="00E520BE"/>
    <w:rsid w:val="00E569DA"/>
    <w:rsid w:val="00E5763A"/>
    <w:rsid w:val="00E57A46"/>
    <w:rsid w:val="00E60816"/>
    <w:rsid w:val="00E63B70"/>
    <w:rsid w:val="00E63C58"/>
    <w:rsid w:val="00E63D5C"/>
    <w:rsid w:val="00E63FCA"/>
    <w:rsid w:val="00E70110"/>
    <w:rsid w:val="00E704C9"/>
    <w:rsid w:val="00E712B6"/>
    <w:rsid w:val="00E7217E"/>
    <w:rsid w:val="00E75E6D"/>
    <w:rsid w:val="00E76479"/>
    <w:rsid w:val="00E76830"/>
    <w:rsid w:val="00E826C0"/>
    <w:rsid w:val="00E86E35"/>
    <w:rsid w:val="00E910B7"/>
    <w:rsid w:val="00E91AE5"/>
    <w:rsid w:val="00EA1527"/>
    <w:rsid w:val="00EA730A"/>
    <w:rsid w:val="00EA7428"/>
    <w:rsid w:val="00EB18B7"/>
    <w:rsid w:val="00EB1D49"/>
    <w:rsid w:val="00EB3AB1"/>
    <w:rsid w:val="00EC1AF9"/>
    <w:rsid w:val="00EC2521"/>
    <w:rsid w:val="00EC39C6"/>
    <w:rsid w:val="00EC5332"/>
    <w:rsid w:val="00EC76DB"/>
    <w:rsid w:val="00ED18F0"/>
    <w:rsid w:val="00ED3E55"/>
    <w:rsid w:val="00EE164B"/>
    <w:rsid w:val="00EE1BB6"/>
    <w:rsid w:val="00EE2EB2"/>
    <w:rsid w:val="00EE5BC8"/>
    <w:rsid w:val="00EF0D41"/>
    <w:rsid w:val="00EF1479"/>
    <w:rsid w:val="00EF175D"/>
    <w:rsid w:val="00EF4A66"/>
    <w:rsid w:val="00EF5F03"/>
    <w:rsid w:val="00EF6AE6"/>
    <w:rsid w:val="00F01485"/>
    <w:rsid w:val="00F07B0C"/>
    <w:rsid w:val="00F105E1"/>
    <w:rsid w:val="00F11F1A"/>
    <w:rsid w:val="00F12619"/>
    <w:rsid w:val="00F16392"/>
    <w:rsid w:val="00F2085D"/>
    <w:rsid w:val="00F22947"/>
    <w:rsid w:val="00F2319B"/>
    <w:rsid w:val="00F277FA"/>
    <w:rsid w:val="00F325CA"/>
    <w:rsid w:val="00F3506A"/>
    <w:rsid w:val="00F352F7"/>
    <w:rsid w:val="00F42304"/>
    <w:rsid w:val="00F6016B"/>
    <w:rsid w:val="00F646A5"/>
    <w:rsid w:val="00F65209"/>
    <w:rsid w:val="00F674D6"/>
    <w:rsid w:val="00F711F6"/>
    <w:rsid w:val="00F75F97"/>
    <w:rsid w:val="00F76A5B"/>
    <w:rsid w:val="00F76D82"/>
    <w:rsid w:val="00F80C7D"/>
    <w:rsid w:val="00F8628E"/>
    <w:rsid w:val="00F86C1F"/>
    <w:rsid w:val="00F87AA9"/>
    <w:rsid w:val="00F909BA"/>
    <w:rsid w:val="00F90DD8"/>
    <w:rsid w:val="00FA3A01"/>
    <w:rsid w:val="00FB2BB4"/>
    <w:rsid w:val="00FB7091"/>
    <w:rsid w:val="00FB788A"/>
    <w:rsid w:val="00FC1438"/>
    <w:rsid w:val="00FC3E69"/>
    <w:rsid w:val="00FC6CD2"/>
    <w:rsid w:val="00FD0344"/>
    <w:rsid w:val="00FD1906"/>
    <w:rsid w:val="00FD3DB2"/>
    <w:rsid w:val="00FD560C"/>
    <w:rsid w:val="00FD5EF2"/>
    <w:rsid w:val="00FD6045"/>
    <w:rsid w:val="00FD6531"/>
    <w:rsid w:val="00FE5FF5"/>
    <w:rsid w:val="00FF0D93"/>
    <w:rsid w:val="00FF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D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xst-color-emph1">
    <w:name w:val="gxst-color-emph1"/>
    <w:basedOn w:val="a0"/>
    <w:rsid w:val="004E5D08"/>
    <w:rPr>
      <w:color w:val="76A900"/>
    </w:rPr>
  </w:style>
  <w:style w:type="paragraph" w:styleId="a3">
    <w:name w:val="Balloon Text"/>
    <w:basedOn w:val="a"/>
    <w:link w:val="a4"/>
    <w:uiPriority w:val="99"/>
    <w:semiHidden/>
    <w:unhideWhenUsed/>
    <w:rsid w:val="004E5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5D0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71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A52204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F90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68322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rsid w:val="006832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D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xst-color-emph1">
    <w:name w:val="gxst-color-emph1"/>
    <w:basedOn w:val="a0"/>
    <w:rsid w:val="004E5D08"/>
    <w:rPr>
      <w:color w:val="76A900"/>
    </w:rPr>
  </w:style>
  <w:style w:type="paragraph" w:styleId="a3">
    <w:name w:val="Balloon Text"/>
    <w:basedOn w:val="a"/>
    <w:link w:val="a4"/>
    <w:uiPriority w:val="99"/>
    <w:semiHidden/>
    <w:unhideWhenUsed/>
    <w:rsid w:val="004E5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5D0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71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A52204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F90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68322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rsid w:val="00683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3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0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4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7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97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19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153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103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912133">
                                          <w:marLeft w:val="3300"/>
                                          <w:marRight w:val="36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732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0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885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9934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9946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6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2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66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0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33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9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24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4859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32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664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110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216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054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2717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1116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9831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1006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451755">
                                                      <w:marLeft w:val="0"/>
                                                      <w:marRight w:val="0"/>
                                                      <w:marTop w:val="375"/>
                                                      <w:marBottom w:val="3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6326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4739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45724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622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7245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2964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574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8771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273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1390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9198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5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6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48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11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86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7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9408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508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883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88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01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825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0784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851413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3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613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3069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5418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60738316">
                                                  <w:marLeft w:val="0"/>
                                                  <w:marRight w:val="0"/>
                                                  <w:marTop w:val="375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999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5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2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0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169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519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78453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486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226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195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281720">
                                                  <w:marLeft w:val="0"/>
                                                  <w:marRight w:val="0"/>
                                                  <w:marTop w:val="375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051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2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2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44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64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60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33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85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55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075676">
                                          <w:marLeft w:val="3300"/>
                                          <w:marRight w:val="36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1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1618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1766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1409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354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6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61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9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46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13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550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994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473903">
                                          <w:marLeft w:val="3300"/>
                                          <w:marRight w:val="36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331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025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34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0452209">
                                                          <w:marLeft w:val="0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5668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1849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4062359">
                                                                      <w:marLeft w:val="0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4397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FFFFFF"/>
                                                                            <w:left w:val="single" w:sz="6" w:space="0" w:color="FFFFFF"/>
                                                                            <w:bottom w:val="single" w:sz="6" w:space="0" w:color="FFFFFF"/>
                                                                            <w:right w:val="single" w:sz="6" w:space="0" w:color="FFFFFF"/>
                                                                          </w:divBdr>
                                                                          <w:divsChild>
                                                                            <w:div w:id="14912935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7064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34870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46107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082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7432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8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4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2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5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95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13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88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11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4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876268">
                  <w:marLeft w:val="390"/>
                  <w:marRight w:val="3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758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2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3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16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160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34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63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156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609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348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628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868711">
                                              <w:marLeft w:val="0"/>
                                              <w:marRight w:val="75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02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FFFFFF"/>
                                                    <w:left w:val="single" w:sz="6" w:space="0" w:color="FFFFFF"/>
                                                    <w:bottom w:val="single" w:sz="6" w:space="0" w:color="FFFFFF"/>
                                                    <w:right w:val="single" w:sz="6" w:space="0" w:color="FFFFFF"/>
                                                  </w:divBdr>
                                                  <w:divsChild>
                                                    <w:div w:id="886331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684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2489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1060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660667">
                                              <w:marLeft w:val="0"/>
                                              <w:marRight w:val="75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977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FFFFFF"/>
                                                    <w:left w:val="single" w:sz="6" w:space="0" w:color="FFFFFF"/>
                                                    <w:bottom w:val="single" w:sz="6" w:space="0" w:color="FFFFFF"/>
                                                    <w:right w:val="single" w:sz="6" w:space="0" w:color="FFFFFF"/>
                                                  </w:divBdr>
                                                  <w:divsChild>
                                                    <w:div w:id="1365248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3386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8568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9241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5205">
                                              <w:marLeft w:val="0"/>
                                              <w:marRight w:val="75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071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FFFFFF"/>
                                                    <w:left w:val="single" w:sz="6" w:space="0" w:color="FFFFFF"/>
                                                    <w:bottom w:val="single" w:sz="6" w:space="0" w:color="FFFFFF"/>
                                                    <w:right w:val="single" w:sz="6" w:space="0" w:color="FFFFFF"/>
                                                  </w:divBdr>
                                                  <w:divsChild>
                                                    <w:div w:id="1697002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8493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4786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659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487802">
                                              <w:marLeft w:val="0"/>
                                              <w:marRight w:val="75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127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FFFFFF"/>
                                                    <w:left w:val="single" w:sz="6" w:space="0" w:color="FFFFFF"/>
                                                    <w:bottom w:val="single" w:sz="6" w:space="0" w:color="FFFFFF"/>
                                                    <w:right w:val="single" w:sz="6" w:space="0" w:color="FFFFFF"/>
                                                  </w:divBdr>
                                                  <w:divsChild>
                                                    <w:div w:id="273296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633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3498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7663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29805">
                                              <w:marLeft w:val="0"/>
                                              <w:marRight w:val="75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234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FFFFFF"/>
                                                    <w:left w:val="single" w:sz="6" w:space="0" w:color="FFFFFF"/>
                                                    <w:bottom w:val="single" w:sz="6" w:space="0" w:color="FFFFFF"/>
                                                    <w:right w:val="single" w:sz="6" w:space="0" w:color="FFFFFF"/>
                                                  </w:divBdr>
                                                  <w:divsChild>
                                                    <w:div w:id="1278374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352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6469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825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6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14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299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065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648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601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485771">
                                              <w:marLeft w:val="0"/>
                                              <w:marRight w:val="75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678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FFFFFF"/>
                                                    <w:left w:val="single" w:sz="6" w:space="0" w:color="FFFFFF"/>
                                                    <w:bottom w:val="single" w:sz="6" w:space="0" w:color="FFFFFF"/>
                                                    <w:right w:val="single" w:sz="6" w:space="0" w:color="FFFFFF"/>
                                                  </w:divBdr>
                                                  <w:divsChild>
                                                    <w:div w:id="421800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445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0454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8407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479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629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733747">
                                          <w:marLeft w:val="3300"/>
                                          <w:marRight w:val="36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358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634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058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0900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5001741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088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divBdr>
                                                                  <w:divsChild>
                                                                    <w:div w:id="1024483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90911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4386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1473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6643278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0390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divBdr>
                                                                  <w:divsChild>
                                                                    <w:div w:id="1040131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6900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4869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114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9652032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5008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divBdr>
                                                                  <w:divsChild>
                                                                    <w:div w:id="429736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0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51077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7522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1190204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2762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divBdr>
                                                                  <w:divsChild>
                                                                    <w:div w:id="736442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4435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1762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1624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661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88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8020682">
                                                          <w:marLeft w:val="0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157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6432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7477675">
                                                                      <w:marLeft w:val="0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811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FFFFFF"/>
                                                                            <w:left w:val="single" w:sz="6" w:space="0" w:color="FFFFFF"/>
                                                                            <w:bottom w:val="single" w:sz="6" w:space="0" w:color="FFFFFF"/>
                                                                            <w:right w:val="single" w:sz="6" w:space="0" w:color="FFFFFF"/>
                                                                          </w:divBdr>
                                                                          <w:divsChild>
                                                                            <w:div w:id="1735814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3970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76567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6345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0825980">
                                                                      <w:marLeft w:val="0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16705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FFFFFF"/>
                                                                            <w:left w:val="single" w:sz="6" w:space="0" w:color="FFFFFF"/>
                                                                            <w:bottom w:val="single" w:sz="6" w:space="0" w:color="FFFFFF"/>
                                                                            <w:right w:val="single" w:sz="6" w:space="0" w:color="FFFFFF"/>
                                                                          </w:divBdr>
                                                                          <w:divsChild>
                                                                            <w:div w:id="614411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58849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6285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8146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5318403">
                                                                      <w:marLeft w:val="0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3076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FFFFFF"/>
                                                                            <w:left w:val="single" w:sz="6" w:space="0" w:color="FFFFFF"/>
                                                                            <w:bottom w:val="single" w:sz="6" w:space="0" w:color="FFFFFF"/>
                                                                            <w:right w:val="single" w:sz="6" w:space="0" w:color="FFFFFF"/>
                                                                          </w:divBdr>
                                                                          <w:divsChild>
                                                                            <w:div w:id="17024334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30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74550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2406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8310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3927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7049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62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3163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567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554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1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3323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4016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2895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63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336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1920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90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5939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41589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7066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7539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8059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2621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75365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6113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689949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8498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1124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9120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70271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2713731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5064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divBdr>
                                                                  <w:divsChild>
                                                                    <w:div w:id="1420953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2425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0212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9266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556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25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929655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6620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2" w:color="EAB35F"/>
                                                        <w:left w:val="single" w:sz="6" w:space="2" w:color="EAB35F"/>
                                                        <w:bottom w:val="single" w:sz="6" w:space="2" w:color="EAB35F"/>
                                                        <w:right w:val="single" w:sz="6" w:space="2" w:color="EAB35F"/>
                                                      </w:divBdr>
                                                      <w:divsChild>
                                                        <w:div w:id="1078290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5589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6837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1185366">
                                      <w:marLeft w:val="-69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039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45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5134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2624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FFFFFF"/>
                                                        <w:left w:val="single" w:sz="6" w:space="0" w:color="FFFFFF"/>
                                                        <w:bottom w:val="single" w:sz="6" w:space="0" w:color="FFFFFF"/>
                                                        <w:right w:val="single" w:sz="6" w:space="0" w:color="FFFFFF"/>
                                                      </w:divBdr>
                                                      <w:divsChild>
                                                        <w:div w:id="1297374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242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3753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6556694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3968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2" w:color="EAB35F"/>
                                                        <w:left w:val="single" w:sz="6" w:space="2" w:color="EAB35F"/>
                                                        <w:bottom w:val="single" w:sz="6" w:space="2" w:color="EAB35F"/>
                                                        <w:right w:val="single" w:sz="6" w:space="2" w:color="EAB35F"/>
                                                      </w:divBdr>
                                                      <w:divsChild>
                                                        <w:div w:id="2035888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5495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6290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1904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2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44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32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887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75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8700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48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9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69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066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89820">
              <w:marLeft w:val="-1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6239">
              <w:marLeft w:val="-1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797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1974">
              <w:marLeft w:val="-1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84467">
              <w:marLeft w:val="-1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29547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82343">
              <w:marLeft w:val="-1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191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9330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5010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05287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4030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0273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034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945537">
              <w:marLeft w:val="-1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63557">
              <w:marLeft w:val="-1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079259">
              <w:marLeft w:val="-1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3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83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6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54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016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8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177890">
                                          <w:marLeft w:val="1"/>
                                          <w:marRight w:val="1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7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89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7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5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00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94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811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031728">
                                          <w:marLeft w:val="1"/>
                                          <w:marRight w:val="1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galina-okuneva@mail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://class-fizi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Okunev</dc:creator>
  <cp:keywords/>
  <dc:description/>
  <cp:lastModifiedBy>Okunev</cp:lastModifiedBy>
  <cp:revision>29</cp:revision>
  <cp:lastPrinted>2020-10-27T03:55:00Z</cp:lastPrinted>
  <dcterms:created xsi:type="dcterms:W3CDTF">2020-10-27T02:13:00Z</dcterms:created>
  <dcterms:modified xsi:type="dcterms:W3CDTF">2020-12-20T13:36:00Z</dcterms:modified>
</cp:coreProperties>
</file>