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08" w:rsidRPr="004E5D08" w:rsidRDefault="004E5D08" w:rsidP="004E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Правила выполнения домашних лабораторных работ.</w:t>
      </w:r>
    </w:p>
    <w:p w:rsidR="004E5D08" w:rsidRPr="004E5D08" w:rsidRDefault="004E5D08" w:rsidP="004E5D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.Научные эксперименты очень занимательны. Они помогут тебе лучше узнать окружающий мир. Однако никогда не забывай о мерах предосторожности.</w:t>
      </w: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2.Если в описании работы необходима помощь родителей, то попроси их остаться с тобой до конца опыта.</w:t>
      </w: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3.Подготовь все необходимо заранее.</w:t>
      </w:r>
    </w:p>
    <w:p w:rsidR="004E5D08" w:rsidRPr="004E5D08" w:rsidRDefault="004E5D08" w:rsidP="004E5D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4. Соблюдай осторожность при работе с горячей водой, бытовыми химикатами (мыло, жидкость для мытья посуды), ножницами, стекло.</w:t>
      </w:r>
    </w:p>
    <w:p w:rsidR="004E5D08" w:rsidRDefault="004E5D08" w:rsidP="004E5D08"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5. По окончании эксперимента убери все приборы</w:t>
      </w:r>
    </w:p>
    <w:p w:rsidR="004E5D08" w:rsidRPr="004E5D08" w:rsidRDefault="004E5D08" w:rsidP="004E5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E5D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Тема: </w:t>
      </w:r>
      <w:r w:rsidRPr="004E5D0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Инерция</w:t>
      </w:r>
    </w:p>
    <w:p w:rsidR="004E5D08" w:rsidRDefault="004E5D08" w:rsidP="00871CF3">
      <w:pPr>
        <w:spacing w:after="0" w:line="240" w:lineRule="auto"/>
        <w:rPr>
          <w:rFonts w:ascii="Arial" w:eastAsia="Times New Roman" w:hAnsi="Arial" w:cs="Arial"/>
          <w:b/>
          <w:bCs/>
          <w:color w:val="0069A9"/>
          <w:sz w:val="26"/>
          <w:szCs w:val="26"/>
          <w:lang w:eastAsia="ru-RU"/>
        </w:rPr>
      </w:pPr>
    </w:p>
    <w:p w:rsidR="004E5D08" w:rsidRPr="00871CF3" w:rsidRDefault="004E5D08" w:rsidP="004E5D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69A9"/>
          <w:sz w:val="24"/>
          <w:szCs w:val="24"/>
          <w:lang w:eastAsia="ru-RU"/>
        </w:rPr>
      </w:pPr>
      <w:r w:rsidRPr="00871CF3">
        <w:rPr>
          <w:rFonts w:ascii="Times New Roman" w:hAnsi="Times New Roman" w:cs="Times New Roman"/>
          <w:b/>
          <w:sz w:val="28"/>
          <w:szCs w:val="28"/>
        </w:rPr>
        <w:t>Явление сохранения скорости тела при отсутствии действия на него других тел называют</w:t>
      </w:r>
      <w:r w:rsidRPr="00871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CF3">
        <w:rPr>
          <w:rStyle w:val="gxst-color-emph1"/>
          <w:rFonts w:ascii="Times New Roman" w:hAnsi="Times New Roman" w:cs="Times New Roman"/>
          <w:b/>
          <w:color w:val="auto"/>
          <w:sz w:val="32"/>
          <w:szCs w:val="32"/>
        </w:rPr>
        <w:t>инерцией</w:t>
      </w:r>
      <w:r w:rsidRPr="00871CF3">
        <w:rPr>
          <w:rFonts w:ascii="Times New Roman" w:hAnsi="Times New Roman" w:cs="Times New Roman"/>
          <w:color w:val="4E4E3F"/>
          <w:sz w:val="32"/>
          <w:szCs w:val="32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871CF3" w:rsidTr="00871CF3">
        <w:tc>
          <w:tcPr>
            <w:tcW w:w="4998" w:type="dxa"/>
          </w:tcPr>
          <w:p w:rsidR="00871CF3" w:rsidRDefault="00871CF3" w:rsidP="004E5D08">
            <w:pPr>
              <w:jc w:val="center"/>
              <w:rPr>
                <w:rFonts w:ascii="Arial" w:eastAsia="Times New Roman" w:hAnsi="Arial" w:cs="Arial"/>
                <w:b/>
                <w:bCs/>
                <w:color w:val="0069A9"/>
                <w:sz w:val="24"/>
                <w:szCs w:val="24"/>
                <w:lang w:eastAsia="ru-RU"/>
              </w:rPr>
            </w:pPr>
            <w:r w:rsidRPr="004E5D08">
              <w:rPr>
                <w:rFonts w:ascii="Arial" w:eastAsia="Times New Roman" w:hAnsi="Arial" w:cs="Arial"/>
                <w:i/>
                <w:iCs/>
                <w:noProof/>
                <w:color w:val="4E4E3F"/>
                <w:sz w:val="24"/>
                <w:szCs w:val="24"/>
                <w:lang w:eastAsia="ru-RU"/>
              </w:rPr>
              <w:drawing>
                <wp:inline distT="0" distB="0" distL="0" distR="0" wp14:anchorId="7D2EA30C" wp14:editId="01320D75">
                  <wp:extent cx="1524000" cy="1529443"/>
                  <wp:effectExtent l="0" t="0" r="0" b="0"/>
                  <wp:docPr id="4" name="Рисунок 4" descr="fut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t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9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8" w:type="dxa"/>
          </w:tcPr>
          <w:p w:rsidR="00871CF3" w:rsidRPr="004E5D08" w:rsidRDefault="00871CF3" w:rsidP="00871CF3">
            <w:pPr>
              <w:shd w:val="clear" w:color="auto" w:fill="FFFFFF"/>
              <w:spacing w:line="300" w:lineRule="auto"/>
              <w:textAlignment w:val="top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E5D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Футбольный мяч лежит на поле. </w:t>
            </w:r>
          </w:p>
          <w:p w:rsidR="00871CF3" w:rsidRDefault="00871CF3" w:rsidP="00871CF3">
            <w:pPr>
              <w:rPr>
                <w:rFonts w:ascii="Arial" w:eastAsia="Times New Roman" w:hAnsi="Arial" w:cs="Arial"/>
                <w:b/>
                <w:bCs/>
                <w:color w:val="0069A9"/>
                <w:sz w:val="24"/>
                <w:szCs w:val="24"/>
                <w:lang w:eastAsia="ru-RU"/>
              </w:rPr>
            </w:pPr>
            <w:r w:rsidRPr="004E5D0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Ударом ноги футболист приводит его в движение. Но сам мяч не изменит свою скорость и не начнёт двигаться, пока на него не подействуют другие тела</w:t>
            </w:r>
          </w:p>
        </w:tc>
      </w:tr>
    </w:tbl>
    <w:p w:rsidR="004E5D08" w:rsidRPr="00871CF3" w:rsidRDefault="004E5D08" w:rsidP="004E5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9A9"/>
          <w:sz w:val="24"/>
          <w:szCs w:val="24"/>
          <w:lang w:eastAsia="ru-RU"/>
        </w:rPr>
      </w:pPr>
    </w:p>
    <w:p w:rsidR="004E5D08" w:rsidRPr="004E5D08" w:rsidRDefault="004E5D08" w:rsidP="004E5D08">
      <w:pPr>
        <w:shd w:val="clear" w:color="auto" w:fill="FFFFFF"/>
        <w:spacing w:after="0" w:line="300" w:lineRule="auto"/>
        <w:textAlignment w:val="top"/>
        <w:rPr>
          <w:rFonts w:ascii="Arial" w:eastAsia="Times New Roman" w:hAnsi="Arial" w:cs="Arial"/>
          <w:i/>
          <w:iCs/>
          <w:color w:val="4E4E3F"/>
          <w:sz w:val="24"/>
          <w:szCs w:val="24"/>
          <w:lang w:eastAsia="ru-RU"/>
        </w:rPr>
      </w:pPr>
    </w:p>
    <w:p w:rsidR="004E5D08" w:rsidRDefault="004E5D08" w:rsidP="004E5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9A9"/>
          <w:sz w:val="26"/>
          <w:szCs w:val="26"/>
          <w:lang w:eastAsia="ru-RU"/>
        </w:rPr>
      </w:pP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Домашняя лабораторная работа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1</w:t>
      </w:r>
    </w:p>
    <w:p w:rsidR="004E5D08" w:rsidRPr="004E5D08" w:rsidRDefault="004E5D08" w:rsidP="004E5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Тема: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hyperlink r:id="rId7" w:history="1">
        <w:r w:rsidRPr="004E5D08">
          <w:rPr>
            <w:rFonts w:ascii="Times New Roman" w:eastAsia="Times New Roman" w:hAnsi="Times New Roman" w:cs="Times New Roman"/>
            <w:b/>
            <w:bCs/>
            <w:sz w:val="26"/>
            <w:szCs w:val="26"/>
            <w:u w:val="single"/>
            <w:lang w:eastAsia="ru-RU"/>
          </w:rPr>
          <w:t>Падающее яйцо</w:t>
        </w:r>
      </w:hyperlink>
      <w:r w:rsidRPr="004E5D0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</w:p>
    <w:p w:rsidR="004E5D08" w:rsidRDefault="004E5D08" w:rsidP="004E5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4E5D08" w:rsidRPr="004E5D08" w:rsidRDefault="004E5D08" w:rsidP="004E5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sz w:val="28"/>
          <w:szCs w:val="28"/>
          <w:u w:val="single"/>
          <w:lang w:eastAsia="en-GB"/>
        </w:rPr>
        <w:t>Цель:</w:t>
      </w:r>
      <w:r w:rsidRPr="004E5D0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Научиться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объяснять наблюдаемые явления</w:t>
      </w:r>
    </w:p>
    <w:p w:rsidR="004E5D08" w:rsidRDefault="004E5D08" w:rsidP="004E5D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   </w:t>
      </w:r>
      <w:r w:rsidRPr="004E5D08">
        <w:rPr>
          <w:rFonts w:ascii="Times New Roman" w:eastAsia="Times New Roman" w:hAnsi="Times New Roman" w:cs="Times New Roman"/>
          <w:sz w:val="28"/>
          <w:szCs w:val="28"/>
          <w:u w:val="single"/>
          <w:lang w:eastAsia="en-GB"/>
        </w:rPr>
        <w:t>Оборудование:</w:t>
      </w:r>
      <w:r w:rsidRPr="004E5D0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4E5D0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Чистая, пустая стеклянная банка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вода, п</w:t>
      </w:r>
      <w:r w:rsidRPr="004E5D08">
        <w:rPr>
          <w:rFonts w:ascii="Times New Roman" w:eastAsia="Times New Roman" w:hAnsi="Times New Roman" w:cs="Times New Roman"/>
          <w:sz w:val="24"/>
          <w:szCs w:val="24"/>
          <w:lang w:eastAsia="ru-RU"/>
        </w:rPr>
        <w:t>ищевой краситель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E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E5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вадратный кусок картона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Pr="004E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устая баночка от </w:t>
      </w:r>
      <w:proofErr w:type="spellStart"/>
      <w:r w:rsidRPr="004E5D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витаминок</w:t>
      </w:r>
      <w:proofErr w:type="spellEnd"/>
      <w:r w:rsidRPr="004E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лекарств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E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E5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вежее яйцо </w:t>
      </w:r>
      <w:r w:rsidRPr="004E5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                                  </w:t>
      </w:r>
    </w:p>
    <w:p w:rsidR="004E5D08" w:rsidRPr="004E5D08" w:rsidRDefault="004E5D08" w:rsidP="004E5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08">
        <w:rPr>
          <w:rFonts w:ascii="Times New Roman" w:eastAsia="Times New Roman" w:hAnsi="Times New Roman" w:cs="Times New Roman"/>
          <w:sz w:val="28"/>
          <w:szCs w:val="28"/>
          <w:lang w:eastAsia="en-GB"/>
        </w:rPr>
        <w:t>Ход работы:</w:t>
      </w:r>
    </w:p>
    <w:p w:rsidR="004E5D08" w:rsidRPr="004E5D08" w:rsidRDefault="004E5D08" w:rsidP="004E5D0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9A9"/>
          <w:sz w:val="26"/>
          <w:szCs w:val="26"/>
          <w:lang w:eastAsia="ru-RU"/>
        </w:rPr>
      </w:pPr>
    </w:p>
    <w:p w:rsidR="004E5D08" w:rsidRPr="004E5D08" w:rsidRDefault="004E5D08" w:rsidP="004E5D08">
      <w:pPr>
        <w:spacing w:after="0" w:line="240" w:lineRule="auto"/>
        <w:rPr>
          <w:rFonts w:ascii="Arial" w:eastAsia="Times New Roman" w:hAnsi="Arial" w:cs="Arial"/>
          <w:b/>
          <w:bCs/>
          <w:color w:val="0069A9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7053"/>
      </w:tblGrid>
      <w:tr w:rsidR="00871CF3" w:rsidTr="00871CF3">
        <w:tc>
          <w:tcPr>
            <w:tcW w:w="2943" w:type="dxa"/>
          </w:tcPr>
          <w:p w:rsidR="00871CF3" w:rsidRDefault="00871CF3" w:rsidP="004E5D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146AAAEA" wp14:editId="5B2B7CF7">
                  <wp:simplePos x="0" y="0"/>
                  <wp:positionH relativeFrom="column">
                    <wp:posOffset>365760</wp:posOffset>
                  </wp:positionH>
                  <wp:positionV relativeFrom="line">
                    <wp:posOffset>68580</wp:posOffset>
                  </wp:positionV>
                  <wp:extent cx="984885" cy="1417320"/>
                  <wp:effectExtent l="0" t="0" r="5715" b="0"/>
                  <wp:wrapSquare wrapText="bothSides"/>
                  <wp:docPr id="3" name="Рисунок 3" descr="http://eksperimentiki.ru/fallingeg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eksperimentiki.ru/fallingeg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141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53" w:type="dxa"/>
          </w:tcPr>
          <w:p w:rsidR="00871CF3" w:rsidRPr="006F75AD" w:rsidRDefault="00871CF3" w:rsidP="00871C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4E5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Наполните сосуд наполовину  водой</w:t>
            </w:r>
            <w:proofErr w:type="gramStart"/>
            <w:r w:rsidRPr="004E5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F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71CF3" w:rsidRPr="006F75AD" w:rsidRDefault="00871CF3" w:rsidP="00871C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</w:t>
            </w:r>
            <w:r w:rsidRPr="004E5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обавьте три капли пищевого красителя. </w:t>
            </w:r>
          </w:p>
          <w:p w:rsidR="00871CF3" w:rsidRPr="006F75AD" w:rsidRDefault="00871CF3" w:rsidP="00871C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4E5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Положите кусок картона на  банку. </w:t>
            </w:r>
          </w:p>
          <w:p w:rsidR="00871CF3" w:rsidRPr="004E5D08" w:rsidRDefault="00871CF3" w:rsidP="00871C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4E5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Поместите бутылку </w:t>
            </w:r>
            <w:proofErr w:type="gramStart"/>
            <w:r w:rsidRPr="004E5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4E5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5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proofErr w:type="gramEnd"/>
            <w:r w:rsidRPr="004E5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лекарства  в центр картона прямо по центру банки.</w:t>
            </w:r>
          </w:p>
          <w:p w:rsidR="00871CF3" w:rsidRPr="006F75AD" w:rsidRDefault="00871CF3" w:rsidP="00871C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4E5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Положите яйцо на  бутылку. </w:t>
            </w:r>
          </w:p>
          <w:p w:rsidR="00871CF3" w:rsidRPr="006F75AD" w:rsidRDefault="00871CF3" w:rsidP="00871C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4E5D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Удерживая  банку  с одной стороны,  быстро вытащите кусок картона прямо из-под баночки от лекарств. </w:t>
            </w:r>
          </w:p>
          <w:p w:rsidR="00871CF3" w:rsidRDefault="00871CF3" w:rsidP="00871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5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7.Объясните наблюдаемое явление</w:t>
            </w:r>
          </w:p>
        </w:tc>
      </w:tr>
    </w:tbl>
    <w:p w:rsidR="004E5D08" w:rsidRPr="004E5D08" w:rsidRDefault="004E5D08" w:rsidP="001620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5D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 </w:t>
      </w:r>
      <w:r w:rsidRPr="004E5D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5D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162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</w:p>
    <w:p w:rsidR="004E5D08" w:rsidRDefault="004E5D08" w:rsidP="004E5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390E73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390E73">
        <w:rPr>
          <w:rFonts w:ascii="Times New Roman" w:hAnsi="Times New Roman" w:cs="Times New Roman"/>
          <w:b/>
          <w:sz w:val="28"/>
          <w:szCs w:val="28"/>
          <w:u w:val="single"/>
        </w:rPr>
        <w:t>Плотность вещества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Расчет массы и объема тела по его плотности</w:t>
      </w:r>
      <w:r w:rsidRPr="008C0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D08" w:rsidRDefault="004E5D08" w:rsidP="004E5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ρ</w:t>
      </w:r>
      <w:r>
        <w:rPr>
          <w:rFonts w:ascii="Times New Roman" w:hAnsi="Times New Roman" w:cs="Times New Roman"/>
          <w:b/>
          <w:sz w:val="28"/>
          <w:szCs w:val="28"/>
        </w:rPr>
        <w:t xml:space="preserve"> –плотность  вещества,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16"/>
          <w:szCs w:val="16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масса тела,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gramEnd"/>
      <w:r w:rsidRPr="00B15E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r>
        <w:rPr>
          <w:rFonts w:ascii="Times New Roman" w:hAnsi="Times New Roman" w:cs="Times New Roman"/>
          <w:sz w:val="28"/>
          <w:szCs w:val="28"/>
        </w:rPr>
        <w:t>бъем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тела.</w:t>
      </w:r>
    </w:p>
    <w:p w:rsidR="004E5D08" w:rsidRPr="00525EEF" w:rsidRDefault="004E5D08" w:rsidP="004E5D08">
      <w:pPr>
        <w:rPr>
          <w:rFonts w:ascii="Times New Roman" w:hAnsi="Times New Roman" w:cs="Times New Roman"/>
          <w:b/>
          <w:sz w:val="32"/>
          <w:szCs w:val="32"/>
        </w:rPr>
      </w:pPr>
      <w:r w:rsidRPr="00525EEF">
        <w:rPr>
          <w:rFonts w:ascii="Times New Roman" w:hAnsi="Times New Roman" w:cs="Times New Roman"/>
          <w:b/>
          <w:sz w:val="32"/>
          <w:szCs w:val="32"/>
        </w:rPr>
        <w:t>ρ=</w:t>
      </w:r>
      <w:r w:rsidRPr="00525EEF">
        <w:rPr>
          <w:rFonts w:ascii="Times New Roman" w:hAnsi="Times New Roman" w:cs="Times New Roman"/>
          <w:b/>
          <w:sz w:val="32"/>
          <w:szCs w:val="32"/>
          <w:lang w:val="en-US"/>
        </w:rPr>
        <w:t>m</w:t>
      </w:r>
      <w:r w:rsidRPr="00525EEF">
        <w:rPr>
          <w:rFonts w:ascii="Times New Roman" w:hAnsi="Times New Roman" w:cs="Times New Roman"/>
          <w:b/>
          <w:sz w:val="32"/>
          <w:szCs w:val="32"/>
        </w:rPr>
        <w:t>/</w:t>
      </w:r>
      <w:r w:rsidRPr="00525EEF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525EEF">
        <w:rPr>
          <w:rFonts w:ascii="Times New Roman" w:hAnsi="Times New Roman" w:cs="Times New Roman"/>
          <w:b/>
          <w:sz w:val="32"/>
          <w:szCs w:val="32"/>
        </w:rPr>
        <w:t xml:space="preserve"> (кг/ м³); </w:t>
      </w:r>
      <w:r w:rsidRPr="00525EEF">
        <w:rPr>
          <w:rFonts w:ascii="Times New Roman" w:hAnsi="Times New Roman" w:cs="Times New Roman"/>
          <w:b/>
          <w:sz w:val="32"/>
          <w:szCs w:val="32"/>
          <w:lang w:val="en-US"/>
        </w:rPr>
        <w:t>m</w:t>
      </w:r>
      <w:r w:rsidRPr="00525EEF">
        <w:rPr>
          <w:rFonts w:ascii="Times New Roman" w:hAnsi="Times New Roman" w:cs="Times New Roman"/>
          <w:b/>
          <w:sz w:val="32"/>
          <w:szCs w:val="32"/>
        </w:rPr>
        <w:t xml:space="preserve">= </w:t>
      </w:r>
      <w:r w:rsidRPr="00525EEF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525EEF">
        <w:rPr>
          <w:rFonts w:ascii="Times New Roman" w:hAnsi="Times New Roman" w:cs="Times New Roman"/>
          <w:b/>
          <w:sz w:val="32"/>
          <w:szCs w:val="32"/>
        </w:rPr>
        <w:t xml:space="preserve">*ρ; </w:t>
      </w:r>
      <w:r w:rsidRPr="00525EEF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525EEF">
        <w:rPr>
          <w:rFonts w:ascii="Times New Roman" w:hAnsi="Times New Roman" w:cs="Times New Roman"/>
          <w:b/>
          <w:sz w:val="32"/>
          <w:szCs w:val="32"/>
        </w:rPr>
        <w:t>=</w:t>
      </w:r>
      <w:r w:rsidRPr="00525EEF">
        <w:rPr>
          <w:rFonts w:ascii="Times New Roman" w:hAnsi="Times New Roman" w:cs="Times New Roman"/>
          <w:b/>
          <w:sz w:val="32"/>
          <w:szCs w:val="32"/>
          <w:lang w:val="en-US"/>
        </w:rPr>
        <w:t>m</w:t>
      </w:r>
      <w:r w:rsidRPr="00525EEF">
        <w:rPr>
          <w:rFonts w:ascii="Times New Roman" w:hAnsi="Times New Roman" w:cs="Times New Roman"/>
          <w:b/>
          <w:sz w:val="32"/>
          <w:szCs w:val="32"/>
        </w:rPr>
        <w:t xml:space="preserve">/ρ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525EE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запомнить!!!!</w:t>
      </w:r>
    </w:p>
    <w:p w:rsidR="004E5D08" w:rsidRPr="004E5D08" w:rsidRDefault="004E5D08" w:rsidP="004E5D0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Домашняя лабораторная работа № </w:t>
      </w:r>
      <w:r w:rsidR="006F75AD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2</w:t>
      </w:r>
    </w:p>
    <w:p w:rsidR="004E5D08" w:rsidRPr="004E5D08" w:rsidRDefault="004E5D08" w:rsidP="004E5D0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4E5D08" w:rsidRPr="004E5D08" w:rsidRDefault="004E5D08" w:rsidP="004E5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Тема: </w:t>
      </w: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«Вычисление плотности куска мыла»</w:t>
      </w:r>
    </w:p>
    <w:p w:rsidR="004E5D08" w:rsidRPr="004E5D08" w:rsidRDefault="004E5D08" w:rsidP="004E5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Цель: 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Научиться определять плотность куска мыла.</w:t>
      </w:r>
    </w:p>
    <w:p w:rsidR="004E5D08" w:rsidRPr="004E5D08" w:rsidRDefault="004E5D08" w:rsidP="004E5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Оборудование: 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кусок хозяйственного мыла, линейка.</w:t>
      </w:r>
    </w:p>
    <w:p w:rsidR="004E5D08" w:rsidRPr="004E5D08" w:rsidRDefault="004E5D08" w:rsidP="004E5D0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sz w:val="28"/>
          <w:szCs w:val="28"/>
          <w:lang w:eastAsia="en-GB"/>
        </w:rPr>
        <w:t>Ход работы:</w:t>
      </w:r>
    </w:p>
    <w:p w:rsidR="004E5D08" w:rsidRPr="004E5D08" w:rsidRDefault="004E5D08" w:rsidP="004E5D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Взять новый кусок мыла.</w:t>
      </w:r>
    </w:p>
    <w:p w:rsidR="004E5D08" w:rsidRPr="004E5D08" w:rsidRDefault="004E5D08" w:rsidP="004E5D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Прочитать на куске мыла чему равна масса куска (в граммах)</w:t>
      </w:r>
    </w:p>
    <w:p w:rsidR="004E5D08" w:rsidRPr="004E5D08" w:rsidRDefault="004E5D08" w:rsidP="004E5D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С помощью линейки определите длину, ширину, высоту куска (в </w:t>
      </w:r>
      <w:proofErr w:type="gramStart"/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см</w:t>
      </w:r>
      <w:proofErr w:type="gramEnd"/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)</w:t>
      </w:r>
    </w:p>
    <w:p w:rsidR="004E5D08" w:rsidRPr="004E5D08" w:rsidRDefault="004E5D08" w:rsidP="004E5D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Вычислить объем куска мыла: 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val="en-US" w:eastAsia="en-GB"/>
        </w:rPr>
        <w:t>V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=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val="en-US" w:eastAsia="en-GB"/>
        </w:rPr>
        <w:t>a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*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val="en-US" w:eastAsia="en-GB"/>
        </w:rPr>
        <w:t>b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*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val="en-US" w:eastAsia="en-GB"/>
        </w:rPr>
        <w:t>c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 (в см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en-GB"/>
        </w:rPr>
        <w:t>3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)</w:t>
      </w:r>
    </w:p>
    <w:p w:rsidR="004E5D08" w:rsidRPr="004E5D08" w:rsidRDefault="004E5D08" w:rsidP="004E5D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По формуле вычислить плотность куска мыла: 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val="en-US" w:eastAsia="en-GB"/>
        </w:rPr>
        <w:t>p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=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val="en-US" w:eastAsia="en-GB"/>
        </w:rPr>
        <w:t>m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/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val="en-US" w:eastAsia="en-GB"/>
        </w:rPr>
        <w:t>V</w:t>
      </w:r>
    </w:p>
    <w:p w:rsidR="004E5D08" w:rsidRPr="004E5D08" w:rsidRDefault="004E5D08" w:rsidP="004E5D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Заполнить таблицу:</w:t>
      </w:r>
    </w:p>
    <w:p w:rsidR="004E5D08" w:rsidRPr="004E5D08" w:rsidRDefault="004E5D08" w:rsidP="004E5D08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1560"/>
      </w:tblGrid>
      <w:tr w:rsidR="004E5D08" w:rsidRPr="004E5D08" w:rsidTr="00DD0BEA">
        <w:trPr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08" w:rsidRPr="004E5D08" w:rsidRDefault="004E5D08" w:rsidP="004E5D08">
            <w:p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4E5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m, </w:t>
            </w:r>
            <w:r w:rsidRPr="004E5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08" w:rsidRPr="004E5D08" w:rsidRDefault="004E5D08" w:rsidP="004E5D08">
            <w:p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4E5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а, </w:t>
            </w:r>
            <w:proofErr w:type="gramStart"/>
            <w:r w:rsidRPr="004E5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см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08" w:rsidRPr="004E5D08" w:rsidRDefault="004E5D08" w:rsidP="004E5D08">
            <w:p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4E5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GB"/>
              </w:rPr>
              <w:t xml:space="preserve">b, </w:t>
            </w:r>
            <w:r w:rsidRPr="004E5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08" w:rsidRPr="004E5D08" w:rsidRDefault="004E5D08" w:rsidP="004E5D08">
            <w:p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proofErr w:type="gramStart"/>
            <w:r w:rsidRPr="004E5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с</w:t>
            </w:r>
            <w:proofErr w:type="gramEnd"/>
            <w:r w:rsidRPr="004E5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, см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08" w:rsidRPr="004E5D08" w:rsidRDefault="004E5D08" w:rsidP="004E5D08">
            <w:p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GB"/>
              </w:rPr>
            </w:pPr>
            <w:r w:rsidRPr="004E5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GB"/>
              </w:rPr>
              <w:t>V</w:t>
            </w:r>
            <w:r w:rsidRPr="004E5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, см </w:t>
            </w:r>
            <w:r w:rsidRPr="004E5D0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en-US" w:eastAsia="en-GB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08" w:rsidRPr="004E5D08" w:rsidRDefault="004E5D08" w:rsidP="004E5D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 w:rsidRPr="004E5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р., </w:t>
            </w:r>
            <w:proofErr w:type="gramStart"/>
            <w:r w:rsidRPr="004E5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г</w:t>
            </w:r>
            <w:proofErr w:type="gramEnd"/>
            <w:r w:rsidRPr="004E5D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 xml:space="preserve">/см </w:t>
            </w:r>
            <w:r w:rsidRPr="004E5D08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en-GB"/>
              </w:rPr>
              <w:t>3</w:t>
            </w:r>
          </w:p>
        </w:tc>
      </w:tr>
      <w:tr w:rsidR="004E5D08" w:rsidRPr="004E5D08" w:rsidTr="00DD0BEA">
        <w:trPr>
          <w:trHeight w:val="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08" w:rsidRPr="004E5D08" w:rsidRDefault="004E5D08" w:rsidP="004E5D08">
            <w:p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08" w:rsidRPr="004E5D08" w:rsidRDefault="004E5D08" w:rsidP="004E5D08">
            <w:p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08" w:rsidRPr="004E5D08" w:rsidRDefault="004E5D08" w:rsidP="004E5D08">
            <w:p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08" w:rsidRPr="004E5D08" w:rsidRDefault="004E5D08" w:rsidP="004E5D08">
            <w:p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08" w:rsidRPr="004E5D08" w:rsidRDefault="004E5D08" w:rsidP="004E5D08">
            <w:p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08" w:rsidRPr="004E5D08" w:rsidRDefault="004E5D08" w:rsidP="004E5D08">
            <w:pPr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</w:p>
        </w:tc>
      </w:tr>
    </w:tbl>
    <w:p w:rsidR="004E5D08" w:rsidRPr="004E5D08" w:rsidRDefault="004E5D08" w:rsidP="004E5D08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</w:p>
    <w:p w:rsidR="004E5D08" w:rsidRPr="004E5D08" w:rsidRDefault="004E5D08" w:rsidP="004E5D08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7.Перевести плотность, выраженную в </w:t>
      </w:r>
      <w:proofErr w:type="gramStart"/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г</w:t>
      </w:r>
      <w:proofErr w:type="gramEnd"/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/см 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en-GB"/>
        </w:rPr>
        <w:t>3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 xml:space="preserve">, в кг/м </w:t>
      </w:r>
      <w:r w:rsidRPr="004E5D08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en-GB"/>
        </w:rPr>
        <w:t>3</w:t>
      </w:r>
    </w:p>
    <w:p w:rsidR="004E5D08" w:rsidRPr="004E5D08" w:rsidRDefault="004E5D08" w:rsidP="004E5D08">
      <w:pPr>
        <w:spacing w:after="0" w:line="240" w:lineRule="auto"/>
        <w:ind w:left="5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</w:pPr>
      <w:r w:rsidRPr="004E5D08">
        <w:rPr>
          <w:rFonts w:ascii="Times New Roman" w:eastAsia="Times New Roman" w:hAnsi="Times New Roman" w:cs="Times New Roman"/>
          <w:bCs/>
          <w:sz w:val="28"/>
          <w:szCs w:val="28"/>
          <w:lang w:eastAsia="en-GB"/>
        </w:rPr>
        <w:t>8. Сделать вывод.</w:t>
      </w:r>
    </w:p>
    <w:p w:rsidR="004E5D08" w:rsidRPr="004E5D08" w:rsidRDefault="004E5D08" w:rsidP="004E5D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A52204" w:rsidRPr="009C233C" w:rsidRDefault="00A52204" w:rsidP="00A522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выполнить до 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204">
        <w:rPr>
          <w:rFonts w:ascii="Times New Roman" w:hAnsi="Times New Roman" w:cs="Times New Roman"/>
          <w:b/>
          <w:color w:val="FF0000"/>
          <w:sz w:val="28"/>
          <w:szCs w:val="28"/>
        </w:rPr>
        <w:t>05.11.20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Оформленные 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д</w:t>
      </w: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омашн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ие</w:t>
      </w: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лабораторн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ые</w:t>
      </w: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ы</w:t>
      </w:r>
      <w:r w:rsidRPr="004E5D08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 </w:t>
      </w:r>
      <w:r w:rsidRPr="009C233C">
        <w:rPr>
          <w:rFonts w:ascii="Times New Roman" w:hAnsi="Times New Roman" w:cs="Times New Roman"/>
          <w:b/>
          <w:sz w:val="28"/>
          <w:szCs w:val="28"/>
        </w:rPr>
        <w:t xml:space="preserve">отправить </w:t>
      </w:r>
      <w:proofErr w:type="gramStart"/>
      <w:r w:rsidRPr="009C233C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9C233C">
        <w:rPr>
          <w:rFonts w:ascii="Times New Roman" w:hAnsi="Times New Roman" w:cs="Times New Roman"/>
          <w:b/>
          <w:sz w:val="28"/>
          <w:szCs w:val="28"/>
        </w:rPr>
        <w:t xml:space="preserve"> э/а </w:t>
      </w:r>
      <w:hyperlink r:id="rId9" w:history="1"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galina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-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okuneva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@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9C233C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Pr="009C233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B0778" w:rsidRPr="00AB0778" w:rsidRDefault="00AB0778" w:rsidP="004E5D08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F909BA" w:rsidRPr="00F909BA" w:rsidRDefault="00F909BA" w:rsidP="00F909BA">
      <w:pPr>
        <w:rPr>
          <w:rFonts w:ascii="Times New Roman" w:hAnsi="Times New Roman" w:cs="Times New Roman"/>
          <w:sz w:val="28"/>
          <w:szCs w:val="28"/>
        </w:rPr>
      </w:pPr>
      <w:r w:rsidRPr="00F909BA">
        <w:rPr>
          <w:rFonts w:ascii="Times New Roman" w:hAnsi="Times New Roman" w:cs="Times New Roman"/>
          <w:sz w:val="28"/>
          <w:szCs w:val="28"/>
        </w:rPr>
        <w:t>Продолжаем заниматься исследовательскими работами</w:t>
      </w:r>
    </w:p>
    <w:p w:rsidR="00F909BA" w:rsidRPr="00F909BA" w:rsidRDefault="00F909BA" w:rsidP="00F909BA">
      <w:pPr>
        <w:jc w:val="center"/>
        <w:rPr>
          <w:rFonts w:ascii="Times New Roman" w:hAnsi="Times New Roman" w:cs="Times New Roman"/>
          <w:sz w:val="32"/>
          <w:szCs w:val="32"/>
        </w:rPr>
      </w:pPr>
      <w:r w:rsidRPr="002877D1">
        <w:rPr>
          <w:rFonts w:ascii="Times New Roman" w:hAnsi="Times New Roman" w:cs="Times New Roman"/>
          <w:sz w:val="32"/>
          <w:szCs w:val="32"/>
        </w:rPr>
        <w:t>Темы исследовательских работ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3950"/>
        <w:gridCol w:w="3377"/>
        <w:gridCol w:w="1383"/>
      </w:tblGrid>
      <w:tr w:rsidR="00F909BA" w:rsidTr="0085123B">
        <w:tc>
          <w:tcPr>
            <w:tcW w:w="861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50" w:type="dxa"/>
          </w:tcPr>
          <w:p w:rsidR="00F909BA" w:rsidRPr="002877D1" w:rsidRDefault="00F909BA" w:rsidP="0085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Темы исследовательских работ</w:t>
            </w:r>
          </w:p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7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ФИ автора</w:t>
            </w:r>
          </w:p>
        </w:tc>
        <w:tc>
          <w:tcPr>
            <w:tcW w:w="1383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F909BA" w:rsidTr="0085123B">
        <w:tc>
          <w:tcPr>
            <w:tcW w:w="861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50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Вода привычная и необычная</w:t>
            </w:r>
          </w:p>
        </w:tc>
        <w:tc>
          <w:tcPr>
            <w:tcW w:w="3377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7D1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</w:rPr>
              <w:t>Барсукова</w:t>
            </w:r>
            <w:proofErr w:type="spellEnd"/>
            <w:r w:rsidRPr="002877D1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</w:rPr>
              <w:t xml:space="preserve"> Ольга</w:t>
            </w:r>
          </w:p>
        </w:tc>
        <w:tc>
          <w:tcPr>
            <w:tcW w:w="1383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909BA" w:rsidTr="0085123B">
        <w:tc>
          <w:tcPr>
            <w:tcW w:w="861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0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Диффузия дома</w:t>
            </w:r>
          </w:p>
        </w:tc>
        <w:tc>
          <w:tcPr>
            <w:tcW w:w="3377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Ким Лена</w:t>
            </w:r>
          </w:p>
        </w:tc>
        <w:tc>
          <w:tcPr>
            <w:tcW w:w="1383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909BA" w:rsidTr="0085123B">
        <w:tc>
          <w:tcPr>
            <w:tcW w:w="861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0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 свойств бумаги</w:t>
            </w:r>
          </w:p>
        </w:tc>
        <w:tc>
          <w:tcPr>
            <w:tcW w:w="3377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Шулев</w:t>
            </w:r>
            <w:proofErr w:type="spellEnd"/>
            <w:r w:rsidRPr="002877D1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383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909BA" w:rsidTr="0085123B">
        <w:trPr>
          <w:trHeight w:val="960"/>
        </w:trPr>
        <w:tc>
          <w:tcPr>
            <w:tcW w:w="861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0" w:type="dxa"/>
          </w:tcPr>
          <w:p w:rsidR="00F909BA" w:rsidRPr="002877D1" w:rsidRDefault="00F909BA" w:rsidP="0085123B">
            <w:pPr>
              <w:pStyle w:val="a7"/>
              <w:rPr>
                <w:sz w:val="28"/>
                <w:szCs w:val="28"/>
              </w:rPr>
            </w:pPr>
            <w:r w:rsidRPr="002877D1">
              <w:rPr>
                <w:rFonts w:eastAsia="+mn-ea"/>
                <w:bCs/>
                <w:kern w:val="24"/>
                <w:sz w:val="28"/>
                <w:szCs w:val="28"/>
              </w:rPr>
              <w:t>Возникновение международной системы единиц</w:t>
            </w:r>
          </w:p>
        </w:tc>
        <w:tc>
          <w:tcPr>
            <w:tcW w:w="3377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Шульцева</w:t>
            </w:r>
            <w:proofErr w:type="spellEnd"/>
            <w:r w:rsidRPr="002877D1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  <w:p w:rsidR="00F909BA" w:rsidRPr="002877D1" w:rsidRDefault="00F909BA" w:rsidP="0085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Васильева Татьяна</w:t>
            </w:r>
          </w:p>
          <w:p w:rsidR="00F909BA" w:rsidRPr="002877D1" w:rsidRDefault="00F909BA" w:rsidP="008512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Никифорова Ксения</w:t>
            </w:r>
          </w:p>
        </w:tc>
        <w:tc>
          <w:tcPr>
            <w:tcW w:w="1383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909BA" w:rsidTr="0085123B">
        <w:tc>
          <w:tcPr>
            <w:tcW w:w="861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50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Плавание тел</w:t>
            </w:r>
          </w:p>
        </w:tc>
        <w:tc>
          <w:tcPr>
            <w:tcW w:w="3377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77D1">
              <w:rPr>
                <w:rFonts w:ascii="Times New Roman" w:hAnsi="Times New Roman" w:cs="Times New Roman"/>
                <w:sz w:val="28"/>
                <w:szCs w:val="28"/>
              </w:rPr>
              <w:t>Гурьянова Юлия</w:t>
            </w:r>
          </w:p>
        </w:tc>
        <w:tc>
          <w:tcPr>
            <w:tcW w:w="1383" w:type="dxa"/>
          </w:tcPr>
          <w:p w:rsidR="00F909BA" w:rsidRPr="002877D1" w:rsidRDefault="00F909BA" w:rsidP="0085123B">
            <w:pPr>
              <w:tabs>
                <w:tab w:val="left" w:pos="10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F909BA" w:rsidRDefault="00F909BA" w:rsidP="00F909BA">
      <w:pPr>
        <w:tabs>
          <w:tab w:val="left" w:pos="1032"/>
        </w:tabs>
      </w:pPr>
    </w:p>
    <w:p w:rsidR="00F909BA" w:rsidRPr="002B5AF3" w:rsidRDefault="00F909BA" w:rsidP="00F909BA">
      <w:pPr>
        <w:tabs>
          <w:tab w:val="left" w:pos="1032"/>
        </w:tabs>
        <w:rPr>
          <w:rFonts w:ascii="Times New Roman" w:hAnsi="Times New Roman" w:cs="Times New Roman"/>
          <w:sz w:val="32"/>
          <w:szCs w:val="32"/>
        </w:rPr>
      </w:pPr>
      <w:r w:rsidRPr="002B5AF3">
        <w:rPr>
          <w:rFonts w:ascii="Times New Roman" w:hAnsi="Times New Roman" w:cs="Times New Roman"/>
          <w:sz w:val="32"/>
          <w:szCs w:val="32"/>
        </w:rPr>
        <w:t>Срок завершения работ 30.12.2020</w:t>
      </w:r>
    </w:p>
    <w:p w:rsidR="00F711F6" w:rsidRPr="00F909BA" w:rsidRDefault="00F711F6" w:rsidP="00F909BA">
      <w:pPr>
        <w:ind w:firstLine="708"/>
      </w:pPr>
    </w:p>
    <w:sectPr w:rsidR="00F711F6" w:rsidRPr="00F909BA" w:rsidSect="00F909BA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F22E0"/>
    <w:multiLevelType w:val="hybridMultilevel"/>
    <w:tmpl w:val="68700DD8"/>
    <w:lvl w:ilvl="0" w:tplc="D9E6EA06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809000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809000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0C"/>
    <w:rsid w:val="00000003"/>
    <w:rsid w:val="00003CCC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61335"/>
    <w:rsid w:val="00072E92"/>
    <w:rsid w:val="000838E5"/>
    <w:rsid w:val="0008545D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452E"/>
    <w:rsid w:val="00137A7A"/>
    <w:rsid w:val="00140300"/>
    <w:rsid w:val="00143951"/>
    <w:rsid w:val="00147BF2"/>
    <w:rsid w:val="00152698"/>
    <w:rsid w:val="00154817"/>
    <w:rsid w:val="00154C58"/>
    <w:rsid w:val="00156A13"/>
    <w:rsid w:val="00157F67"/>
    <w:rsid w:val="00161203"/>
    <w:rsid w:val="00162027"/>
    <w:rsid w:val="001625A6"/>
    <w:rsid w:val="00170466"/>
    <w:rsid w:val="00174A21"/>
    <w:rsid w:val="001756BD"/>
    <w:rsid w:val="00181B8E"/>
    <w:rsid w:val="00187E31"/>
    <w:rsid w:val="0019078F"/>
    <w:rsid w:val="0019235F"/>
    <w:rsid w:val="00195815"/>
    <w:rsid w:val="00197816"/>
    <w:rsid w:val="001A24F1"/>
    <w:rsid w:val="001B085F"/>
    <w:rsid w:val="001B103C"/>
    <w:rsid w:val="001B79EA"/>
    <w:rsid w:val="001C1A78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96402"/>
    <w:rsid w:val="002A5266"/>
    <w:rsid w:val="002B288E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DAD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424D"/>
    <w:rsid w:val="00347567"/>
    <w:rsid w:val="00354003"/>
    <w:rsid w:val="00357E7A"/>
    <w:rsid w:val="00360E63"/>
    <w:rsid w:val="00364782"/>
    <w:rsid w:val="00365AE1"/>
    <w:rsid w:val="00372EF7"/>
    <w:rsid w:val="00374169"/>
    <w:rsid w:val="003757D5"/>
    <w:rsid w:val="00382AA7"/>
    <w:rsid w:val="00386BDA"/>
    <w:rsid w:val="003946E0"/>
    <w:rsid w:val="00394A36"/>
    <w:rsid w:val="0039622D"/>
    <w:rsid w:val="003A20DA"/>
    <w:rsid w:val="003A312A"/>
    <w:rsid w:val="003A5281"/>
    <w:rsid w:val="003A5AF2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5D08"/>
    <w:rsid w:val="004E6B54"/>
    <w:rsid w:val="004E7DD3"/>
    <w:rsid w:val="004F46AB"/>
    <w:rsid w:val="004F6345"/>
    <w:rsid w:val="0050245A"/>
    <w:rsid w:val="00511884"/>
    <w:rsid w:val="00514252"/>
    <w:rsid w:val="005158CB"/>
    <w:rsid w:val="005216E0"/>
    <w:rsid w:val="00521EEC"/>
    <w:rsid w:val="00534B3A"/>
    <w:rsid w:val="0053703A"/>
    <w:rsid w:val="00537918"/>
    <w:rsid w:val="00541B58"/>
    <w:rsid w:val="00542760"/>
    <w:rsid w:val="00544EB6"/>
    <w:rsid w:val="00545B23"/>
    <w:rsid w:val="00546856"/>
    <w:rsid w:val="005540A0"/>
    <w:rsid w:val="00557F2F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C33EA"/>
    <w:rsid w:val="005C5C2F"/>
    <w:rsid w:val="005D047D"/>
    <w:rsid w:val="005D0CD3"/>
    <w:rsid w:val="005D4B79"/>
    <w:rsid w:val="005E264F"/>
    <w:rsid w:val="005E307B"/>
    <w:rsid w:val="005F0738"/>
    <w:rsid w:val="005F47F0"/>
    <w:rsid w:val="005F5182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4060B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FB"/>
    <w:rsid w:val="00671381"/>
    <w:rsid w:val="00677E27"/>
    <w:rsid w:val="006815B3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25C1"/>
    <w:rsid w:val="006C578E"/>
    <w:rsid w:val="006C5804"/>
    <w:rsid w:val="006D0430"/>
    <w:rsid w:val="006D376B"/>
    <w:rsid w:val="006E0728"/>
    <w:rsid w:val="006E25C4"/>
    <w:rsid w:val="006E318C"/>
    <w:rsid w:val="006E5EBB"/>
    <w:rsid w:val="006F282F"/>
    <w:rsid w:val="006F2BDF"/>
    <w:rsid w:val="006F35BE"/>
    <w:rsid w:val="006F3CC7"/>
    <w:rsid w:val="006F4868"/>
    <w:rsid w:val="006F6A92"/>
    <w:rsid w:val="006F75AD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2367"/>
    <w:rsid w:val="00742DED"/>
    <w:rsid w:val="007432A4"/>
    <w:rsid w:val="00745FE5"/>
    <w:rsid w:val="00750D60"/>
    <w:rsid w:val="00751B5C"/>
    <w:rsid w:val="00756EFC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E5367"/>
    <w:rsid w:val="007E5DB1"/>
    <w:rsid w:val="007F071A"/>
    <w:rsid w:val="007F273D"/>
    <w:rsid w:val="007F4646"/>
    <w:rsid w:val="00805357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6497"/>
    <w:rsid w:val="00871612"/>
    <w:rsid w:val="00871CF3"/>
    <w:rsid w:val="00873C41"/>
    <w:rsid w:val="00876520"/>
    <w:rsid w:val="00877B0E"/>
    <w:rsid w:val="00882315"/>
    <w:rsid w:val="00885B2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B4228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23E56"/>
    <w:rsid w:val="009250D7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626D6"/>
    <w:rsid w:val="00962DC3"/>
    <w:rsid w:val="00966C27"/>
    <w:rsid w:val="0096736D"/>
    <w:rsid w:val="00967988"/>
    <w:rsid w:val="009679AC"/>
    <w:rsid w:val="00971F0C"/>
    <w:rsid w:val="009802DD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204"/>
    <w:rsid w:val="00A527D7"/>
    <w:rsid w:val="00A60C99"/>
    <w:rsid w:val="00A61358"/>
    <w:rsid w:val="00A63236"/>
    <w:rsid w:val="00A74702"/>
    <w:rsid w:val="00A756F5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0778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2087A"/>
    <w:rsid w:val="00B213D3"/>
    <w:rsid w:val="00B23028"/>
    <w:rsid w:val="00B27833"/>
    <w:rsid w:val="00B34155"/>
    <w:rsid w:val="00B3488E"/>
    <w:rsid w:val="00B36FFB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800C7"/>
    <w:rsid w:val="00B852B8"/>
    <w:rsid w:val="00B85332"/>
    <w:rsid w:val="00B869DD"/>
    <w:rsid w:val="00BA134D"/>
    <w:rsid w:val="00BA4FB8"/>
    <w:rsid w:val="00BA5D22"/>
    <w:rsid w:val="00BB3E04"/>
    <w:rsid w:val="00BC0273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73E7"/>
    <w:rsid w:val="00C334D0"/>
    <w:rsid w:val="00C37B60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330C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24CC"/>
    <w:rsid w:val="00D53961"/>
    <w:rsid w:val="00D54BB0"/>
    <w:rsid w:val="00D54D5C"/>
    <w:rsid w:val="00D550F6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916F8"/>
    <w:rsid w:val="00D9218B"/>
    <w:rsid w:val="00DA0473"/>
    <w:rsid w:val="00DA0AFF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6E35"/>
    <w:rsid w:val="00E91AE5"/>
    <w:rsid w:val="00EA1527"/>
    <w:rsid w:val="00EA730A"/>
    <w:rsid w:val="00EA7428"/>
    <w:rsid w:val="00EB18B7"/>
    <w:rsid w:val="00EB1D49"/>
    <w:rsid w:val="00EB3AB1"/>
    <w:rsid w:val="00EC1AF9"/>
    <w:rsid w:val="00EC5332"/>
    <w:rsid w:val="00EC76DB"/>
    <w:rsid w:val="00ED18F0"/>
    <w:rsid w:val="00ED3E55"/>
    <w:rsid w:val="00EE164B"/>
    <w:rsid w:val="00EE1BB6"/>
    <w:rsid w:val="00EE2EB2"/>
    <w:rsid w:val="00EE5BC8"/>
    <w:rsid w:val="00EF0D41"/>
    <w:rsid w:val="00EF1479"/>
    <w:rsid w:val="00EF175D"/>
    <w:rsid w:val="00EF4A66"/>
    <w:rsid w:val="00EF5F03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77FA"/>
    <w:rsid w:val="00F325CA"/>
    <w:rsid w:val="00F3506A"/>
    <w:rsid w:val="00F352F7"/>
    <w:rsid w:val="00F42304"/>
    <w:rsid w:val="00F6016B"/>
    <w:rsid w:val="00F646A5"/>
    <w:rsid w:val="00F65209"/>
    <w:rsid w:val="00F674D6"/>
    <w:rsid w:val="00F711F6"/>
    <w:rsid w:val="00F75F97"/>
    <w:rsid w:val="00F76A5B"/>
    <w:rsid w:val="00F76D82"/>
    <w:rsid w:val="00F80C7D"/>
    <w:rsid w:val="00F8628E"/>
    <w:rsid w:val="00F86C1F"/>
    <w:rsid w:val="00F87AA9"/>
    <w:rsid w:val="00F909BA"/>
    <w:rsid w:val="00F90DD8"/>
    <w:rsid w:val="00FA3A01"/>
    <w:rsid w:val="00FB2BB4"/>
    <w:rsid w:val="00FB7091"/>
    <w:rsid w:val="00FB788A"/>
    <w:rsid w:val="00FC1438"/>
    <w:rsid w:val="00FC3E69"/>
    <w:rsid w:val="00FC6CD2"/>
    <w:rsid w:val="00FD0344"/>
    <w:rsid w:val="00FD1906"/>
    <w:rsid w:val="00FD3DB2"/>
    <w:rsid w:val="00FD560C"/>
    <w:rsid w:val="00FD5EF2"/>
    <w:rsid w:val="00FD6045"/>
    <w:rsid w:val="00FD6531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color-emph1">
    <w:name w:val="gxst-color-emph1"/>
    <w:basedOn w:val="a0"/>
    <w:rsid w:val="004E5D08"/>
    <w:rPr>
      <w:color w:val="76A900"/>
    </w:rPr>
  </w:style>
  <w:style w:type="paragraph" w:styleId="a3">
    <w:name w:val="Balloon Text"/>
    <w:basedOn w:val="a"/>
    <w:link w:val="a4"/>
    <w:uiPriority w:val="99"/>
    <w:semiHidden/>
    <w:unhideWhenUsed/>
    <w:rsid w:val="004E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5220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xst-color-emph1">
    <w:name w:val="gxst-color-emph1"/>
    <w:basedOn w:val="a0"/>
    <w:rsid w:val="004E5D08"/>
    <w:rPr>
      <w:color w:val="76A900"/>
    </w:rPr>
  </w:style>
  <w:style w:type="paragraph" w:styleId="a3">
    <w:name w:val="Balloon Text"/>
    <w:basedOn w:val="a"/>
    <w:link w:val="a4"/>
    <w:uiPriority w:val="99"/>
    <w:semiHidden/>
    <w:unhideWhenUsed/>
    <w:rsid w:val="004E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D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5220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F9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5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8453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8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26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9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281720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05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eksperimentiki.ru/publ/fizika/mekhanika/padajushhee_jajco/14-1-0-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alina-okun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8</cp:revision>
  <cp:lastPrinted>2020-10-27T03:55:00Z</cp:lastPrinted>
  <dcterms:created xsi:type="dcterms:W3CDTF">2020-10-27T02:13:00Z</dcterms:created>
  <dcterms:modified xsi:type="dcterms:W3CDTF">2020-10-27T03:56:00Z</dcterms:modified>
</cp:coreProperties>
</file>