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08" w:rsidRPr="004E5D08" w:rsidRDefault="004E5D08" w:rsidP="004E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Правила выполнения домашних лабораторных работ.</w:t>
      </w:r>
    </w:p>
    <w:p w:rsidR="004E5D08" w:rsidRPr="004E5D08" w:rsidRDefault="004E5D08" w:rsidP="004E5D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.Научные эксперименты очень занимательны. Они помогут тебе лучше узнать окружающий мир. Однако никогда не забывай о мерах предосторожности.</w:t>
      </w: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2.Если в описании работы необходима помощь родителей, то попроси их остаться с тобой до конца опыта.</w:t>
      </w:r>
    </w:p>
    <w:p w:rsidR="001F592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3.Подготовь все необходимо заранее.</w:t>
      </w:r>
    </w:p>
    <w:p w:rsidR="001F5928" w:rsidRPr="004E5D08" w:rsidRDefault="001F5928" w:rsidP="001F59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4. Соблюдай осторожность при работе с горячей водой, бытовыми химикатами (мыло, жидкость для мытья посуды), ножницами, стекло.</w:t>
      </w:r>
    </w:p>
    <w:p w:rsidR="001F5928" w:rsidRDefault="001F5928" w:rsidP="001F5928">
      <w:pP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5. По окончании эксперимента убери все приборы</w:t>
      </w:r>
    </w:p>
    <w:p w:rsidR="001F5928" w:rsidRDefault="001F5928" w:rsidP="001F5928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1F5928" w:rsidRPr="002F2D8A" w:rsidRDefault="001F5928" w:rsidP="001F5928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2F2D8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Тема:</w:t>
      </w:r>
      <w:r w:rsidRPr="002F2D8A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2F2D8A">
        <w:rPr>
          <w:rFonts w:ascii="Times New Roman" w:hAnsi="Times New Roman" w:cs="Times New Roman"/>
          <w:b/>
          <w:color w:val="FF0000"/>
          <w:sz w:val="36"/>
          <w:szCs w:val="36"/>
        </w:rPr>
        <w:t>Давление твердых тел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E910B7" w:rsidTr="000B69AD">
        <w:trPr>
          <w:trHeight w:val="1794"/>
        </w:trPr>
        <w:tc>
          <w:tcPr>
            <w:tcW w:w="5139" w:type="dxa"/>
          </w:tcPr>
          <w:p w:rsidR="00E910B7" w:rsidRPr="00E910B7" w:rsidRDefault="00E910B7" w:rsidP="00E910B7">
            <w:pPr>
              <w:tabs>
                <w:tab w:val="left" w:pos="13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Действие силы на поверхность тела характеризуется давлением</w:t>
            </w:r>
          </w:p>
          <w:p w:rsidR="00E910B7" w:rsidRDefault="00E910B7" w:rsidP="001F5928">
            <w:pPr>
              <w:jc w:val="center"/>
              <w:rPr>
                <w:rFonts w:ascii="Roboto" w:hAnsi="Roboto"/>
                <w:color w:val="694D26"/>
                <w:sz w:val="26"/>
                <w:szCs w:val="26"/>
              </w:rPr>
            </w:pPr>
          </w:p>
        </w:tc>
        <w:tc>
          <w:tcPr>
            <w:tcW w:w="5140" w:type="dxa"/>
            <w:vAlign w:val="center"/>
          </w:tcPr>
          <w:p w:rsidR="00E910B7" w:rsidRDefault="00E910B7" w:rsidP="00E910B7">
            <w:pPr>
              <w:rPr>
                <w:rFonts w:ascii="Roboto" w:hAnsi="Roboto"/>
                <w:color w:val="694D26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F649C9" wp14:editId="13797F0F">
                  <wp:extent cx="464820" cy="917245"/>
                  <wp:effectExtent l="0" t="0" r="0" b="0"/>
                  <wp:docPr id="77" name="Рисунок 77" descr="http://class-fizika.ru/images/7_class/7_davl/dav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class-fizika.ru/images/7_class/7_davl/dav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678" cy="918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0B7" w:rsidTr="00E910B7">
        <w:tc>
          <w:tcPr>
            <w:tcW w:w="5139" w:type="dxa"/>
          </w:tcPr>
          <w:p w:rsidR="00E910B7" w:rsidRPr="00E910B7" w:rsidRDefault="00E910B7" w:rsidP="00E91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Давление - величина, равная отношению силы, действующей перпендикулярно поверхности, к площади этой поверхности</w:t>
            </w:r>
          </w:p>
          <w:p w:rsidR="00E910B7" w:rsidRDefault="00E910B7" w:rsidP="001F5928">
            <w:pPr>
              <w:jc w:val="center"/>
              <w:rPr>
                <w:rFonts w:ascii="Roboto" w:hAnsi="Roboto"/>
                <w:color w:val="694D26"/>
                <w:sz w:val="26"/>
                <w:szCs w:val="26"/>
              </w:rPr>
            </w:pPr>
          </w:p>
        </w:tc>
        <w:tc>
          <w:tcPr>
            <w:tcW w:w="5140" w:type="dxa"/>
          </w:tcPr>
          <w:p w:rsidR="00E910B7" w:rsidRDefault="00E910B7" w:rsidP="00E910B7">
            <w:pPr>
              <w:rPr>
                <w:rFonts w:ascii="Roboto" w:hAnsi="Roboto"/>
                <w:color w:val="694D26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FE14AF" wp14:editId="426C3CD0">
                  <wp:extent cx="1165860" cy="579397"/>
                  <wp:effectExtent l="0" t="0" r="0" b="0"/>
                  <wp:docPr id="78" name="Рисунок 78" descr="http://class-fizika.ru/images/7_class/7_davl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class-fizika.ru/images/7_class/7_davl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579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0B7" w:rsidRPr="00E910B7" w:rsidRDefault="00E910B7" w:rsidP="00E91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Pr="00E910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p – давление, Па </w:t>
            </w:r>
            <w:r w:rsidRPr="00E910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F – приложенная сила давления, Н </w:t>
            </w:r>
            <w:r w:rsidRPr="00E910B7">
              <w:rPr>
                <w:rFonts w:ascii="Times New Roman" w:hAnsi="Times New Roman" w:cs="Times New Roman"/>
                <w:sz w:val="28"/>
                <w:szCs w:val="28"/>
              </w:rPr>
              <w:br/>
              <w:t>S – площадь поверхности / иначе площадь опоры тела /, м</w:t>
            </w:r>
            <w:proofErr w:type="gramStart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10B7" w:rsidRDefault="00E910B7" w:rsidP="00E910B7">
            <w:pPr>
              <w:rPr>
                <w:rFonts w:ascii="Roboto" w:hAnsi="Roboto"/>
                <w:color w:val="694D26"/>
                <w:sz w:val="26"/>
                <w:szCs w:val="26"/>
              </w:rPr>
            </w:pPr>
            <w:r w:rsidRPr="00E910B7">
              <w:rPr>
                <w:rFonts w:ascii="Times New Roman" w:hAnsi="Times New Roman" w:cs="Times New Roman"/>
                <w:sz w:val="28"/>
                <w:szCs w:val="28"/>
              </w:rPr>
              <w:t>Давление - величина скалярная</w:t>
            </w:r>
            <w:proofErr w:type="gramStart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910B7">
              <w:rPr>
                <w:rFonts w:ascii="Times New Roman" w:hAnsi="Times New Roman" w:cs="Times New Roman"/>
                <w:sz w:val="28"/>
                <w:szCs w:val="28"/>
              </w:rPr>
              <w:t xml:space="preserve"> у давления нет направления</w:t>
            </w:r>
          </w:p>
        </w:tc>
      </w:tr>
    </w:tbl>
    <w:p w:rsidR="001F5928" w:rsidRPr="00E910B7" w:rsidRDefault="001F5928" w:rsidP="00E91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0B7">
        <w:rPr>
          <w:rFonts w:ascii="Times New Roman" w:hAnsi="Times New Roman" w:cs="Times New Roman"/>
          <w:sz w:val="28"/>
          <w:szCs w:val="28"/>
        </w:rPr>
        <w:t>Давление - величина скалярная</w:t>
      </w:r>
      <w:proofErr w:type="gramStart"/>
      <w:r w:rsidRPr="00E910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10B7">
        <w:rPr>
          <w:rFonts w:ascii="Times New Roman" w:hAnsi="Times New Roman" w:cs="Times New Roman"/>
          <w:sz w:val="28"/>
          <w:szCs w:val="28"/>
        </w:rPr>
        <w:t xml:space="preserve"> у давления нет направления.. </w:t>
      </w:r>
      <w:r w:rsidRPr="00E910B7">
        <w:rPr>
          <w:rFonts w:ascii="Times New Roman" w:hAnsi="Times New Roman" w:cs="Times New Roman"/>
          <w:sz w:val="28"/>
          <w:szCs w:val="28"/>
        </w:rPr>
        <w:br/>
        <w:t>В качестве силы давления чаще всего выступает вес тела. Числовое значение давления показывает силу, приходящуюся на единицу площади ее приложения. Например, при давлении 2 Паскаля на 1 м</w:t>
      </w:r>
      <w:proofErr w:type="gramStart"/>
      <w:r w:rsidRPr="00E910B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910B7">
        <w:rPr>
          <w:rFonts w:ascii="Times New Roman" w:hAnsi="Times New Roman" w:cs="Times New Roman"/>
          <w:sz w:val="28"/>
          <w:szCs w:val="28"/>
        </w:rPr>
        <w:t xml:space="preserve"> площади будет действовать сила 2 Ньютона. </w:t>
      </w:r>
      <w:r w:rsidRPr="00E910B7">
        <w:rPr>
          <w:rFonts w:ascii="Times New Roman" w:hAnsi="Times New Roman" w:cs="Times New Roman"/>
          <w:sz w:val="28"/>
          <w:szCs w:val="28"/>
        </w:rPr>
        <w:br/>
      </w:r>
      <w:r w:rsidRPr="00E910B7">
        <w:rPr>
          <w:rFonts w:ascii="Times New Roman" w:hAnsi="Times New Roman" w:cs="Times New Roman"/>
          <w:sz w:val="28"/>
          <w:szCs w:val="28"/>
        </w:rPr>
        <w:br/>
        <w:t>От чего зависит давление тела на поверхность?</w:t>
      </w:r>
      <w:r w:rsidRPr="00E910B7">
        <w:rPr>
          <w:rFonts w:ascii="Times New Roman" w:hAnsi="Times New Roman" w:cs="Times New Roman"/>
          <w:sz w:val="28"/>
          <w:szCs w:val="28"/>
        </w:rPr>
        <w:br/>
        <w:t>Почему заостренные предметы / иглы, зубы, клыки, когти, жала, ножи / очень хорошо колют и режут? Результат действия силы на поверхность зависит не тол</w:t>
      </w:r>
      <w:r w:rsidR="00E910B7">
        <w:rPr>
          <w:rFonts w:ascii="Times New Roman" w:hAnsi="Times New Roman" w:cs="Times New Roman"/>
          <w:sz w:val="28"/>
          <w:szCs w:val="28"/>
        </w:rPr>
        <w:t>ько от ее величины, направления</w:t>
      </w:r>
      <w:r w:rsidRPr="00E910B7">
        <w:rPr>
          <w:rFonts w:ascii="Times New Roman" w:hAnsi="Times New Roman" w:cs="Times New Roman"/>
          <w:sz w:val="28"/>
          <w:szCs w:val="28"/>
        </w:rPr>
        <w:t>, точки приложения, но и от площади опоры давящего тела.</w:t>
      </w:r>
      <w:r w:rsidR="00C8142D" w:rsidRPr="00C8142D">
        <w:rPr>
          <w:rFonts w:ascii="Roboto" w:hAnsi="Roboto"/>
          <w:noProof/>
          <w:color w:val="694D26"/>
          <w:lang w:eastAsia="ru-RU"/>
        </w:rPr>
        <w:t xml:space="preserve"> </w:t>
      </w:r>
    </w:p>
    <w:p w:rsidR="00C8142D" w:rsidRPr="00C8142D" w:rsidRDefault="00C8142D" w:rsidP="00C8142D">
      <w:pPr>
        <w:pStyle w:val="a7"/>
        <w:shd w:val="clear" w:color="auto" w:fill="FFFFFF"/>
        <w:spacing w:line="288" w:lineRule="auto"/>
        <w:jc w:val="center"/>
        <w:rPr>
          <w:rFonts w:ascii="Roboto" w:hAnsi="Roboto"/>
          <w:color w:val="694D26"/>
        </w:rPr>
      </w:pPr>
    </w:p>
    <w:p w:rsidR="00C8142D" w:rsidRPr="00C8142D" w:rsidRDefault="00C8142D" w:rsidP="00C8142D">
      <w:pPr>
        <w:shd w:val="clear" w:color="auto" w:fill="FFFFFF"/>
        <w:spacing w:before="100" w:beforeAutospacing="1" w:after="150" w:line="312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C8142D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Плотность - тест, викторина</w:t>
      </w:r>
    </w:p>
    <w:p w:rsidR="00C8142D" w:rsidRPr="00C8142D" w:rsidRDefault="00C8142D" w:rsidP="00C8142D">
      <w:pPr>
        <w:shd w:val="clear" w:color="auto" w:fill="FFFFFF"/>
        <w:spacing w:after="0" w:line="288" w:lineRule="auto"/>
        <w:rPr>
          <w:rFonts w:ascii="Roboto" w:eastAsia="Times New Roman" w:hAnsi="Roboto" w:cs="Times New Roman"/>
          <w:color w:val="694D26"/>
          <w:sz w:val="24"/>
          <w:szCs w:val="24"/>
          <w:lang w:eastAsia="ru-RU"/>
        </w:rPr>
      </w:pPr>
      <w:r w:rsidRPr="00C8142D">
        <w:rPr>
          <w:rFonts w:ascii="Roboto" w:eastAsia="Times New Roman" w:hAnsi="Roboto" w:cs="Times New Roman"/>
          <w:noProof/>
          <w:color w:val="694D26"/>
          <w:sz w:val="24"/>
          <w:szCs w:val="24"/>
          <w:lang w:eastAsia="ru-RU"/>
        </w:rPr>
        <w:lastRenderedPageBreak/>
        <w:drawing>
          <wp:inline distT="0" distB="0" distL="0" distR="0" wp14:anchorId="6AE3F76D" wp14:editId="46980D0E">
            <wp:extent cx="891540" cy="1432560"/>
            <wp:effectExtent l="0" t="0" r="3810" b="0"/>
            <wp:docPr id="3" name="Рисунок 3" descr="http://class-fizika.ru/images/vic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lass-fizika.ru/images/vic/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42D" w:rsidRPr="00C8142D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</w:pP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 xml:space="preserve">1. Что тяжелее: ящик мелкой дроби или такой же ящик крупной дроби? </w:t>
      </w:r>
    </w:p>
    <w:p w:rsidR="00C8142D" w:rsidRPr="00C8142D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</w:pP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 xml:space="preserve">2. В сосуде с водой плавает брусок льда. На нем лежит деревянный шар, плотность которого меньше плотности воды. Изменится ли уровень воды в сосуде, если лед растает? </w:t>
      </w:r>
    </w:p>
    <w:p w:rsidR="00C8142D" w:rsidRPr="00C8142D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</w:pP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 xml:space="preserve">3. Посередине большого озера сделали прорубь. Толщина льда оказалась равной 10 метрам. Какой длины нужна веревка, чтобы зачерпнуть ведро воды? </w:t>
      </w:r>
    </w:p>
    <w:p w:rsidR="00C8142D" w:rsidRPr="00C8142D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</w:pP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 xml:space="preserve">4. Какой из двух изображенных на рисунке ареометров (приборов для измерения плотности жидкости) следует выбрать, чтобы следить за изменениями плотности жидкости с большей точностью? </w:t>
      </w:r>
    </w:p>
    <w:p w:rsidR="00C8142D" w:rsidRPr="00C8142D" w:rsidRDefault="00C8142D" w:rsidP="00C8142D">
      <w:pPr>
        <w:shd w:val="clear" w:color="auto" w:fill="FFFFFF"/>
        <w:spacing w:after="0" w:line="288" w:lineRule="auto"/>
        <w:rPr>
          <w:rFonts w:ascii="Roboto" w:eastAsia="Times New Roman" w:hAnsi="Roboto" w:cs="Times New Roman"/>
          <w:color w:val="694D26"/>
          <w:sz w:val="24"/>
          <w:szCs w:val="24"/>
          <w:lang w:eastAsia="ru-RU"/>
        </w:rPr>
      </w:pPr>
      <w:r w:rsidRPr="00C8142D">
        <w:rPr>
          <w:rFonts w:ascii="Roboto" w:eastAsia="Times New Roman" w:hAnsi="Roboto" w:cs="Times New Roman"/>
          <w:color w:val="694D26"/>
          <w:sz w:val="24"/>
          <w:szCs w:val="24"/>
          <w:lang w:eastAsia="ru-RU"/>
        </w:rPr>
        <w:br/>
      </w:r>
      <w:r w:rsidRPr="00C8142D">
        <w:rPr>
          <w:rFonts w:ascii="Roboto" w:eastAsia="Times New Roman" w:hAnsi="Roboto" w:cs="Times New Roman"/>
          <w:noProof/>
          <w:color w:val="694D26"/>
          <w:sz w:val="24"/>
          <w:szCs w:val="24"/>
          <w:lang w:eastAsia="ru-RU"/>
        </w:rPr>
        <w:drawing>
          <wp:inline distT="0" distB="0" distL="0" distR="0" wp14:anchorId="5239A0AF" wp14:editId="07D6482C">
            <wp:extent cx="2202180" cy="1089660"/>
            <wp:effectExtent l="0" t="0" r="7620" b="0"/>
            <wp:docPr id="4" name="Рисунок 4" descr="http://class-fizika.ru/images/vic/vic6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lass-fizika.ru/images/vic/vic65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42D" w:rsidRPr="00C8142D" w:rsidRDefault="00C8142D" w:rsidP="00C8142D">
      <w:pPr>
        <w:shd w:val="clear" w:color="auto" w:fill="FFFFFF"/>
        <w:spacing w:after="240" w:line="288" w:lineRule="auto"/>
        <w:rPr>
          <w:rFonts w:ascii="Roboto" w:eastAsia="Times New Roman" w:hAnsi="Roboto" w:cs="Times New Roman"/>
          <w:color w:val="694D26"/>
          <w:sz w:val="24"/>
          <w:szCs w:val="24"/>
          <w:lang w:eastAsia="ru-RU"/>
        </w:rPr>
      </w:pPr>
    </w:p>
    <w:p w:rsidR="00C8142D" w:rsidRPr="00C8142D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</w:pP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 xml:space="preserve">5. На точных аналитических весах, находящихся под стеклянным колпаком, взвешивают тело. Изменятся ли показания весов, если выкачать из-под колпака воздух? </w:t>
      </w:r>
    </w:p>
    <w:p w:rsidR="00C8142D" w:rsidRPr="00C8142D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</w:pP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>6</w:t>
      </w:r>
      <w:hyperlink r:id="rId10" w:history="1">
        <w:r w:rsidRPr="00C8142D">
          <w:rPr>
            <w:rFonts w:ascii="Times New Roman" w:eastAsia="Times New Roman" w:hAnsi="Times New Roman" w:cs="Times New Roman"/>
            <w:color w:val="FE9F0E"/>
            <w:sz w:val="32"/>
            <w:szCs w:val="32"/>
            <w:lang w:eastAsia="ru-RU"/>
          </w:rPr>
          <w:t>.</w:t>
        </w:r>
      </w:hyperlink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 xml:space="preserve"> К пружинным весам подвешено тело, погруженное в сосуд с водой при комнатной температуре. Изменятся ли показания весов, если жидкость вместе с телом нагреть? </w:t>
      </w:r>
    </w:p>
    <w:p w:rsidR="00C8142D" w:rsidRPr="00C8142D" w:rsidRDefault="00C8142D" w:rsidP="00C8142D">
      <w:pPr>
        <w:shd w:val="clear" w:color="auto" w:fill="FFFFFF"/>
        <w:spacing w:after="0" w:line="288" w:lineRule="auto"/>
        <w:rPr>
          <w:rFonts w:ascii="Roboto" w:eastAsia="Times New Roman" w:hAnsi="Roboto" w:cs="Times New Roman"/>
          <w:color w:val="694D26"/>
          <w:sz w:val="24"/>
          <w:szCs w:val="24"/>
          <w:lang w:eastAsia="ru-RU"/>
        </w:rPr>
      </w:pPr>
      <w:r w:rsidRPr="00C8142D">
        <w:rPr>
          <w:rFonts w:ascii="Roboto" w:eastAsia="Times New Roman" w:hAnsi="Roboto" w:cs="Times New Roman"/>
          <w:color w:val="694D26"/>
          <w:sz w:val="24"/>
          <w:szCs w:val="24"/>
          <w:lang w:eastAsia="ru-RU"/>
        </w:rPr>
        <w:lastRenderedPageBreak/>
        <w:br/>
      </w:r>
      <w:r w:rsidRPr="00C8142D">
        <w:rPr>
          <w:rFonts w:ascii="Roboto" w:eastAsia="Times New Roman" w:hAnsi="Roboto" w:cs="Times New Roman"/>
          <w:noProof/>
          <w:color w:val="694D26"/>
          <w:sz w:val="24"/>
          <w:szCs w:val="24"/>
          <w:lang w:eastAsia="ru-RU"/>
        </w:rPr>
        <w:drawing>
          <wp:inline distT="0" distB="0" distL="0" distR="0" wp14:anchorId="429B775B" wp14:editId="613EC0D0">
            <wp:extent cx="2316480" cy="2339340"/>
            <wp:effectExtent l="0" t="0" r="7620" b="3810"/>
            <wp:docPr id="5" name="Рисунок 5" descr="http://class-fizika.ru/images/vic/vic6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lass-fizika.ru/images/vic/vic65-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42D" w:rsidRPr="00C8142D" w:rsidRDefault="00C8142D" w:rsidP="00C8142D">
      <w:pPr>
        <w:shd w:val="clear" w:color="auto" w:fill="FFFFFF"/>
        <w:spacing w:after="240" w:line="288" w:lineRule="auto"/>
        <w:rPr>
          <w:rFonts w:ascii="Roboto" w:eastAsia="Times New Roman" w:hAnsi="Roboto" w:cs="Times New Roman"/>
          <w:color w:val="694D26"/>
          <w:sz w:val="24"/>
          <w:szCs w:val="24"/>
          <w:lang w:eastAsia="ru-RU"/>
        </w:rPr>
      </w:pPr>
    </w:p>
    <w:p w:rsidR="00C8142D" w:rsidRPr="00C8142D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</w:pP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 xml:space="preserve">7. На дне сосуда с жидкостью лежит тело, плотность которого лишь немного превышает плотность жидкости. Можно ли, увеличивая давление на жидкость, заставить тело подняться вверх? Тело к дну сосуда не прижато. </w:t>
      </w:r>
    </w:p>
    <w:p w:rsidR="00C8142D" w:rsidRPr="00C8142D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</w:pPr>
      <w:r w:rsidRPr="00C41913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>8.</w:t>
      </w: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>Смешали две равные массы воды с температурами 1</w:t>
      </w:r>
      <w:proofErr w:type="gramStart"/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 xml:space="preserve"> °С</w:t>
      </w:r>
      <w:proofErr w:type="gramEnd"/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 xml:space="preserve"> и 7 °С. Изменится ли общий объем воды, когда установится тепловое равновесие? Теплообменом с окружающими телами пренебречь. </w:t>
      </w:r>
    </w:p>
    <w:p w:rsidR="00C8142D" w:rsidRPr="00C8142D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</w:pP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 xml:space="preserve">9. Внешнее давление на воду увеличивают. Что при этом нужно делать — нагревать или охлаждать воду, чтобы сохранить ее объем неизменным? </w:t>
      </w:r>
    </w:p>
    <w:p w:rsidR="00C8142D" w:rsidRPr="00C8142D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</w:pP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 xml:space="preserve">10. Внутри воды при комнатной температуре плавает полый стеклянный пузырек. Какую воду следует подливать в сосуд, чтобы пузырек затонул? </w:t>
      </w:r>
    </w:p>
    <w:p w:rsidR="00C8142D" w:rsidRPr="00C8142D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</w:pP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 xml:space="preserve">11. На весах установили два одинаковых сосуда. Один заполнен сухим воздухом, другой — влажным при одинаковых давлениях и температурах. Какой из сосудов тяжелее? </w:t>
      </w:r>
    </w:p>
    <w:p w:rsidR="00C8142D" w:rsidRPr="00C8142D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Roboto" w:eastAsia="Times New Roman" w:hAnsi="Roboto" w:cs="Times New Roman"/>
          <w:color w:val="694D26"/>
          <w:sz w:val="24"/>
          <w:szCs w:val="24"/>
          <w:lang w:eastAsia="ru-RU"/>
        </w:rPr>
      </w:pP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t>12. Зависит ли подъемная сила аэростата от температуры, при которой производится его подъем?</w:t>
      </w:r>
      <w:r w:rsidRPr="00C8142D">
        <w:rPr>
          <w:rFonts w:ascii="Roboto" w:eastAsia="Times New Roman" w:hAnsi="Roboto" w:cs="Times New Roman"/>
          <w:color w:val="694D26"/>
          <w:sz w:val="24"/>
          <w:szCs w:val="24"/>
          <w:lang w:eastAsia="ru-RU"/>
        </w:rPr>
        <w:t xml:space="preserve"> </w:t>
      </w:r>
      <w:r w:rsidRPr="00C8142D">
        <w:rPr>
          <w:rFonts w:ascii="Roboto" w:eastAsia="Times New Roman" w:hAnsi="Roboto" w:cs="Times New Roman"/>
          <w:color w:val="694D26"/>
          <w:sz w:val="24"/>
          <w:szCs w:val="24"/>
          <w:lang w:eastAsia="ru-RU"/>
        </w:rPr>
        <w:br/>
      </w:r>
      <w:r w:rsidRPr="00C8142D">
        <w:rPr>
          <w:rFonts w:ascii="Roboto" w:eastAsia="Times New Roman" w:hAnsi="Roboto" w:cs="Times New Roman"/>
          <w:color w:val="694D26"/>
          <w:sz w:val="24"/>
          <w:szCs w:val="24"/>
          <w:lang w:eastAsia="ru-RU"/>
        </w:rPr>
        <w:br/>
      </w:r>
      <w:r w:rsidRPr="00C8142D">
        <w:rPr>
          <w:rFonts w:ascii="Roboto" w:eastAsia="Times New Roman" w:hAnsi="Roboto" w:cs="Times New Roman"/>
          <w:noProof/>
          <w:color w:val="694D26"/>
          <w:sz w:val="24"/>
          <w:szCs w:val="24"/>
          <w:lang w:eastAsia="ru-RU"/>
        </w:rPr>
        <w:drawing>
          <wp:inline distT="0" distB="0" distL="0" distR="0" wp14:anchorId="448EA517" wp14:editId="2F6037F3">
            <wp:extent cx="762000" cy="762000"/>
            <wp:effectExtent l="0" t="0" r="0" b="0"/>
            <wp:docPr id="6" name="Рисунок 6" descr="http://class-fizika.ru/images/new_index/9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lass-fizika.ru/images/new_index/92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42D" w:rsidRPr="00C41913" w:rsidRDefault="00C8142D" w:rsidP="00C41913">
      <w:pPr>
        <w:shd w:val="clear" w:color="auto" w:fill="FFFFFF"/>
        <w:spacing w:before="100" w:beforeAutospacing="1" w:after="100" w:afterAutospacing="1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bookmarkStart w:id="0" w:name="_GoBack"/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lastRenderedPageBreak/>
        <w:t>Не огорчайтесь, если не удалось правильно ответить на все вопросы!</w:t>
      </w:r>
      <w:r w:rsidRPr="00C8142D">
        <w:rPr>
          <w:rFonts w:ascii="Times New Roman" w:eastAsia="Times New Roman" w:hAnsi="Times New Roman" w:cs="Times New Roman"/>
          <w:color w:val="694D26"/>
          <w:sz w:val="32"/>
          <w:szCs w:val="32"/>
          <w:lang w:eastAsia="ru-RU"/>
        </w:rPr>
        <w:br/>
      </w:r>
      <w:bookmarkEnd w:id="0"/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Просто Вам надо погулять по «</w:t>
      </w:r>
      <w:proofErr w:type="spellStart"/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Класс</w:t>
      </w:r>
      <w:proofErr w:type="gramStart"/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!н</w:t>
      </w:r>
      <w:proofErr w:type="gramEnd"/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ой</w:t>
      </w:r>
      <w:proofErr w:type="spellEnd"/>
      <w:r w:rsidRPr="00C8142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физике», и тогда Ваши шансы значительно возрастут!</w:t>
      </w:r>
    </w:p>
    <w:p w:rsidR="00AB0778" w:rsidRPr="00194623" w:rsidRDefault="00A52204" w:rsidP="004E5D08">
      <w:pPr>
        <w:rPr>
          <w:rFonts w:ascii="Times New Roman" w:hAnsi="Times New Roman" w:cs="Times New Roman"/>
          <w:b/>
          <w:sz w:val="28"/>
          <w:szCs w:val="28"/>
        </w:rPr>
      </w:pPr>
      <w:r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85C">
        <w:rPr>
          <w:rFonts w:ascii="Times New Roman" w:hAnsi="Times New Roman" w:cs="Times New Roman"/>
          <w:b/>
          <w:sz w:val="28"/>
          <w:szCs w:val="28"/>
        </w:rPr>
        <w:t>Ответы на вопросы викторины отправить</w:t>
      </w:r>
      <w:r w:rsidR="006C085C" w:rsidRPr="006C0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85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6C085C"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85C">
        <w:rPr>
          <w:rFonts w:ascii="Times New Roman" w:hAnsi="Times New Roman" w:cs="Times New Roman"/>
          <w:b/>
          <w:color w:val="FF0000"/>
          <w:sz w:val="28"/>
          <w:szCs w:val="28"/>
        </w:rPr>
        <w:t>06</w:t>
      </w:r>
      <w:r w:rsidR="006C085C" w:rsidRPr="00A52204">
        <w:rPr>
          <w:rFonts w:ascii="Times New Roman" w:hAnsi="Times New Roman" w:cs="Times New Roman"/>
          <w:b/>
          <w:color w:val="FF0000"/>
          <w:sz w:val="28"/>
          <w:szCs w:val="28"/>
        </w:rPr>
        <w:t>.1</w:t>
      </w:r>
      <w:r w:rsidR="006C085C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6C085C" w:rsidRPr="00A52204">
        <w:rPr>
          <w:rFonts w:ascii="Times New Roman" w:hAnsi="Times New Roman" w:cs="Times New Roman"/>
          <w:b/>
          <w:color w:val="FF0000"/>
          <w:sz w:val="28"/>
          <w:szCs w:val="28"/>
        </w:rPr>
        <w:t>.20</w:t>
      </w:r>
      <w:r w:rsidR="006C0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C233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9C233C">
        <w:rPr>
          <w:rFonts w:ascii="Times New Roman" w:hAnsi="Times New Roman" w:cs="Times New Roman"/>
          <w:b/>
          <w:sz w:val="28"/>
          <w:szCs w:val="28"/>
        </w:rPr>
        <w:t xml:space="preserve"> э/а </w:t>
      </w:r>
      <w:hyperlink r:id="rId13" w:history="1"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galina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okuneva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1946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09BA" w:rsidRPr="00F909BA" w:rsidRDefault="00F909BA" w:rsidP="00F909BA">
      <w:pPr>
        <w:rPr>
          <w:rFonts w:ascii="Times New Roman" w:hAnsi="Times New Roman" w:cs="Times New Roman"/>
          <w:sz w:val="28"/>
          <w:szCs w:val="28"/>
        </w:rPr>
      </w:pPr>
      <w:r w:rsidRPr="00F909BA">
        <w:rPr>
          <w:rFonts w:ascii="Times New Roman" w:hAnsi="Times New Roman" w:cs="Times New Roman"/>
          <w:sz w:val="28"/>
          <w:szCs w:val="28"/>
        </w:rPr>
        <w:t>Продолжаем заниматься исследовательскими работами</w:t>
      </w:r>
    </w:p>
    <w:p w:rsidR="00F909BA" w:rsidRPr="00194623" w:rsidRDefault="00F909BA" w:rsidP="00F909BA">
      <w:pPr>
        <w:jc w:val="center"/>
        <w:rPr>
          <w:rFonts w:ascii="Times New Roman" w:hAnsi="Times New Roman" w:cs="Times New Roman"/>
          <w:sz w:val="24"/>
          <w:szCs w:val="24"/>
        </w:rPr>
      </w:pPr>
      <w:r w:rsidRPr="00194623">
        <w:rPr>
          <w:rFonts w:ascii="Times New Roman" w:hAnsi="Times New Roman" w:cs="Times New Roman"/>
          <w:sz w:val="24"/>
          <w:szCs w:val="24"/>
        </w:rPr>
        <w:t>Темы исследовательских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7"/>
        <w:gridCol w:w="3304"/>
        <w:gridCol w:w="816"/>
        <w:gridCol w:w="4153"/>
        <w:gridCol w:w="1179"/>
      </w:tblGrid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11" w:type="dxa"/>
          </w:tcPr>
          <w:p w:rsidR="005D240A" w:rsidRPr="00194623" w:rsidRDefault="005D240A" w:rsidP="00D5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Темы исследовательских работ</w:t>
            </w:r>
          </w:p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ФИ автора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Вода привычная и необычная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>Барсукова</w:t>
            </w:r>
            <w:proofErr w:type="spellEnd"/>
            <w:r w:rsidRPr="00194623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</w:rPr>
              <w:t xml:space="preserve"> Ольга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1" w:type="dxa"/>
          </w:tcPr>
          <w:p w:rsidR="005D240A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Диффузия дома</w:t>
            </w:r>
          </w:p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40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Повторить опыт с капустой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22.11.</w:t>
            </w: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Ким Лена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1" w:type="dxa"/>
          </w:tcPr>
          <w:p w:rsidR="005D240A" w:rsidRDefault="005D240A" w:rsidP="00D535D9">
            <w:pPr>
              <w:tabs>
                <w:tab w:val="left" w:pos="1032"/>
              </w:tabs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</w:pPr>
            <w:r w:rsidRPr="00194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свойств бумаги</w:t>
            </w:r>
            <w:r w:rsidRPr="00AB5343"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 xml:space="preserve"> </w:t>
            </w:r>
          </w:p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eastAsia="Times New Roman" w:hAnsi="Open Sans" w:cs="Times New Roman" w:hint="eastAsia"/>
                <w:b/>
                <w:bCs/>
                <w:color w:val="C00000"/>
                <w:sz w:val="21"/>
                <w:szCs w:val="21"/>
                <w:lang w:eastAsia="ru-RU"/>
              </w:rPr>
              <w:t>Н</w:t>
            </w:r>
            <w:r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айти информацию «</w:t>
            </w:r>
            <w:r w:rsidRPr="00AB5343"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Осы – мастера бумажных дел</w:t>
            </w:r>
            <w:r>
              <w:rPr>
                <w:rFonts w:ascii="Open Sans" w:eastAsia="Times New Roman" w:hAnsi="Open Sans" w:cs="Times New Roman"/>
                <w:b/>
                <w:bCs/>
                <w:color w:val="C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22.11</w:t>
            </w: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Шулев</w:t>
            </w:r>
            <w:proofErr w:type="spell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240A" w:rsidRPr="00194623" w:rsidTr="005D240A">
        <w:trPr>
          <w:trHeight w:val="693"/>
        </w:trPr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1" w:type="dxa"/>
          </w:tcPr>
          <w:p w:rsidR="005D240A" w:rsidRDefault="005D240A" w:rsidP="005D240A">
            <w:pPr>
              <w:pStyle w:val="a7"/>
              <w:spacing w:before="0" w:beforeAutospacing="0" w:after="0" w:afterAutospacing="0"/>
              <w:rPr>
                <w:rFonts w:eastAsia="+mn-ea"/>
                <w:bCs/>
                <w:kern w:val="24"/>
              </w:rPr>
            </w:pPr>
            <w:r w:rsidRPr="00194623">
              <w:rPr>
                <w:rFonts w:eastAsia="+mn-ea"/>
                <w:bCs/>
                <w:kern w:val="24"/>
              </w:rPr>
              <w:t>Возникновение международной системы единиц</w:t>
            </w:r>
          </w:p>
          <w:p w:rsidR="005D240A" w:rsidRPr="005D240A" w:rsidRDefault="005D240A" w:rsidP="005D240A">
            <w:pPr>
              <w:pStyle w:val="a7"/>
              <w:spacing w:before="0" w:beforeAutospacing="0" w:after="0" w:afterAutospacing="0"/>
              <w:rPr>
                <w:rFonts w:eastAsia="+mn-ea"/>
                <w:bCs/>
                <w:kern w:val="24"/>
              </w:rPr>
            </w:pPr>
            <w:r w:rsidRPr="005D240A">
              <w:rPr>
                <w:rFonts w:eastAsia="+mn-ea"/>
                <w:bCs/>
                <w:color w:val="FF0000"/>
                <w:kern w:val="24"/>
              </w:rPr>
              <w:t>Прислать для обсуждения презентацию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20.11.</w:t>
            </w: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Шульцева</w:t>
            </w:r>
            <w:proofErr w:type="spellEnd"/>
            <w:r w:rsidRPr="0019462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5D240A" w:rsidRPr="00194623" w:rsidRDefault="005D240A" w:rsidP="00D5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Васильева Татьяна</w:t>
            </w:r>
          </w:p>
          <w:p w:rsidR="005D240A" w:rsidRPr="00194623" w:rsidRDefault="005D240A" w:rsidP="00D5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Никифорова Ксения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240A" w:rsidRPr="00194623" w:rsidTr="005D240A">
        <w:tc>
          <w:tcPr>
            <w:tcW w:w="828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1" w:type="dxa"/>
          </w:tcPr>
          <w:p w:rsidR="005D240A" w:rsidRPr="00194623" w:rsidRDefault="005D240A" w:rsidP="005D240A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Плавание тел</w:t>
            </w:r>
          </w:p>
        </w:tc>
        <w:tc>
          <w:tcPr>
            <w:tcW w:w="789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Гурьянова Юлия</w:t>
            </w:r>
          </w:p>
        </w:tc>
        <w:tc>
          <w:tcPr>
            <w:tcW w:w="1181" w:type="dxa"/>
          </w:tcPr>
          <w:p w:rsidR="005D240A" w:rsidRPr="00194623" w:rsidRDefault="005D240A" w:rsidP="00D535D9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46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F909BA" w:rsidRPr="00194623" w:rsidRDefault="00F909BA" w:rsidP="00F909BA">
      <w:pPr>
        <w:tabs>
          <w:tab w:val="left" w:pos="1032"/>
        </w:tabs>
        <w:rPr>
          <w:rFonts w:ascii="Times New Roman" w:hAnsi="Times New Roman" w:cs="Times New Roman"/>
          <w:sz w:val="24"/>
          <w:szCs w:val="24"/>
        </w:rPr>
      </w:pPr>
      <w:r w:rsidRPr="00194623">
        <w:rPr>
          <w:rFonts w:ascii="Times New Roman" w:hAnsi="Times New Roman" w:cs="Times New Roman"/>
          <w:sz w:val="24"/>
          <w:szCs w:val="24"/>
        </w:rPr>
        <w:t>Срок завершения работ 30.12.2020</w:t>
      </w:r>
    </w:p>
    <w:p w:rsidR="00F711F6" w:rsidRPr="00F909BA" w:rsidRDefault="00F711F6" w:rsidP="00F909BA">
      <w:pPr>
        <w:ind w:firstLine="708"/>
      </w:pPr>
    </w:p>
    <w:sectPr w:rsidR="00F711F6" w:rsidRPr="00F909BA" w:rsidSect="0019462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+mn-ea"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0158"/>
    <w:multiLevelType w:val="multilevel"/>
    <w:tmpl w:val="8CD0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2F22E0"/>
    <w:multiLevelType w:val="hybridMultilevel"/>
    <w:tmpl w:val="68700DD8"/>
    <w:lvl w:ilvl="0" w:tplc="D9E6EA06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80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2">
    <w:nsid w:val="791A1C21"/>
    <w:multiLevelType w:val="multilevel"/>
    <w:tmpl w:val="9AF2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A755BB"/>
    <w:multiLevelType w:val="multilevel"/>
    <w:tmpl w:val="818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0C"/>
    <w:rsid w:val="00000003"/>
    <w:rsid w:val="00003CCC"/>
    <w:rsid w:val="0000459B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61335"/>
    <w:rsid w:val="00072E92"/>
    <w:rsid w:val="000838E5"/>
    <w:rsid w:val="0008545D"/>
    <w:rsid w:val="000858D8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69AD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452E"/>
    <w:rsid w:val="00137A7A"/>
    <w:rsid w:val="00140300"/>
    <w:rsid w:val="00143951"/>
    <w:rsid w:val="00147BF2"/>
    <w:rsid w:val="00152698"/>
    <w:rsid w:val="00154817"/>
    <w:rsid w:val="00154C58"/>
    <w:rsid w:val="00155A02"/>
    <w:rsid w:val="00156A13"/>
    <w:rsid w:val="00157F67"/>
    <w:rsid w:val="00161203"/>
    <w:rsid w:val="00162027"/>
    <w:rsid w:val="001625A6"/>
    <w:rsid w:val="00170466"/>
    <w:rsid w:val="00174A21"/>
    <w:rsid w:val="001756BD"/>
    <w:rsid w:val="00181B8E"/>
    <w:rsid w:val="00187E31"/>
    <w:rsid w:val="0019078F"/>
    <w:rsid w:val="0019235F"/>
    <w:rsid w:val="00194623"/>
    <w:rsid w:val="00195815"/>
    <w:rsid w:val="00197816"/>
    <w:rsid w:val="001A24F1"/>
    <w:rsid w:val="001B085F"/>
    <w:rsid w:val="001B103C"/>
    <w:rsid w:val="001B79EA"/>
    <w:rsid w:val="001C1A78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1F5928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D8A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424D"/>
    <w:rsid w:val="00347567"/>
    <w:rsid w:val="00354003"/>
    <w:rsid w:val="00357E7A"/>
    <w:rsid w:val="00360E63"/>
    <w:rsid w:val="00364782"/>
    <w:rsid w:val="00365AE1"/>
    <w:rsid w:val="00372EF7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5D08"/>
    <w:rsid w:val="004E6B54"/>
    <w:rsid w:val="004E7DD3"/>
    <w:rsid w:val="004F46AB"/>
    <w:rsid w:val="004F6345"/>
    <w:rsid w:val="0050245A"/>
    <w:rsid w:val="00511884"/>
    <w:rsid w:val="00514252"/>
    <w:rsid w:val="005158CB"/>
    <w:rsid w:val="005216E0"/>
    <w:rsid w:val="00521EEC"/>
    <w:rsid w:val="00534B3A"/>
    <w:rsid w:val="0053703A"/>
    <w:rsid w:val="00537918"/>
    <w:rsid w:val="00541B58"/>
    <w:rsid w:val="00542760"/>
    <w:rsid w:val="00544EB6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B4EFF"/>
    <w:rsid w:val="005C33EA"/>
    <w:rsid w:val="005C5C2F"/>
    <w:rsid w:val="005D047D"/>
    <w:rsid w:val="005D0CD3"/>
    <w:rsid w:val="005D240A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FB"/>
    <w:rsid w:val="00671381"/>
    <w:rsid w:val="00677E27"/>
    <w:rsid w:val="006815B3"/>
    <w:rsid w:val="00683228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085C"/>
    <w:rsid w:val="006C25C1"/>
    <w:rsid w:val="006C578E"/>
    <w:rsid w:val="006C5804"/>
    <w:rsid w:val="006D0430"/>
    <w:rsid w:val="006D376B"/>
    <w:rsid w:val="006E0728"/>
    <w:rsid w:val="006E25C4"/>
    <w:rsid w:val="006E318C"/>
    <w:rsid w:val="006E5EBB"/>
    <w:rsid w:val="006F282F"/>
    <w:rsid w:val="006F2BDF"/>
    <w:rsid w:val="006F35BE"/>
    <w:rsid w:val="006F3CC7"/>
    <w:rsid w:val="006F4868"/>
    <w:rsid w:val="006F6A92"/>
    <w:rsid w:val="006F75AD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1CF3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204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0778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30F2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76C09"/>
    <w:rsid w:val="00B800C7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6EA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34D0"/>
    <w:rsid w:val="00C37B60"/>
    <w:rsid w:val="00C41913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142D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6AF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330C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5D9"/>
    <w:rsid w:val="00D53961"/>
    <w:rsid w:val="00D54BB0"/>
    <w:rsid w:val="00D54D5C"/>
    <w:rsid w:val="00D550F6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916F8"/>
    <w:rsid w:val="00D9218B"/>
    <w:rsid w:val="00DA0473"/>
    <w:rsid w:val="00DA0AFF"/>
    <w:rsid w:val="00DA355C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6E35"/>
    <w:rsid w:val="00E910B7"/>
    <w:rsid w:val="00E91AE5"/>
    <w:rsid w:val="00EA1527"/>
    <w:rsid w:val="00EA730A"/>
    <w:rsid w:val="00EA7428"/>
    <w:rsid w:val="00EB18B7"/>
    <w:rsid w:val="00EB1D49"/>
    <w:rsid w:val="00EB3AB1"/>
    <w:rsid w:val="00EC1AF9"/>
    <w:rsid w:val="00EC2521"/>
    <w:rsid w:val="00EC5332"/>
    <w:rsid w:val="00EC76DB"/>
    <w:rsid w:val="00ED18F0"/>
    <w:rsid w:val="00ED3E55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9BA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1">
    <w:name w:val="gxst-color-emph1"/>
    <w:basedOn w:val="a0"/>
    <w:rsid w:val="004E5D08"/>
    <w:rPr>
      <w:color w:val="76A900"/>
    </w:rPr>
  </w:style>
  <w:style w:type="paragraph" w:styleId="a3">
    <w:name w:val="Balloon Text"/>
    <w:basedOn w:val="a"/>
    <w:link w:val="a4"/>
    <w:uiPriority w:val="99"/>
    <w:semiHidden/>
    <w:unhideWhenUsed/>
    <w:rsid w:val="004E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220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32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68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1">
    <w:name w:val="gxst-color-emph1"/>
    <w:basedOn w:val="a0"/>
    <w:rsid w:val="004E5D08"/>
    <w:rPr>
      <w:color w:val="76A900"/>
    </w:rPr>
  </w:style>
  <w:style w:type="paragraph" w:styleId="a3">
    <w:name w:val="Balloon Text"/>
    <w:basedOn w:val="a"/>
    <w:link w:val="a4"/>
    <w:uiPriority w:val="99"/>
    <w:semiHidden/>
    <w:unhideWhenUsed/>
    <w:rsid w:val="004E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220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832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68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4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859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2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6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1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1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71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11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831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100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51755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32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572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2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245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96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7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7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27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39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19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08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8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78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141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3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61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06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1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073831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9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453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9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8172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5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3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5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55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75676">
                                          <w:marLeft w:val="3300"/>
                                          <w:marRight w:val="3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61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76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40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35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9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73903">
                                          <w:marLeft w:val="3300"/>
                                          <w:marRight w:val="3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3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02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3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452209">
                                                          <w:marLeft w:val="0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668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84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06235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397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1491293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064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487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610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08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43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9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1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6268">
                  <w:marLeft w:val="390"/>
                  <w:marRight w:val="3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5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16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3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5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62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68711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2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88633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84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8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06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660667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97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36524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8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6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924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5205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07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69700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493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78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659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87802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12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27329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63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49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76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9805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3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27837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469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82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9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4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0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85771">
                                              <w:marLeft w:val="0"/>
                                              <w:marRight w:val="75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7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42180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44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45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84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2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733747">
                                          <w:marLeft w:val="3300"/>
                                          <w:marRight w:val="3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63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5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90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00174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88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1024483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09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386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47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4327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39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104013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90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869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1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203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008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429736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0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107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52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19020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76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73644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43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762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162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66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8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020682">
                                                          <w:marLeft w:val="0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57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43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477675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1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1735814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97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65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6345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825980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67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61441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884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62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14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8403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076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  <w:divsChild>
                                                                            <w:div w:id="1702433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30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455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406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31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92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704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16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56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54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32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01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89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6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33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920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90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93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158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066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753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059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62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536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113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994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9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124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120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7027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71373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064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142095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42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12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26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55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2965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62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EAB35F"/>
                                                        <w:left w:val="single" w:sz="6" w:space="2" w:color="EAB35F"/>
                                                        <w:bottom w:val="single" w:sz="6" w:space="2" w:color="EAB35F"/>
                                                        <w:right w:val="single" w:sz="6" w:space="2" w:color="EAB35F"/>
                                                      </w:divBdr>
                                                      <w:divsChild>
                                                        <w:div w:id="107829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58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83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1185366">
                                      <w:marLeft w:val="-6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3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513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62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divBdr>
                                                      <w:divsChild>
                                                        <w:div w:id="1297374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2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75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655669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96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EAB35F"/>
                                                        <w:left w:val="single" w:sz="6" w:space="2" w:color="EAB35F"/>
                                                        <w:bottom w:val="single" w:sz="6" w:space="2" w:color="EAB35F"/>
                                                        <w:right w:val="single" w:sz="6" w:space="2" w:color="EAB35F"/>
                                                      </w:divBdr>
                                                      <w:divsChild>
                                                        <w:div w:id="203588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9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290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904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32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75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70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6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9820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239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1974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4467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4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2343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9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10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28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30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73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5537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3557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79259">
              <w:marLeft w:val="-1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3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4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1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77890">
                                          <w:marLeft w:val="1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031728">
                                          <w:marLeft w:val="1"/>
                                          <w:marRight w:val="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galina-okuneva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lass-fizik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24</cp:revision>
  <cp:lastPrinted>2020-10-27T03:55:00Z</cp:lastPrinted>
  <dcterms:created xsi:type="dcterms:W3CDTF">2020-10-27T02:13:00Z</dcterms:created>
  <dcterms:modified xsi:type="dcterms:W3CDTF">2020-11-30T10:57:00Z</dcterms:modified>
</cp:coreProperties>
</file>