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5B" w:rsidRPr="00AA2558" w:rsidRDefault="00622DCB" w:rsidP="00622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E957DD" w:rsidRDefault="00622DCB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по образовательной программе </w:t>
      </w:r>
      <w:r w:rsidRPr="00C427B8">
        <w:rPr>
          <w:rFonts w:ascii="Times New Roman" w:hAnsi="Times New Roman" w:cs="Times New Roman"/>
          <w:b/>
          <w:sz w:val="28"/>
          <w:szCs w:val="28"/>
        </w:rPr>
        <w:t>будут проводиться дистанционно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 до особых распоряжений</w:t>
      </w:r>
      <w:r w:rsidRPr="00C427B8">
        <w:rPr>
          <w:rFonts w:ascii="Times New Roman" w:hAnsi="Times New Roman" w:cs="Times New Roman"/>
          <w:b/>
          <w:sz w:val="28"/>
          <w:szCs w:val="28"/>
        </w:rPr>
        <w:t>.</w:t>
      </w:r>
    </w:p>
    <w:p w:rsidR="0057456E" w:rsidRPr="00505953" w:rsidRDefault="00505953" w:rsidP="00505953">
      <w:pPr>
        <w:rPr>
          <w:rFonts w:ascii="Times New Roman" w:hAnsi="Times New Roman" w:cs="Times New Roman"/>
          <w:sz w:val="28"/>
          <w:szCs w:val="28"/>
        </w:rPr>
      </w:pPr>
      <w:r w:rsidRPr="00505953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505953" w:rsidRDefault="00505953" w:rsidP="00505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953">
        <w:rPr>
          <w:rFonts w:ascii="Times New Roman" w:hAnsi="Times New Roman" w:cs="Times New Roman"/>
          <w:sz w:val="28"/>
          <w:szCs w:val="28"/>
        </w:rPr>
        <w:t>1.</w:t>
      </w:r>
      <w:r w:rsidR="00F00417">
        <w:rPr>
          <w:rFonts w:ascii="Times New Roman" w:hAnsi="Times New Roman" w:cs="Times New Roman"/>
          <w:sz w:val="28"/>
          <w:szCs w:val="28"/>
        </w:rPr>
        <w:t>Продолжаем в</w:t>
      </w:r>
      <w:r>
        <w:rPr>
          <w:rFonts w:ascii="Times New Roman" w:hAnsi="Times New Roman" w:cs="Times New Roman"/>
          <w:sz w:val="28"/>
          <w:szCs w:val="28"/>
        </w:rPr>
        <w:t>спом</w:t>
      </w:r>
      <w:r w:rsidR="00F00417">
        <w:rPr>
          <w:rFonts w:ascii="Times New Roman" w:hAnsi="Times New Roman" w:cs="Times New Roman"/>
          <w:sz w:val="28"/>
          <w:szCs w:val="28"/>
        </w:rPr>
        <w:t>ина</w:t>
      </w:r>
      <w:r>
        <w:rPr>
          <w:rFonts w:ascii="Times New Roman" w:hAnsi="Times New Roman" w:cs="Times New Roman"/>
          <w:sz w:val="28"/>
          <w:szCs w:val="28"/>
        </w:rPr>
        <w:t>ть  основы ТРИЗ</w:t>
      </w:r>
    </w:p>
    <w:p w:rsidR="00505953" w:rsidRDefault="00505953" w:rsidP="00505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2.Выполнить практическое задание </w:t>
      </w:r>
    </w:p>
    <w:p w:rsidR="00505953" w:rsidRPr="00505953" w:rsidRDefault="00505953" w:rsidP="00505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417" w:rsidRPr="00BD6311" w:rsidRDefault="00F00417" w:rsidP="00F00417">
      <w:pPr>
        <w:shd w:val="clear" w:color="auto" w:fill="FFFFFF"/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Воздействие на каналы восприятия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Известно: инструменты ТРИЗ (приемы, стандарты, законы развития технических систем, алгоритм решения изобретательских задач и т.д.) разрабатывались, в основном, для решения проблем, связанных с техникой. Однако</w:t>
      </w:r>
      <w:proofErr w:type="gram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кроме технических задач существует множество других – биологических, социальных, управленческих, рекламных... Как их решать? Брать инструменты ТРИЗ и напрямую применять? Однако</w:t>
      </w:r>
      <w:proofErr w:type="gram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все инструменты помогают. Очевидно, что должны быть свои приемы и модели для решения нетехнических задач. Вот только какие?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 из моделей (существуют и другие) используемых при решении задач с "живыми" объектами – "Воздействие по каналам восприятия".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Правила воздействия по каналам восприятия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Правило 1: Для выполнения нужного действия на биологический объект воздействуют, используя каналы восприятия.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Wingdings" w:eastAsia="Times New Roman" w:hAnsi="Wingdings" w:cs="Times New Roman"/>
          <w:color w:val="000000"/>
          <w:sz w:val="27"/>
          <w:szCs w:val="27"/>
          <w:lang w:eastAsia="ru-RU"/>
        </w:rPr>
        <w:t></w:t>
      </w:r>
      <w:r w:rsidRPr="00BD63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proofErr w:type="gramStart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рение;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Wingdings" w:eastAsia="Times New Roman" w:hAnsi="Wingdings" w:cs="Times New Roman"/>
          <w:color w:val="000000"/>
          <w:sz w:val="27"/>
          <w:szCs w:val="27"/>
          <w:lang w:eastAsia="ru-RU"/>
        </w:rPr>
        <w:t></w:t>
      </w:r>
      <w:r w:rsidRPr="00BD63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обоняние;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Wingdings" w:eastAsia="Times New Roman" w:hAnsi="Wingdings" w:cs="Times New Roman"/>
          <w:color w:val="000000"/>
          <w:sz w:val="27"/>
          <w:szCs w:val="27"/>
          <w:lang w:eastAsia="ru-RU"/>
        </w:rPr>
        <w:t></w:t>
      </w:r>
      <w:r w:rsidRPr="00BD63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вкусовые ощущения;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Wingdings" w:eastAsia="Times New Roman" w:hAnsi="Wingdings" w:cs="Times New Roman"/>
          <w:color w:val="000000"/>
          <w:sz w:val="27"/>
          <w:szCs w:val="27"/>
          <w:lang w:eastAsia="ru-RU"/>
        </w:rPr>
        <w:t></w:t>
      </w:r>
      <w:r w:rsidRPr="00BD63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звуковые воздействия;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Wingdings" w:eastAsia="Times New Roman" w:hAnsi="Wingdings" w:cs="Times New Roman"/>
          <w:color w:val="000000"/>
          <w:sz w:val="27"/>
          <w:szCs w:val="27"/>
          <w:lang w:eastAsia="ru-RU"/>
        </w:rPr>
        <w:t></w:t>
      </w:r>
      <w:r w:rsidRPr="00BD63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осязание, мышечные ощущения, чувство равновесия;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Wingdings" w:eastAsia="Times New Roman" w:hAnsi="Wingdings" w:cs="Times New Roman"/>
          <w:color w:val="000000"/>
          <w:sz w:val="27"/>
          <w:szCs w:val="27"/>
          <w:lang w:eastAsia="ru-RU"/>
        </w:rPr>
        <w:t></w:t>
      </w:r>
      <w:r w:rsidRPr="00BD63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температурные воздействия;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Wingdings" w:eastAsia="Times New Roman" w:hAnsi="Wingdings" w:cs="Times New Roman"/>
          <w:color w:val="000000"/>
          <w:sz w:val="27"/>
          <w:szCs w:val="27"/>
          <w:lang w:eastAsia="ru-RU"/>
        </w:rPr>
        <w:t></w:t>
      </w:r>
      <w:r w:rsidRPr="00BD63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воздействие магнитными, электромагнитными полями;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Wingdings" w:eastAsia="Times New Roman" w:hAnsi="Wingdings" w:cs="Times New Roman"/>
          <w:color w:val="000000"/>
          <w:sz w:val="27"/>
          <w:szCs w:val="27"/>
          <w:lang w:eastAsia="ru-RU"/>
        </w:rPr>
        <w:t></w:t>
      </w:r>
      <w:r w:rsidRPr="00BD63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другие более тонкие воздействия, характерные для воздействия на человека.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Правило 2: Если при воздействии биологический объект не выполняет нужного действия, то на него воздействуют по нескольким каналам.</w:t>
      </w:r>
    </w:p>
    <w:p w:rsidR="00F00417" w:rsidRPr="00BD6311" w:rsidRDefault="00F00417" w:rsidP="00F00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Правило 3: Если биологический объект не реагирует на воздействие по каналу, то измените сам сигнал воздействия.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</w:pPr>
      <w:r w:rsidRPr="00BD6311">
        <w:rPr>
          <w:rFonts w:ascii="Wingdings" w:eastAsia="Times New Roman" w:hAnsi="Wingdings" w:cs="Times New Roman"/>
          <w:sz w:val="27"/>
          <w:szCs w:val="27"/>
          <w:lang w:eastAsia="ru-RU"/>
        </w:rPr>
        <w:t></w:t>
      </w:r>
      <w:r w:rsidRPr="00BD631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proofErr w:type="gramStart"/>
      <w:r w:rsidRPr="00BD6311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proofErr w:type="gramEnd"/>
      <w:r w:rsidRPr="00BD6311">
        <w:rPr>
          <w:rFonts w:ascii="Times New Roman" w:eastAsia="Times New Roman" w:hAnsi="Times New Roman" w:cs="Times New Roman"/>
          <w:sz w:val="27"/>
          <w:szCs w:val="27"/>
          <w:lang w:eastAsia="ru-RU"/>
        </w:rPr>
        <w:t>зменение интенсивности сигнала, вплоть до введения сигналов "болевого порога";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</w:pPr>
      <w:r w:rsidRPr="00BD6311">
        <w:rPr>
          <w:rFonts w:ascii="Wingdings" w:eastAsia="Times New Roman" w:hAnsi="Wingdings" w:cs="Times New Roman"/>
          <w:sz w:val="27"/>
          <w:szCs w:val="27"/>
          <w:lang w:eastAsia="ru-RU"/>
        </w:rPr>
        <w:t></w:t>
      </w:r>
      <w:r w:rsidRPr="00BD631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BD6311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изменение частоты сигнала: дискретное, плавное, повторы сигнала, введение знакопеременных сигналов;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</w:pPr>
      <w:r w:rsidRPr="00BD6311">
        <w:rPr>
          <w:rFonts w:ascii="Wingdings" w:eastAsia="Times New Roman" w:hAnsi="Wingdings" w:cs="Times New Roman"/>
          <w:sz w:val="27"/>
          <w:szCs w:val="27"/>
          <w:lang w:eastAsia="ru-RU"/>
        </w:rPr>
        <w:t></w:t>
      </w:r>
      <w:r w:rsidRPr="00BD631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BD631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согласование частоты сигнала воздействия с собственными частотами колебаний подсистем биологического объекта;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8000"/>
          <w:sz w:val="27"/>
          <w:szCs w:val="27"/>
          <w:lang w:eastAsia="ru-RU"/>
        </w:rPr>
      </w:pPr>
      <w:r w:rsidRPr="00BD6311">
        <w:rPr>
          <w:rFonts w:ascii="Wingdings" w:eastAsia="Times New Roman" w:hAnsi="Wingdings" w:cs="Times New Roman"/>
          <w:sz w:val="27"/>
          <w:szCs w:val="27"/>
          <w:lang w:eastAsia="ru-RU"/>
        </w:rPr>
        <w:t></w:t>
      </w:r>
      <w:r w:rsidRPr="00BD631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BD6311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структурированный в пространстве сигнал.</w:t>
      </w:r>
    </w:p>
    <w:p w:rsidR="00F00417" w:rsidRPr="00BD6311" w:rsidRDefault="00F00417" w:rsidP="00F00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lastRenderedPageBreak/>
        <w:t>Правило 4: Воздействуйте с учетом особенностей конкретного биологического объекта.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Wingdings" w:eastAsia="Times New Roman" w:hAnsi="Wingdings" w:cs="Times New Roman"/>
          <w:color w:val="000000"/>
          <w:sz w:val="27"/>
          <w:szCs w:val="27"/>
          <w:lang w:eastAsia="ru-RU"/>
        </w:rPr>
        <w:t></w:t>
      </w:r>
      <w:r w:rsidRPr="00BD63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рефлексов, привычек, подражания,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Wingdings" w:eastAsia="Times New Roman" w:hAnsi="Wingdings" w:cs="Times New Roman"/>
          <w:color w:val="000000"/>
          <w:sz w:val="27"/>
          <w:szCs w:val="27"/>
          <w:lang w:eastAsia="ru-RU"/>
        </w:rPr>
        <w:t></w:t>
      </w:r>
      <w:r w:rsidRPr="00BD631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наследственных факторов и их изменение.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Правило 1: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Если необходимо для каких-то целей воздействовать на "живой объект", то на него воздействуют по следующим каналам восприятия/воздействия:</w:t>
      </w:r>
    </w:p>
    <w:p w:rsidR="00F00417" w:rsidRPr="00BD6311" w:rsidRDefault="00F00417" w:rsidP="00F0041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зрение;</w:t>
      </w:r>
    </w:p>
    <w:p w:rsidR="00F00417" w:rsidRPr="00BD6311" w:rsidRDefault="00F00417" w:rsidP="00F0041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обоняние;</w:t>
      </w:r>
    </w:p>
    <w:p w:rsidR="00F00417" w:rsidRPr="00BD6311" w:rsidRDefault="00F00417" w:rsidP="00F0041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вкусовые ощущения;</w:t>
      </w:r>
    </w:p>
    <w:p w:rsidR="00F00417" w:rsidRPr="00BD6311" w:rsidRDefault="00F00417" w:rsidP="00F0041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звуковые воздействия;</w:t>
      </w:r>
    </w:p>
    <w:p w:rsidR="00F00417" w:rsidRPr="00BD6311" w:rsidRDefault="00F00417" w:rsidP="00F0041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осязание, мышечные ощущения, чувство равновесия;</w:t>
      </w:r>
    </w:p>
    <w:p w:rsidR="00F00417" w:rsidRPr="00BD6311" w:rsidRDefault="00F00417" w:rsidP="00F0041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температурные воздействия (тепло-холод);</w:t>
      </w:r>
    </w:p>
    <w:p w:rsidR="00F00417" w:rsidRPr="00BD6311" w:rsidRDefault="00F00417" w:rsidP="00F0041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воздействие магнитными, электромагнитными полями;</w:t>
      </w:r>
    </w:p>
    <w:p w:rsidR="00F00417" w:rsidRPr="00BD6311" w:rsidRDefault="00F00417" w:rsidP="00F0041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другие, более "тонкие" способы воздействия, используемые, в основном, при воздействии на человека.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подробнее о правилах воздействия на живые объекты по каналам восприятия.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Использование светового канала (зрение)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воздействия на живой объект применяют свет (вплоть до инфракрасного, ультрафиолетового освещения и использования привлекающей или устрашающей окраски).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16: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одном рыболовецком хозяйстве летними ночами собирают насекомых с помощью прожекторов, направленных в воду. Рыба охотится за попавшими в воду насекомыми. А рыбаки заметно увеличивают улов рыбы.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17: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Живым "фонариком" пользуются птицы из семейства воробьиных в Индии. Они ловят клювом жуков-светляков, приносят и укрепляют их у входа к гнезду. Теперь зеленый свет отпугивает крыс и мышей, охотящихся за птенцами.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18: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телефонном управлении Нью-Йорка чтобы стимулировать людей меньше занимать кабину телефонов-автоматов, окрасили телефонные будки в ярко-красный цвет. Люди стали проводить в кабине не более одной-трех минут.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Воздействие через обоняние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воздействия на живой объект используют запахи (приятные/неприятные).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19: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В спортивном автомобиле фирмы "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Ниссан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" (1993 г.) специальный прибор следит за выражением лица и глазами водителя. Если человек засыпает, то раздается сигнал и в салон подается взбадривающий 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ароматизатор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20: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Изобретатель из Аляски запатентовал прибор персональной защиты, обливающий преступников жидкостью скунса. Жидкость помещается в пластиковую или стеклянную упаковку, которая затем запаивается в кредитную карточку. В случае нападения, ее направляют на нападающего </w:t>
      </w:r>
      <w:proofErr w:type="gram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</w:t>
      </w:r>
      <w:proofErr w:type="gram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согнув, опрыскивают его дурно пахнущей жидкостью. Этот запах сохраняется в течение месяца и по нему можно легко установить преступника.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Использование вкусовых ощущений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воздействия на живой объект используют пищу (вкусную или невкусную).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21: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вырубках леса производят посадку деревьев. Но перед этим необходимо освободить почву от старых корневищ и личинок вредных насекомых. В Англии на вырубку выпустили свиней. Они взрыхлили почву и уничтожили значительную часть насекомых.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Использование звуковых воздействий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воздействия на живой объект используют акустический сигнал (воздействующий через слух, вплоть до инфразвука, ультразвука и/или тактильные ощущения – колебания, вибрация и пр.).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22: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CF0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</w:r>
      <w:r w:rsidRPr="00411CF0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  <w:pict>
          <v:rect id="AutoShape 25" o:spid="_x0000_s1040" alt="http://altocsh3.narod.ru/triz.files/image001.gif" style="width:1.05pt;height:1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" filled="f" stroked="f">
            <o:lock v:ext="edit" aspectratio="t"/>
            <w10:wrap type="none"/>
            <w10:anchorlock/>
          </v:rect>
        </w:pic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одной птицефабрике в Болгарии увеличили производство мяса с помощью издаваемых звуков, имитирующих призыв несушки к своим цыплятам клевать корм. Эти звуки не дают "уснуть" куриному аппетиту.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23: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Тайваньский изобретатель Ван 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Чун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предлагает средство борьбы с курением – пепельница, в которой есть углубление для коробка. Когда его вынимают, изменятся сопротивление элемента и из пепельницы довольно долго звучит надрывный кашель застарелого курильщика.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Использование температурных воздействий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изменений температуры (тепло-холод).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24: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CF0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</w:r>
      <w:r w:rsidRPr="00411CF0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  <w:pict>
          <v:rect id="AutoShape 26" o:spid="_x0000_s1039" alt="http://altocsh3.narod.ru/triz.files/image001.gif" style="width:1.05pt;height:1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" filled="f" stroked="f">
            <o:lock v:ext="edit" aspectratio="t"/>
            <w10:wrap type="none"/>
            <w10:anchorlock/>
          </v:rect>
        </w:pic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В Бордо (Франция) и 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Нагойе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(Япония) проводились эксперименты, в ходе которых на яйца бабочек-капустниц воздействовали тепловым ударом. В ряде случаев удавалось выводить бабочек одного пола.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Воздействие током, магнитными и электромагнитными полями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воздействия на живой объект используют электрические, магнитные и электромагнитные поля.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25: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CF0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</w:r>
      <w:r w:rsidRPr="00411CF0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  <w:pict>
          <v:rect id="AutoShape 27" o:spid="_x0000_s1038" alt="http://altocsh3.narod.ru/triz.files/image001.gif" style="width:1.05pt;height:1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" filled="f" stroked="f">
            <o:lock v:ext="edit" aspectratio="t"/>
            <w10:wrap type="none"/>
            <w10:anchorlock/>
          </v:rect>
        </w:pic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Слабый электрический ток способствует заживлению ран и даже сращиванию сломанных костей. Слабые токи оказывают еще и 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анальгетическое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воздействие, заметно ослабляя боль. В Венгрии изобретен эластичный бинт, внутри которого содержится электрохимический элемент, состоящий из двух гибких пластин из разных металлов. Когда на коже выделяется пот (а какое-то количество влаги есть на коже практически всегда), два металла начинают работать как батарейка, создающая ток.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Изменение сигналов по каналам восприятия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Бывает, решая задачу, используешь разные каналы воздействия, а удовлетворяющего решения не находишь. Что делать тогда?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Правило 2: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Если воздействие на живой объект по данному каналу восприятия не приносит нужного результата, то нужно воздействовать по другому каналу или по нескольким каналам одновременно.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Правило 3: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Если параллельное воздействие по нескольким каналам одновременно не приносит результата, то изменяют сам сигнал, которым осуществляется воздействие. При этом изменяют характеристики сигнала:</w:t>
      </w:r>
    </w:p>
    <w:p w:rsidR="00F00417" w:rsidRPr="00BD6311" w:rsidRDefault="00F00417" w:rsidP="00F0041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частоту сигнала (вплоть до согласования частоты сигнала с собственной частотой колебаний биологического объекта (или его органов);</w:t>
      </w:r>
    </w:p>
    <w:p w:rsidR="00F00417" w:rsidRPr="00BD6311" w:rsidRDefault="00F00417" w:rsidP="00F0041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интенсивность сигнала, (</w:t>
      </w:r>
      <w:proofErr w:type="gramStart"/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плавное</w:t>
      </w:r>
      <w:proofErr w:type="gramEnd"/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дискретное), вплоть до сигналов "болевого порога";</w:t>
      </w:r>
    </w:p>
    <w:p w:rsidR="00F00417" w:rsidRPr="00BD6311" w:rsidRDefault="00F00417" w:rsidP="00F0041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сигнала (в т.ч., обеспечивая определенную структуру сигнала).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26: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Муравьи 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Tetramorim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caespitum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охотятся на 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пчел-галиктов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охраняющих входы в норки, бомбардируя их мелкими камушками. Без этого пчелу, закрывающую отверстие своей "бронированной" головой, никак не выманишь. Такая наглость злит пчелу, и, потеряв всякое терпение, пчела выходит из норки, и тут на нее набрасывается орда муравьев.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Аналогичный прием используют сценаристы фильмов об ограблении банков, где грабители "дрессируют" охрану до тех пора, пока она не устанет...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27: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pict>
          <v:rect id="AutoShape 28" o:spid="_x0000_s1037" alt="http://altocsh3.narod.ru/triz.files/image001.gif" style="width:1.05pt;height:1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" filled="f" stroked="f">
            <o:lock v:ext="edit" aspectratio="t"/>
            <w10:wrap type="none"/>
            <w10:anchorlock/>
          </v:rect>
        </w:pic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Для человека считается опасным звук, с частотой в 6-7 Герц – такова собственная частота колебаний сердца человека.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28: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CF0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</w:r>
      <w:r w:rsidRPr="00411CF0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  <w:pict>
          <v:rect id="AutoShape 29" o:spid="_x0000_s1036" alt="http://altocsh3.narod.ru/triz.files/image002.gif" style="width:1.05pt;height:1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" filled="f" stroked="f">
            <o:lock v:ext="edit" aspectratio="t"/>
            <w10:wrap type="none"/>
            <w10:anchorlock/>
          </v:rect>
        </w:pic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Одна бразильская фирма посылает своим должникам письменные напоминания: первое – пропитано духами и пахнет приятно, второе – хуже, последующие – совсем неприятно.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Использование особенностей биообъектов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если применение вышеперечисленных правил тоже не дает эффекта? Что делать? Применяют следующее правило: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Правило 4:</w:t>
      </w:r>
    </w:p>
    <w:p w:rsidR="00F00417" w:rsidRPr="00BD6311" w:rsidRDefault="00F00417" w:rsidP="00F004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Для получения нужного Вам результата воздействуйте на систему с учетом особенностей конкретного живого существа:</w:t>
      </w:r>
    </w:p>
    <w:p w:rsidR="00F00417" w:rsidRPr="00BD6311" w:rsidRDefault="00F00417" w:rsidP="00F0041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воздействие с учетом рефлексов, привычек живых объектов, и подражания;</w:t>
      </w:r>
    </w:p>
    <w:p w:rsidR="00F00417" w:rsidRPr="00BD6311" w:rsidRDefault="00F00417" w:rsidP="00F0041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разных стадий жизненного цикла; разности состояний живого объекта при смене день-ночь, при смене времен года; разности состояний в живом и неживом виде.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29: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CF0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</w:r>
      <w:r w:rsidRPr="00411CF0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  <w:pict>
          <v:rect id="AutoShape 30" o:spid="_x0000_s1035" alt="http://altocsh3.narod.ru/triz.files/image001.gif" style="width:1.05pt;height:1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" filled="f" stroked="f">
            <o:lock v:ext="edit" aspectratio="t"/>
            <w10:wrap type="none"/>
            <w10:anchorlock/>
          </v:rect>
        </w:pic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США изобрели приманку для рыб – сочетание нескольких аминокислот, вызывающих у них глотательный рефлекс. Когда клочок ваты, смоченный этим веществом, бросают в воду, сомы с жадностью набрасываются на вату. "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Супернаживка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" помогает снизить расходы компаний, занимающихся выращиванием рыб.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30: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CF0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</w:r>
      <w:r w:rsidRPr="00411CF0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  <w:pict>
          <v:rect id="AutoShape 31" o:spid="_x0000_s1034" alt="http://altocsh3.narod.ru/triz.files/image002.gif" style="width:1.05pt;height:1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" filled="f" stroked="f">
            <o:lock v:ext="edit" aspectratio="t"/>
            <w10:wrap type="none"/>
            <w10:anchorlock/>
          </v:rect>
        </w:pict>
      </w: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Граф Федор Толстой – забияка и авантюрист, отправился в первую кругосветную экспедицию Крузенштерна. Совершив много проделок в экспедиции, попал под арест и затаил обиду на адмирала Крузенштерна. И однажды привел в его каюту орангутанга, жившего на корабле, стал при нем пачкать чернилами бумагу. Затем ушел, забрав свои листы и подложив на их место дневники Крузенштерна. Обезьяна же превратила дневники в кучу грязных бумаг...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31: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Беларуси разработана технология изготовления пористых материалов. При изготовлении полимеров в них добавляют бактерии и питательные вещества для них. Через некоторое время питательные вещества внутри полимера съедены. А полимер превращается в пористый материал, который используют в качестве фильтров или для удержания смазки в подшипниках.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32: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Если распылять </w:t>
      </w:r>
      <w:proofErr w:type="spellStart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дихлофос</w:t>
      </w:r>
      <w:proofErr w:type="spellEnd"/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в час ночи, яда для уничтожения тараканов потребуется в 10 раз меньше. Используя знания о суточных циклах вредителей, количество пестицидов на полях можно снизить в десятки раз.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33:</w:t>
      </w:r>
    </w:p>
    <w:p w:rsidR="00F00417" w:rsidRPr="00BD6311" w:rsidRDefault="00F00417" w:rsidP="00F00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BD631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потоке лучше выращивать животных с одинаковым темпераментом. Флегматики – идеальный тип для промышленных комплексов. Они меньше реагируют на шум, не волнуются при переходе из одного помещения в другое. Животные же других типов волнуются и теряют вес…</w:t>
      </w:r>
    </w:p>
    <w:p w:rsidR="004C2AFB" w:rsidRDefault="004C2AFB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417" w:rsidRPr="0012558C" w:rsidRDefault="00F00417" w:rsidP="00F00417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Предложи способы решения проблемы:</w:t>
      </w:r>
      <w:r w:rsidR="00505953" w:rsidRPr="00125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00417" w:rsidRPr="0012558C" w:rsidRDefault="00F00417" w:rsidP="00F00417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C2AFB" w:rsidRPr="0012558C" w:rsidRDefault="00F00417" w:rsidP="0012558C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041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Находясь в условиях полной темноты, требуется ориентироваться в пространстве. Если мы не можем видеть, то кто может? (про себя сразу формируем противоречие: человек не может видеть в темноте, но нужно, чтобы он мог в ней ориентироваться).</w:t>
      </w:r>
      <w:r w:rsidRPr="00F0041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12558C" w:rsidRPr="00F00417" w:rsidRDefault="0012558C" w:rsidP="0012558C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438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Рассмотрим обычную чашку. Если в нее налить кипяток, то она сама станет горячей, и её будет нелегко удержать в руках. Но ведь мы хотим ей воспользоваться!</w:t>
      </w:r>
      <w:r w:rsidRPr="008D43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8D438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Сформулируем задачу</w:t>
      </w:r>
      <w:proofErr w:type="gramStart"/>
      <w:r w:rsidRPr="008D438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:</w:t>
      </w:r>
      <w:proofErr w:type="gramEnd"/>
      <w:r w:rsidRPr="008D438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Нам нужно, чтобы в чашку можно было налить что-то горячее, и не ошпариться при этом, взяв в руки.</w:t>
      </w:r>
      <w:r w:rsidRPr="008D43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C427B8" w:rsidRPr="00E401B5" w:rsidRDefault="004C2AFB" w:rsidP="00AA2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жду </w:t>
      </w:r>
      <w:r w:rsidR="00E401B5">
        <w:rPr>
          <w:rFonts w:ascii="Times New Roman" w:hAnsi="Times New Roman" w:cs="Times New Roman"/>
          <w:sz w:val="28"/>
          <w:szCs w:val="28"/>
        </w:rPr>
        <w:t xml:space="preserve"> до </w:t>
      </w:r>
      <w:r w:rsidR="00F00417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C427B8" w:rsidRPr="00C427B8">
        <w:rPr>
          <w:rFonts w:ascii="Times New Roman" w:hAnsi="Times New Roman" w:cs="Times New Roman"/>
          <w:b/>
          <w:sz w:val="28"/>
          <w:szCs w:val="28"/>
        </w:rPr>
        <w:t xml:space="preserve"> по электронному адресу </w:t>
      </w:r>
      <w:hyperlink r:id="rId5" w:history="1"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0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C427B8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C427B8" w:rsidRPr="00CC36E7" w:rsidRDefault="00C427B8" w:rsidP="00AA25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7B8" w:rsidRPr="00C427B8" w:rsidRDefault="00C427B8" w:rsidP="00C42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p w:rsidR="00C427B8" w:rsidRPr="00C427B8" w:rsidRDefault="00C427B8" w:rsidP="00AA2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558" w:rsidRPr="00622DCB" w:rsidRDefault="00AA2558" w:rsidP="00622DCB">
      <w:pPr>
        <w:rPr>
          <w:rFonts w:ascii="Times New Roman" w:hAnsi="Times New Roman" w:cs="Times New Roman"/>
          <w:sz w:val="28"/>
          <w:szCs w:val="28"/>
        </w:rPr>
      </w:pPr>
    </w:p>
    <w:sectPr w:rsidR="00AA2558" w:rsidRPr="00622DCB" w:rsidSect="0064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30EE"/>
    <w:multiLevelType w:val="multilevel"/>
    <w:tmpl w:val="CB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822C6"/>
    <w:multiLevelType w:val="multilevel"/>
    <w:tmpl w:val="6BF8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4B4CCE"/>
    <w:multiLevelType w:val="multilevel"/>
    <w:tmpl w:val="9804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CD7D27"/>
    <w:multiLevelType w:val="hybridMultilevel"/>
    <w:tmpl w:val="2A3C9D7A"/>
    <w:lvl w:ilvl="0" w:tplc="B694DE84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65F39"/>
    <w:multiLevelType w:val="multilevel"/>
    <w:tmpl w:val="8B9A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3F0BB7"/>
    <w:multiLevelType w:val="multilevel"/>
    <w:tmpl w:val="2062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0C2434"/>
    <w:multiLevelType w:val="multilevel"/>
    <w:tmpl w:val="5330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94798F"/>
    <w:multiLevelType w:val="multilevel"/>
    <w:tmpl w:val="6A4A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86E25F5"/>
    <w:multiLevelType w:val="multilevel"/>
    <w:tmpl w:val="AA94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0B6CEE"/>
    <w:multiLevelType w:val="multilevel"/>
    <w:tmpl w:val="70E2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F2452D"/>
    <w:multiLevelType w:val="multilevel"/>
    <w:tmpl w:val="25DE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196071"/>
    <w:multiLevelType w:val="hybridMultilevel"/>
    <w:tmpl w:val="92E4CB5E"/>
    <w:lvl w:ilvl="0" w:tplc="8FA65226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8595A84"/>
    <w:multiLevelType w:val="multilevel"/>
    <w:tmpl w:val="8E08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717AC0"/>
    <w:multiLevelType w:val="multilevel"/>
    <w:tmpl w:val="E7F6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C890D4E"/>
    <w:multiLevelType w:val="multilevel"/>
    <w:tmpl w:val="4244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310777A"/>
    <w:multiLevelType w:val="multilevel"/>
    <w:tmpl w:val="9F46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68B74BA"/>
    <w:multiLevelType w:val="multilevel"/>
    <w:tmpl w:val="C89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8051DDE"/>
    <w:multiLevelType w:val="multilevel"/>
    <w:tmpl w:val="E856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0"/>
  </w:num>
  <w:num w:numId="10">
    <w:abstractNumId w:val="6"/>
  </w:num>
  <w:num w:numId="11">
    <w:abstractNumId w:val="17"/>
  </w:num>
  <w:num w:numId="12">
    <w:abstractNumId w:val="16"/>
  </w:num>
  <w:num w:numId="13">
    <w:abstractNumId w:val="5"/>
  </w:num>
  <w:num w:numId="14">
    <w:abstractNumId w:val="11"/>
  </w:num>
  <w:num w:numId="15">
    <w:abstractNumId w:val="14"/>
  </w:num>
  <w:num w:numId="16">
    <w:abstractNumId w:val="15"/>
  </w:num>
  <w:num w:numId="17">
    <w:abstractNumId w:val="1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DCB"/>
    <w:rsid w:val="000765E6"/>
    <w:rsid w:val="0012558C"/>
    <w:rsid w:val="00336A99"/>
    <w:rsid w:val="003A58A0"/>
    <w:rsid w:val="004C2AFB"/>
    <w:rsid w:val="004C3D38"/>
    <w:rsid w:val="00505953"/>
    <w:rsid w:val="0057456E"/>
    <w:rsid w:val="00622DCB"/>
    <w:rsid w:val="0064795B"/>
    <w:rsid w:val="00650EEB"/>
    <w:rsid w:val="0070088B"/>
    <w:rsid w:val="009046CB"/>
    <w:rsid w:val="00AA2558"/>
    <w:rsid w:val="00C05FB2"/>
    <w:rsid w:val="00C427B8"/>
    <w:rsid w:val="00C812D3"/>
    <w:rsid w:val="00CC36E7"/>
    <w:rsid w:val="00DF62A3"/>
    <w:rsid w:val="00E401B5"/>
    <w:rsid w:val="00E957DD"/>
    <w:rsid w:val="00EA647A"/>
    <w:rsid w:val="00F00417"/>
    <w:rsid w:val="00F0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5B"/>
  </w:style>
  <w:style w:type="paragraph" w:styleId="1">
    <w:name w:val="heading 1"/>
    <w:basedOn w:val="a"/>
    <w:link w:val="10"/>
    <w:uiPriority w:val="9"/>
    <w:qFormat/>
    <w:rsid w:val="00076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D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3D3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6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505953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v0a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380</cp:lastModifiedBy>
  <cp:revision>7</cp:revision>
  <dcterms:created xsi:type="dcterms:W3CDTF">2020-03-25T02:01:00Z</dcterms:created>
  <dcterms:modified xsi:type="dcterms:W3CDTF">2020-05-16T11:04:00Z</dcterms:modified>
</cp:coreProperties>
</file>