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Pr="00C427B8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45212E" w:rsidRDefault="00CC36E7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401B5">
        <w:rPr>
          <w:rFonts w:ascii="Times New Roman" w:hAnsi="Times New Roman" w:cs="Times New Roman"/>
          <w:sz w:val="28"/>
          <w:szCs w:val="28"/>
        </w:rPr>
        <w:t xml:space="preserve">Продолжаем работать над техническими проектами. </w:t>
      </w:r>
    </w:p>
    <w:p w:rsidR="00C427B8" w:rsidRPr="00E401B5" w:rsidRDefault="00E401B5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 </w:t>
      </w:r>
      <w:r w:rsidR="0045212E">
        <w:rPr>
          <w:rFonts w:ascii="Times New Roman" w:hAnsi="Times New Roman" w:cs="Times New Roman"/>
          <w:sz w:val="28"/>
          <w:szCs w:val="28"/>
        </w:rPr>
        <w:t>презентаций</w:t>
      </w:r>
      <w:r>
        <w:rPr>
          <w:rFonts w:ascii="Times New Roman" w:hAnsi="Times New Roman" w:cs="Times New Roman"/>
          <w:sz w:val="28"/>
          <w:szCs w:val="28"/>
        </w:rPr>
        <w:t xml:space="preserve"> по придуманному вами проекту, до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212E">
        <w:rPr>
          <w:rFonts w:ascii="Times New Roman" w:hAnsi="Times New Roman" w:cs="Times New Roman"/>
          <w:b/>
          <w:sz w:val="28"/>
          <w:szCs w:val="28"/>
        </w:rPr>
        <w:t>7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4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2DCB"/>
    <w:rsid w:val="000765E6"/>
    <w:rsid w:val="00336A99"/>
    <w:rsid w:val="0045212E"/>
    <w:rsid w:val="004C3D38"/>
    <w:rsid w:val="0051071A"/>
    <w:rsid w:val="00622DCB"/>
    <w:rsid w:val="0064795B"/>
    <w:rsid w:val="0070088B"/>
    <w:rsid w:val="009046CB"/>
    <w:rsid w:val="00AA2558"/>
    <w:rsid w:val="00C05FB2"/>
    <w:rsid w:val="00C427B8"/>
    <w:rsid w:val="00CC36E7"/>
    <w:rsid w:val="00DF62A3"/>
    <w:rsid w:val="00E401B5"/>
    <w:rsid w:val="00E957DD"/>
    <w:rsid w:val="00EA647A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0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6</cp:revision>
  <dcterms:created xsi:type="dcterms:W3CDTF">2020-03-25T02:01:00Z</dcterms:created>
  <dcterms:modified xsi:type="dcterms:W3CDTF">2020-04-19T06:07:00Z</dcterms:modified>
</cp:coreProperties>
</file>