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5F" w:rsidRDefault="00A5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A5E5F" w:rsidRDefault="00A5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9A5E5F" w:rsidRDefault="00A53121">
      <w:r>
        <w:rPr>
          <w:rFonts w:ascii="Times New Roman" w:hAnsi="Times New Roman" w:cs="Times New Roman"/>
          <w:sz w:val="28"/>
          <w:szCs w:val="28"/>
        </w:rPr>
        <w:t>План работы до 14 декабря:</w:t>
      </w:r>
    </w:p>
    <w:p w:rsidR="009A5E5F" w:rsidRDefault="00A53121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1.Повторим  теорию о резисторах.</w:t>
      </w:r>
    </w:p>
    <w:p w:rsidR="009A5E5F" w:rsidRDefault="00A53121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2.Практическая работа: написать значение резисторов (см. Приложение 1)</w:t>
      </w:r>
    </w:p>
    <w:p w:rsidR="009A5E5F" w:rsidRDefault="009A5E5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A5E5F" w:rsidRDefault="00A5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резисторов</w:t>
      </w:r>
    </w:p>
    <w:p w:rsidR="009A5E5F" w:rsidRDefault="007F0F50">
      <w:hyperlink r:id="rId5">
        <w:r w:rsidR="00A53121">
          <w:rPr>
            <w:rStyle w:val="-"/>
            <w:rFonts w:ascii="Times New Roman" w:hAnsi="Times New Roman" w:cs="Times New Roman"/>
            <w:sz w:val="28"/>
            <w:szCs w:val="28"/>
          </w:rPr>
          <w:t>https://yandex.ru/video/preview/?clid=1955454&amp;filmId=8257284565530898920&amp;text=резисторы&amp;win=233</w:t>
        </w:r>
      </w:hyperlink>
    </w:p>
    <w:p w:rsidR="009A5E5F" w:rsidRDefault="00A5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мультиметром</w:t>
      </w:r>
    </w:p>
    <w:p w:rsidR="009A5E5F" w:rsidRDefault="007F0F50">
      <w:hyperlink r:id="rId6">
        <w:r w:rsidR="00A53121">
          <w:rPr>
            <w:rStyle w:val="-"/>
            <w:rFonts w:ascii="Times New Roman" w:hAnsi="Times New Roman" w:cs="Times New Roman"/>
            <w:sz w:val="28"/>
            <w:szCs w:val="28"/>
          </w:rPr>
          <w:t>https://yandex.ru/video/preview/?clid=1955454&amp;filmId=10762320938387452428&amp;text=резисторы&amp;win=233</w:t>
        </w:r>
      </w:hyperlink>
    </w:p>
    <w:p w:rsidR="009A5E5F" w:rsidRDefault="00A5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Делитель напряжения</w:t>
      </w:r>
    </w:p>
    <w:p w:rsidR="009A5E5F" w:rsidRDefault="007F0F50">
      <w:hyperlink r:id="rId7">
        <w:r w:rsidR="00A53121">
          <w:rPr>
            <w:rStyle w:val="-"/>
            <w:rFonts w:ascii="Times New Roman" w:hAnsi="Times New Roman" w:cs="Times New Roman"/>
            <w:sz w:val="28"/>
            <w:szCs w:val="28"/>
          </w:rPr>
          <w:t>https://yandex.ru/video/preview/?clid=1955454&amp;filmId=4445992919803208814&amp;text=резисторы&amp;win=233</w:t>
        </w:r>
      </w:hyperlink>
    </w:p>
    <w:p w:rsidR="009A5E5F" w:rsidRDefault="007F0F50">
      <w:hyperlink r:id="rId8">
        <w:r w:rsidR="00A53121">
          <w:rPr>
            <w:rStyle w:val="-"/>
            <w:rFonts w:ascii="Times New Roman" w:hAnsi="Times New Roman" w:cs="Times New Roman"/>
            <w:sz w:val="28"/>
            <w:szCs w:val="28"/>
          </w:rPr>
          <w:t>Переменные резисторы</w:t>
        </w:r>
      </w:hyperlink>
    </w:p>
    <w:p w:rsidR="009A5E5F" w:rsidRDefault="007F0F50">
      <w:hyperlink r:id="rId9">
        <w:r w:rsidR="00A53121">
          <w:rPr>
            <w:rStyle w:val="-"/>
            <w:sz w:val="28"/>
            <w:szCs w:val="28"/>
          </w:rPr>
          <w:t>https://yandex.ru/video/preview/?filmId=15572899546994093589&amp;text=переменные+резисторы</w:t>
        </w:r>
      </w:hyperlink>
    </w:p>
    <w:p w:rsidR="009A5E5F" w:rsidRDefault="00A5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с видео и тестовым сопровождением</w:t>
      </w:r>
    </w:p>
    <w:p w:rsidR="009A5E5F" w:rsidRDefault="007F0F50">
      <w:hyperlink r:id="rId10">
        <w:r w:rsidR="00A53121">
          <w:rPr>
            <w:rStyle w:val="-"/>
            <w:sz w:val="28"/>
            <w:szCs w:val="28"/>
          </w:rPr>
          <w:t>https://odinelectric.ru/knowledgebase/chto-takoe-rezistor</w:t>
        </w:r>
      </w:hyperlink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9A5E5F">
      <w:pPr>
        <w:rPr>
          <w:sz w:val="28"/>
          <w:szCs w:val="28"/>
        </w:rPr>
      </w:pPr>
    </w:p>
    <w:p w:rsidR="009A5E5F" w:rsidRDefault="00A531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A5E5F" w:rsidRDefault="00A53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практическую работу</w:t>
      </w:r>
    </w:p>
    <w:p w:rsidR="009A5E5F" w:rsidRDefault="00A53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19050" distR="3810">
            <wp:extent cx="4186555" cy="1733550"/>
            <wp:effectExtent l="0" t="0" r="0" b="0"/>
            <wp:docPr id="1" name="Рисунок 61" descr="https://raschet.info/wp-content/uploads/2017/11/tablica2-1211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1" descr="https://raschet.info/wp-content/uploads/2017/11/tablica2-1211201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72504" r="54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E5F" w:rsidRDefault="009A5E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6766"/>
        <w:gridCol w:w="2805"/>
      </w:tblGrid>
      <w:tr w:rsidR="009A5E5F">
        <w:tc>
          <w:tcPr>
            <w:tcW w:w="676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280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</w:t>
            </w:r>
          </w:p>
        </w:tc>
      </w:tr>
      <w:tr w:rsidR="009A5E5F">
        <w:tc>
          <w:tcPr>
            <w:tcW w:w="676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9050" distR="9525">
                  <wp:extent cx="3514725" cy="685800"/>
                  <wp:effectExtent l="0" t="0" r="0" b="0"/>
                  <wp:docPr id="2" name="Рисунок 40" descr="https://a.d-cd.net/253613a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0" descr="https://a.d-cd.net/253613a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  <w:shd w:val="clear" w:color="auto" w:fill="auto"/>
            <w:tcMar>
              <w:left w:w="108" w:type="dxa"/>
            </w:tcMar>
          </w:tcPr>
          <w:p w:rsidR="009A5E5F" w:rsidRDefault="009A5E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5E5F">
        <w:tc>
          <w:tcPr>
            <w:tcW w:w="676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9050" distR="0">
                  <wp:extent cx="4139565" cy="1057275"/>
                  <wp:effectExtent l="0" t="0" r="0" b="0"/>
                  <wp:docPr id="5" name="Рисунок 43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3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956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84455</wp:posOffset>
                      </wp:positionV>
                      <wp:extent cx="1172210" cy="31496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44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36.7pt;margin-top:6.65pt;width:92.2pt;height:24.7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151130</wp:posOffset>
                      </wp:positionV>
                      <wp:extent cx="753110" cy="248285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00" cy="24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-1pt;margin-top:11.9pt;width:59.2pt;height:19.4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2805" w:type="dxa"/>
            <w:shd w:val="clear" w:color="auto" w:fill="auto"/>
            <w:tcMar>
              <w:left w:w="108" w:type="dxa"/>
            </w:tcMar>
          </w:tcPr>
          <w:p w:rsidR="009A5E5F" w:rsidRDefault="009A5E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5E5F">
        <w:tc>
          <w:tcPr>
            <w:tcW w:w="676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9050" distR="9525">
                  <wp:extent cx="3648075" cy="1259840"/>
                  <wp:effectExtent l="0" t="0" r="0" b="0"/>
                  <wp:docPr id="8" name="Рисунок 46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46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278130</wp:posOffset>
                      </wp:positionV>
                      <wp:extent cx="553085" cy="25781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600" cy="25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44.95pt;margin-top:21.9pt;width:43.45pt;height:20.2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278130</wp:posOffset>
                      </wp:positionV>
                      <wp:extent cx="705485" cy="25781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5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-1pt;margin-top:21.9pt;width:55.45pt;height:20.2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2805" w:type="dxa"/>
            <w:shd w:val="clear" w:color="auto" w:fill="auto"/>
            <w:tcMar>
              <w:left w:w="108" w:type="dxa"/>
            </w:tcMar>
          </w:tcPr>
          <w:p w:rsidR="009A5E5F" w:rsidRDefault="009A5E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5E5F">
        <w:trPr>
          <w:trHeight w:val="2268"/>
        </w:trPr>
        <w:tc>
          <w:tcPr>
            <w:tcW w:w="6765" w:type="dxa"/>
            <w:shd w:val="clear" w:color="auto" w:fill="auto"/>
            <w:tcMar>
              <w:left w:w="108" w:type="dxa"/>
            </w:tcMar>
          </w:tcPr>
          <w:p w:rsidR="009A5E5F" w:rsidRDefault="00A5312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19050" distR="9525">
                  <wp:extent cx="3457575" cy="1108075"/>
                  <wp:effectExtent l="0" t="0" r="0" b="0"/>
                  <wp:docPr id="11" name="Рисунок 55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55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116840</wp:posOffset>
                      </wp:positionV>
                      <wp:extent cx="438785" cy="25781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20" cy="25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36.7pt;margin-top:9.2pt;width:34.45pt;height:20.2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202565</wp:posOffset>
                      </wp:positionV>
                      <wp:extent cx="705485" cy="25781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5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-1pt;margin-top:15.95pt;width:55.45pt;height:20.2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2805" w:type="dxa"/>
            <w:shd w:val="clear" w:color="auto" w:fill="auto"/>
            <w:tcMar>
              <w:left w:w="108" w:type="dxa"/>
            </w:tcMar>
          </w:tcPr>
          <w:p w:rsidR="009A5E5F" w:rsidRDefault="009A5E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A5E5F" w:rsidRDefault="00A5312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 жду до 14 декабря по электронному адресу </w:t>
      </w:r>
      <w:hyperlink r:id="rId16">
        <w:r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</w:rPr>
          <w:t>0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9A5E5F" w:rsidRDefault="009A5E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E5F" w:rsidRDefault="00A5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9A5E5F" w:rsidRDefault="009A5E5F"/>
    <w:sectPr w:rsidR="009A5E5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F"/>
    <w:rsid w:val="007F0F50"/>
    <w:rsid w:val="009A5E5F"/>
    <w:rsid w:val="00A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9E2C33"/>
    <w:rPr>
      <w:color w:val="800080" w:themeColor="followedHyperlink"/>
      <w:u w:val="single"/>
    </w:rPr>
  </w:style>
  <w:style w:type="character" w:customStyle="1" w:styleId="aspan">
    <w:name w:val="aspan"/>
    <w:basedOn w:val="a0"/>
    <w:qFormat/>
    <w:rsid w:val="001A6BE5"/>
  </w:style>
  <w:style w:type="character" w:customStyle="1" w:styleId="a4">
    <w:name w:val="Текст выноски Знак"/>
    <w:basedOn w:val="a0"/>
    <w:uiPriority w:val="99"/>
    <w:semiHidden/>
    <w:qFormat/>
    <w:rsid w:val="00D55A0E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1A6B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55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9E2C33"/>
    <w:rPr>
      <w:color w:val="800080" w:themeColor="followedHyperlink"/>
      <w:u w:val="single"/>
    </w:rPr>
  </w:style>
  <w:style w:type="character" w:customStyle="1" w:styleId="aspan">
    <w:name w:val="aspan"/>
    <w:basedOn w:val="a0"/>
    <w:qFormat/>
    <w:rsid w:val="001A6BE5"/>
  </w:style>
  <w:style w:type="character" w:customStyle="1" w:styleId="a4">
    <w:name w:val="Текст выноски Знак"/>
    <w:basedOn w:val="a0"/>
    <w:uiPriority w:val="99"/>
    <w:semiHidden/>
    <w:qFormat/>
    <w:rsid w:val="00D55A0E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1A6B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55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87;&#1077;&#1088;&#1077;&#1084;&#1077;&#1085;&#1085;&#1099;&#1077;+&#1088;&#1077;&#1079;&#1080;&#1089;&#1090;&#1086;&#1088;&#1099;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clid=1955454&amp;filmId=4445992919803208814&amp;text=&#1088;&#1077;&#1079;&#1080;&#1089;&#1090;&#1086;&#1088;&#1099;&amp;win=23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rv0ab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clid=1955454&amp;filmId=10762320938387452428&amp;text=&#1088;&#1077;&#1079;&#1080;&#1089;&#1090;&#1086;&#1088;&#1099;&amp;win=23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andex.ru/video/preview/?clid=1955454&amp;filmId=8257284565530898920&amp;text=&#1088;&#1077;&#1079;&#1080;&#1089;&#1090;&#1086;&#1088;&#1099;&amp;win=233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odinelectric.ru/knowledgebase/chto-takoe-rezis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5572899546994093589&amp;text=&#1087;&#1077;&#1088;&#1077;&#1084;&#1077;&#1085;&#1085;&#1099;&#1077;+&#1088;&#1077;&#1079;&#1080;&#1089;&#1090;&#1086;&#1088;&#1099;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</dc:creator>
  <cp:lastModifiedBy>Преподователь</cp:lastModifiedBy>
  <cp:revision>2</cp:revision>
  <dcterms:created xsi:type="dcterms:W3CDTF">2020-12-07T01:13:00Z</dcterms:created>
  <dcterms:modified xsi:type="dcterms:W3CDTF">2020-12-07T01:13:00Z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