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53" w:rsidRPr="00B00553" w:rsidRDefault="00B00553" w:rsidP="00B00553">
      <w:r>
        <w:t xml:space="preserve">Итоговое задание. Ответы присылайте на </w:t>
      </w: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</w:t>
      </w:r>
      <w:hyperlink r:id="rId6" w:history="1">
        <w:r w:rsidRPr="00F92BC5">
          <w:rPr>
            <w:rStyle w:val="a3"/>
          </w:rPr>
          <w:t>1984</w:t>
        </w:r>
        <w:r w:rsidRPr="00F92BC5">
          <w:rPr>
            <w:rStyle w:val="a3"/>
            <w:lang w:val="en-US"/>
          </w:rPr>
          <w:t>Oliga</w:t>
        </w:r>
        <w:r w:rsidRPr="00F92BC5">
          <w:rPr>
            <w:rStyle w:val="a3"/>
          </w:rPr>
          <w:t>@</w:t>
        </w:r>
        <w:r w:rsidRPr="00F92BC5">
          <w:rPr>
            <w:rStyle w:val="a3"/>
            <w:lang w:val="en-US"/>
          </w:rPr>
          <w:t>mail</w:t>
        </w:r>
        <w:r w:rsidRPr="00F92BC5">
          <w:rPr>
            <w:rStyle w:val="a3"/>
          </w:rPr>
          <w:t>.</w:t>
        </w:r>
        <w:r w:rsidRPr="00F92BC5">
          <w:rPr>
            <w:rStyle w:val="a3"/>
            <w:lang w:val="en-US"/>
          </w:rPr>
          <w:t>ru</w:t>
        </w:r>
      </w:hyperlink>
    </w:p>
    <w:p w:rsidR="00B00553" w:rsidRPr="00B00553" w:rsidRDefault="00B00553" w:rsidP="00B00553">
      <w:bookmarkStart w:id="0" w:name="_GoBack"/>
      <w:bookmarkEnd w:id="0"/>
    </w:p>
    <w:p w:rsidR="00B00553" w:rsidRPr="00B00553" w:rsidRDefault="00B00553" w:rsidP="00B00553">
      <w:r w:rsidRPr="00B00553">
        <w:t xml:space="preserve">1. Как с </w:t>
      </w:r>
      <w:proofErr w:type="gramStart"/>
      <w:r w:rsidRPr="00B00553">
        <w:t>датского</w:t>
      </w:r>
      <w:proofErr w:type="gramEnd"/>
      <w:r w:rsidRPr="00B00553">
        <w:t xml:space="preserve"> "</w:t>
      </w:r>
      <w:proofErr w:type="spellStart"/>
      <w:r w:rsidRPr="00B00553">
        <w:rPr>
          <w:i/>
          <w:iCs/>
        </w:rPr>
        <w:t>Leg</w:t>
      </w:r>
      <w:proofErr w:type="spellEnd"/>
      <w:r w:rsidRPr="00B00553">
        <w:rPr>
          <w:i/>
          <w:iCs/>
        </w:rPr>
        <w:t xml:space="preserve">, </w:t>
      </w:r>
      <w:proofErr w:type="spellStart"/>
      <w:r w:rsidRPr="00B00553">
        <w:rPr>
          <w:i/>
          <w:iCs/>
        </w:rPr>
        <w:t>Godt</w:t>
      </w:r>
      <w:proofErr w:type="spellEnd"/>
      <w:r w:rsidRPr="00B00553">
        <w:rPr>
          <w:i/>
          <w:iCs/>
        </w:rPr>
        <w:t>" </w:t>
      </w:r>
      <w:r w:rsidRPr="00B00553">
        <w:t>переводится слово </w:t>
      </w:r>
      <w:r w:rsidRPr="00B00553">
        <w:rPr>
          <w:b/>
          <w:bCs/>
        </w:rPr>
        <w:t>LEGO?</w:t>
      </w:r>
    </w:p>
    <w:p w:rsidR="00B00553" w:rsidRPr="00B00553" w:rsidRDefault="00B00553" w:rsidP="00B00553">
      <w:pPr>
        <w:numPr>
          <w:ilvl w:val="0"/>
          <w:numId w:val="1"/>
        </w:numPr>
      </w:pPr>
      <w:r w:rsidRPr="00B00553">
        <w:t>игра, удовольствие</w:t>
      </w:r>
    </w:p>
    <w:p w:rsidR="00B00553" w:rsidRPr="00B00553" w:rsidRDefault="00B00553" w:rsidP="00B00553">
      <w:pPr>
        <w:numPr>
          <w:ilvl w:val="0"/>
          <w:numId w:val="1"/>
        </w:numPr>
      </w:pPr>
      <w:r w:rsidRPr="00B00553">
        <w:t>кирпичики, строить</w:t>
      </w:r>
    </w:p>
    <w:p w:rsidR="00B00553" w:rsidRPr="00B00553" w:rsidRDefault="00B00553" w:rsidP="00B00553">
      <w:pPr>
        <w:numPr>
          <w:ilvl w:val="0"/>
          <w:numId w:val="1"/>
        </w:numPr>
      </w:pPr>
      <w:r w:rsidRPr="00B00553">
        <w:t>детали, конструировать</w:t>
      </w:r>
    </w:p>
    <w:p w:rsidR="00B00553" w:rsidRPr="00B00553" w:rsidRDefault="00B00553" w:rsidP="00B00553">
      <w:r w:rsidRPr="00B00553">
        <w:t xml:space="preserve">2. Что такое </w:t>
      </w:r>
      <w:proofErr w:type="spellStart"/>
      <w:r w:rsidRPr="00B00553">
        <w:t>Lego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2"/>
        </w:numPr>
      </w:pPr>
      <w:r w:rsidRPr="00B00553">
        <w:t>серии игрушек, представляющие собой наборы деталей для сборки и моделирования разнообразных предметов.</w:t>
      </w:r>
    </w:p>
    <w:p w:rsidR="00B00553" w:rsidRPr="00B00553" w:rsidRDefault="00B00553" w:rsidP="00B00553">
      <w:pPr>
        <w:numPr>
          <w:ilvl w:val="0"/>
          <w:numId w:val="2"/>
        </w:numPr>
      </w:pPr>
      <w:r w:rsidRPr="00B00553">
        <w:t>программа, включающая в себя необходимые инструменты для создания компьютерных игр.</w:t>
      </w:r>
    </w:p>
    <w:p w:rsidR="00B00553" w:rsidRPr="00B00553" w:rsidRDefault="00B00553" w:rsidP="00B00553">
      <w:pPr>
        <w:numPr>
          <w:ilvl w:val="0"/>
          <w:numId w:val="2"/>
        </w:numPr>
      </w:pPr>
      <w:r w:rsidRPr="00B00553">
        <w:t>инженерная специальность.</w:t>
      </w:r>
    </w:p>
    <w:p w:rsidR="00B00553" w:rsidRPr="00B00553" w:rsidRDefault="00B00553" w:rsidP="00B00553">
      <w:r w:rsidRPr="00B00553">
        <w:t>3. Что такое </w:t>
      </w:r>
      <w:proofErr w:type="spellStart"/>
      <w:r w:rsidRPr="00B00553">
        <w:t>Legoland</w:t>
      </w:r>
      <w:proofErr w:type="spellEnd"/>
      <w:proofErr w:type="gramStart"/>
      <w:r w:rsidRPr="00B00553">
        <w:t> ?</w:t>
      </w:r>
      <w:proofErr w:type="gramEnd"/>
    </w:p>
    <w:p w:rsidR="00B00553" w:rsidRPr="00B00553" w:rsidRDefault="00B00553" w:rsidP="00B00553">
      <w:pPr>
        <w:numPr>
          <w:ilvl w:val="0"/>
          <w:numId w:val="3"/>
        </w:numPr>
      </w:pPr>
      <w:r w:rsidRPr="00B00553">
        <w:t>полуостров в Европе, разделяет Балтийское и Северное моря.</w:t>
      </w:r>
    </w:p>
    <w:p w:rsidR="00B00553" w:rsidRPr="00B00553" w:rsidRDefault="00B00553" w:rsidP="00B00553">
      <w:pPr>
        <w:numPr>
          <w:ilvl w:val="0"/>
          <w:numId w:val="3"/>
        </w:numPr>
      </w:pPr>
      <w:r w:rsidRPr="00B00553">
        <w:t>город, полностью построенный из конструктора LEGO.</w:t>
      </w:r>
    </w:p>
    <w:p w:rsidR="00B00553" w:rsidRPr="00B00553" w:rsidRDefault="00B00553" w:rsidP="00B00553">
      <w:pPr>
        <w:numPr>
          <w:ilvl w:val="0"/>
          <w:numId w:val="3"/>
        </w:numPr>
      </w:pPr>
      <w:r w:rsidRPr="00B00553">
        <w:t>второй по величине город в муниципалитете </w:t>
      </w:r>
      <w:proofErr w:type="spellStart"/>
      <w:r w:rsidRPr="00B00553">
        <w:t>Биллунн</w:t>
      </w:r>
      <w:proofErr w:type="spellEnd"/>
      <w:r w:rsidRPr="00B00553">
        <w:t>, находится в южной Ютландии, Дания. </w:t>
      </w:r>
    </w:p>
    <w:p w:rsidR="00B00553" w:rsidRPr="00B00553" w:rsidRDefault="00B00553" w:rsidP="00B00553">
      <w:r w:rsidRPr="00B00553">
        <w:t xml:space="preserve"> 4. В какой стране был построен самый первый и самый большой </w:t>
      </w:r>
      <w:proofErr w:type="spellStart"/>
      <w:r w:rsidRPr="00B00553">
        <w:t>Legoland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4"/>
        </w:numPr>
      </w:pPr>
      <w:r w:rsidRPr="00B00553">
        <w:t>Франция</w:t>
      </w:r>
    </w:p>
    <w:p w:rsidR="00B00553" w:rsidRPr="00B00553" w:rsidRDefault="00B00553" w:rsidP="00B00553">
      <w:pPr>
        <w:numPr>
          <w:ilvl w:val="0"/>
          <w:numId w:val="4"/>
        </w:numPr>
      </w:pPr>
      <w:r w:rsidRPr="00B00553">
        <w:t>Великобритания</w:t>
      </w:r>
    </w:p>
    <w:p w:rsidR="00B00553" w:rsidRPr="00B00553" w:rsidRDefault="00B00553" w:rsidP="00B00553">
      <w:pPr>
        <w:numPr>
          <w:ilvl w:val="0"/>
          <w:numId w:val="4"/>
        </w:numPr>
      </w:pPr>
      <w:r w:rsidRPr="00B00553">
        <w:t>Дания</w:t>
      </w:r>
    </w:p>
    <w:p w:rsidR="00B00553" w:rsidRPr="00B00553" w:rsidRDefault="00B00553" w:rsidP="00B00553">
      <w:r w:rsidRPr="00B00553">
        <w:t xml:space="preserve">5. Как называется деталь - основа наборов </w:t>
      </w:r>
      <w:proofErr w:type="spellStart"/>
      <w:r w:rsidRPr="00B00553">
        <w:t>Lego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5"/>
        </w:numPr>
      </w:pPr>
      <w:r w:rsidRPr="00B00553">
        <w:t>конструктор</w:t>
      </w:r>
    </w:p>
    <w:p w:rsidR="00B00553" w:rsidRPr="00B00553" w:rsidRDefault="00B00553" w:rsidP="00B00553">
      <w:pPr>
        <w:numPr>
          <w:ilvl w:val="0"/>
          <w:numId w:val="5"/>
        </w:numPr>
      </w:pPr>
      <w:r w:rsidRPr="00B00553">
        <w:t>кирпичик</w:t>
      </w:r>
    </w:p>
    <w:p w:rsidR="00B00553" w:rsidRPr="00B00553" w:rsidRDefault="00B00553" w:rsidP="00B00553">
      <w:pPr>
        <w:numPr>
          <w:ilvl w:val="0"/>
          <w:numId w:val="5"/>
        </w:numPr>
      </w:pPr>
      <w:r w:rsidRPr="00B00553">
        <w:t>элемент</w:t>
      </w:r>
    </w:p>
    <w:p w:rsidR="00B00553" w:rsidRPr="00B00553" w:rsidRDefault="00B00553" w:rsidP="00B00553">
      <w:r w:rsidRPr="00B00553">
        <w:t xml:space="preserve">6. С помощью чего соединяются между собой детали </w:t>
      </w:r>
      <w:proofErr w:type="spellStart"/>
      <w:r w:rsidRPr="00B00553">
        <w:t>Лего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6"/>
        </w:numPr>
      </w:pPr>
      <w:r w:rsidRPr="00B00553">
        <w:t>шипы и трубка</w:t>
      </w:r>
    </w:p>
    <w:p w:rsidR="00B00553" w:rsidRPr="00B00553" w:rsidRDefault="00B00553" w:rsidP="00B00553">
      <w:pPr>
        <w:numPr>
          <w:ilvl w:val="0"/>
          <w:numId w:val="6"/>
        </w:numPr>
      </w:pPr>
      <w:r w:rsidRPr="00B00553">
        <w:t>болтики и гайки</w:t>
      </w:r>
    </w:p>
    <w:p w:rsidR="00B00553" w:rsidRPr="00B00553" w:rsidRDefault="00B00553" w:rsidP="00B00553">
      <w:pPr>
        <w:numPr>
          <w:ilvl w:val="0"/>
          <w:numId w:val="6"/>
        </w:numPr>
      </w:pPr>
      <w:proofErr w:type="spellStart"/>
      <w:r w:rsidRPr="00B00553">
        <w:t>саморезы</w:t>
      </w:r>
      <w:proofErr w:type="spellEnd"/>
    </w:p>
    <w:p w:rsidR="00B00553" w:rsidRPr="00B00553" w:rsidRDefault="00B00553" w:rsidP="00B00553">
      <w:r w:rsidRPr="00B00553">
        <w:t xml:space="preserve">7. Кто был основателем компании </w:t>
      </w:r>
      <w:proofErr w:type="spellStart"/>
      <w:r w:rsidRPr="00B00553">
        <w:t>Лего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7"/>
        </w:numPr>
      </w:pPr>
      <w:r w:rsidRPr="00B00553">
        <w:lastRenderedPageBreak/>
        <w:t xml:space="preserve">Оле </w:t>
      </w:r>
      <w:proofErr w:type="spellStart"/>
      <w:r w:rsidRPr="00B00553">
        <w:t>Кирк</w:t>
      </w:r>
      <w:proofErr w:type="spellEnd"/>
      <w:r w:rsidRPr="00B00553">
        <w:t xml:space="preserve"> </w:t>
      </w:r>
      <w:proofErr w:type="spellStart"/>
      <w:r w:rsidRPr="00B00553">
        <w:t>Кристиансен</w:t>
      </w:r>
      <w:proofErr w:type="spellEnd"/>
    </w:p>
    <w:p w:rsidR="00B00553" w:rsidRPr="00B00553" w:rsidRDefault="00B00553" w:rsidP="00B00553">
      <w:pPr>
        <w:numPr>
          <w:ilvl w:val="0"/>
          <w:numId w:val="7"/>
        </w:numPr>
      </w:pPr>
      <w:proofErr w:type="spellStart"/>
      <w:r w:rsidRPr="00B00553">
        <w:t>Йорген</w:t>
      </w:r>
      <w:proofErr w:type="spellEnd"/>
      <w:r w:rsidRPr="00B00553">
        <w:t xml:space="preserve"> Виг </w:t>
      </w:r>
      <w:proofErr w:type="spellStart"/>
      <w:r w:rsidRPr="00B00553">
        <w:t>Кнудсторп</w:t>
      </w:r>
      <w:proofErr w:type="spellEnd"/>
    </w:p>
    <w:p w:rsidR="00B00553" w:rsidRPr="00B00553" w:rsidRDefault="00B00553" w:rsidP="00B00553">
      <w:pPr>
        <w:numPr>
          <w:ilvl w:val="0"/>
          <w:numId w:val="7"/>
        </w:numPr>
      </w:pPr>
      <w:r w:rsidRPr="00B00553">
        <w:t xml:space="preserve">Нильс </w:t>
      </w:r>
      <w:proofErr w:type="spellStart"/>
      <w:r w:rsidRPr="00B00553">
        <w:t>Якобсен</w:t>
      </w:r>
      <w:proofErr w:type="spellEnd"/>
    </w:p>
    <w:p w:rsidR="00B00553" w:rsidRPr="00B00553" w:rsidRDefault="00B00553" w:rsidP="00B00553">
      <w:r w:rsidRPr="00B00553">
        <w:t>8.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8"/>
        </w:numPr>
      </w:pPr>
      <w:r w:rsidRPr="00B00553">
        <w:t>балка</w:t>
      </w:r>
      <w:r w:rsidRPr="00B00553">
        <w:drawing>
          <wp:anchor distT="0" distB="0" distL="114300" distR="114300" simplePos="0" relativeHeight="251659264" behindDoc="0" locked="0" layoutInCell="1" allowOverlap="0" wp14:anchorId="224F1B38" wp14:editId="4FD3E5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762000"/>
            <wp:effectExtent l="0" t="0" r="9525" b="0"/>
            <wp:wrapSquare wrapText="bothSides"/>
            <wp:docPr id="26" name="Рисунок 26" descr="hello_html_1a7f0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a7f00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8"/>
        </w:numPr>
      </w:pPr>
      <w:r w:rsidRPr="00B00553">
        <w:t>фиксатор</w:t>
      </w:r>
    </w:p>
    <w:p w:rsidR="00B00553" w:rsidRPr="00B00553" w:rsidRDefault="00B00553" w:rsidP="00B00553">
      <w:pPr>
        <w:numPr>
          <w:ilvl w:val="0"/>
          <w:numId w:val="8"/>
        </w:numPr>
      </w:pPr>
      <w:r w:rsidRPr="00B00553">
        <w:t>соединительный штифт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t>9.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9"/>
        </w:numPr>
      </w:pPr>
      <w:r w:rsidRPr="00B00553">
        <w:t>соединительный штифт, двухмодульный</w:t>
      </w:r>
      <w:r w:rsidRPr="00B00553">
        <w:drawing>
          <wp:anchor distT="0" distB="0" distL="114300" distR="114300" simplePos="0" relativeHeight="251660288" behindDoc="0" locked="0" layoutInCell="1" allowOverlap="0" wp14:anchorId="0F05DB11" wp14:editId="6EB1E46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57275" cy="695325"/>
            <wp:effectExtent l="0" t="0" r="9525" b="9525"/>
            <wp:wrapSquare wrapText="bothSides"/>
            <wp:docPr id="25" name="Рисунок 25" descr="hello_html_1a7f0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a7f00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9"/>
        </w:numPr>
      </w:pPr>
      <w:r w:rsidRPr="00B00553">
        <w:t>соединительный шти</w:t>
      </w:r>
      <w:proofErr w:type="gramStart"/>
      <w:r w:rsidRPr="00B00553">
        <w:t>фт с вт</w:t>
      </w:r>
      <w:proofErr w:type="gramEnd"/>
      <w:r w:rsidRPr="00B00553">
        <w:t>улкой</w:t>
      </w:r>
    </w:p>
    <w:p w:rsidR="00B00553" w:rsidRPr="00B00553" w:rsidRDefault="00B00553" w:rsidP="00B00553">
      <w:pPr>
        <w:numPr>
          <w:ilvl w:val="0"/>
          <w:numId w:val="9"/>
        </w:numPr>
      </w:pPr>
      <w:r w:rsidRPr="00B00553">
        <w:t>втулка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t>10.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10"/>
        </w:numPr>
      </w:pPr>
      <w:r w:rsidRPr="00B00553">
        <w:t>балка</w:t>
      </w:r>
      <w:r w:rsidRPr="00B00553">
        <w:drawing>
          <wp:anchor distT="0" distB="0" distL="114300" distR="114300" simplePos="0" relativeHeight="251661312" behindDoc="0" locked="0" layoutInCell="1" allowOverlap="0" wp14:anchorId="399348D6" wp14:editId="625E0D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581025"/>
            <wp:effectExtent l="0" t="0" r="0" b="9525"/>
            <wp:wrapSquare wrapText="bothSides"/>
            <wp:docPr id="24" name="Рисунок 24" descr="hello_html_m77448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74485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10"/>
        </w:numPr>
      </w:pPr>
      <w:r w:rsidRPr="00B00553">
        <w:t>балка с выступами</w:t>
      </w:r>
    </w:p>
    <w:p w:rsidR="00B00553" w:rsidRPr="00B00553" w:rsidRDefault="00B00553" w:rsidP="00B00553">
      <w:pPr>
        <w:numPr>
          <w:ilvl w:val="0"/>
          <w:numId w:val="10"/>
        </w:numPr>
      </w:pPr>
      <w:r w:rsidRPr="00B00553">
        <w:t>пластина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t>11.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11"/>
        </w:numPr>
      </w:pPr>
      <w:r w:rsidRPr="00B00553">
        <w:t>втулки</w:t>
      </w:r>
      <w:r w:rsidRPr="00B00553">
        <w:drawing>
          <wp:anchor distT="0" distB="0" distL="114300" distR="114300" simplePos="0" relativeHeight="251662336" behindDoc="0" locked="0" layoutInCell="1" allowOverlap="0" wp14:anchorId="4D3097AA" wp14:editId="5C372F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67050" cy="676275"/>
            <wp:effectExtent l="0" t="0" r="0" b="9525"/>
            <wp:wrapSquare wrapText="bothSides"/>
            <wp:docPr id="23" name="Рисунок 23" descr="hello_html_m77448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74485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11"/>
        </w:numPr>
      </w:pPr>
      <w:r w:rsidRPr="00B00553">
        <w:t>фиксаторы</w:t>
      </w:r>
    </w:p>
    <w:p w:rsidR="00B00553" w:rsidRPr="00B00553" w:rsidRDefault="00B00553" w:rsidP="00B00553">
      <w:pPr>
        <w:numPr>
          <w:ilvl w:val="0"/>
          <w:numId w:val="11"/>
        </w:numPr>
      </w:pPr>
      <w:r w:rsidRPr="00B00553">
        <w:t>штифты</w:t>
      </w:r>
    </w:p>
    <w:p w:rsidR="00B00553" w:rsidRPr="00B00553" w:rsidRDefault="00B00553" w:rsidP="00B00553">
      <w:r w:rsidRPr="00B00553">
        <w:t>12.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pPr>
        <w:numPr>
          <w:ilvl w:val="0"/>
          <w:numId w:val="12"/>
        </w:numPr>
      </w:pPr>
      <w:r w:rsidRPr="00B00553">
        <w:t>шестеренки</w:t>
      </w:r>
      <w:r w:rsidRPr="00B00553">
        <w:drawing>
          <wp:anchor distT="0" distB="0" distL="114300" distR="114300" simplePos="0" relativeHeight="251663360" behindDoc="0" locked="0" layoutInCell="1" allowOverlap="0" wp14:anchorId="4C14B47A" wp14:editId="515C93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885825"/>
            <wp:effectExtent l="0" t="0" r="9525" b="9525"/>
            <wp:wrapSquare wrapText="bothSides"/>
            <wp:docPr id="22" name="Рисунок 22" descr="hello_html_m77448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74485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12"/>
        </w:numPr>
      </w:pPr>
      <w:r w:rsidRPr="00B00553">
        <w:lastRenderedPageBreak/>
        <w:t>колеса</w:t>
      </w:r>
    </w:p>
    <w:p w:rsidR="00B00553" w:rsidRPr="00B00553" w:rsidRDefault="00B00553" w:rsidP="00B00553">
      <w:pPr>
        <w:numPr>
          <w:ilvl w:val="0"/>
          <w:numId w:val="12"/>
        </w:numPr>
      </w:pPr>
      <w:r w:rsidRPr="00B00553">
        <w:t>оси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t>13.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13"/>
        </w:numPr>
      </w:pPr>
      <w:r w:rsidRPr="00B00553">
        <w:t>колесо</w:t>
      </w:r>
      <w:r w:rsidRPr="00B00553">
        <w:drawing>
          <wp:anchor distT="0" distB="0" distL="114300" distR="114300" simplePos="0" relativeHeight="251664384" behindDoc="0" locked="0" layoutInCell="1" allowOverlap="0" wp14:anchorId="678D8DCE" wp14:editId="3C85F4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04875" cy="800100"/>
            <wp:effectExtent l="0" t="0" r="9525" b="0"/>
            <wp:wrapSquare wrapText="bothSides"/>
            <wp:docPr id="21" name="Рисунок 21" descr="hello_html_m28f1f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8f1fad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13"/>
        </w:numPr>
      </w:pPr>
      <w:r w:rsidRPr="00B00553">
        <w:t>шестеренка</w:t>
      </w:r>
    </w:p>
    <w:p w:rsidR="00B00553" w:rsidRPr="00B00553" w:rsidRDefault="00B00553" w:rsidP="00B00553">
      <w:pPr>
        <w:numPr>
          <w:ilvl w:val="0"/>
          <w:numId w:val="13"/>
        </w:numPr>
      </w:pPr>
      <w:r w:rsidRPr="00B00553">
        <w:t>ступица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t>14.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14"/>
        </w:numPr>
      </w:pPr>
      <w:r w:rsidRPr="00B00553">
        <w:t>Кирпич</w:t>
      </w:r>
      <w:r w:rsidRPr="00B00553">
        <w:drawing>
          <wp:anchor distT="0" distB="0" distL="114300" distR="114300" simplePos="0" relativeHeight="251665408" behindDoc="0" locked="0" layoutInCell="1" allowOverlap="0" wp14:anchorId="7A0E0616" wp14:editId="070C661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704850"/>
            <wp:effectExtent l="0" t="0" r="9525" b="0"/>
            <wp:wrapSquare wrapText="bothSides"/>
            <wp:docPr id="20" name="Рисунок 20" descr="hello_html_1a7f0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a7f004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14"/>
        </w:numPr>
      </w:pPr>
      <w:r w:rsidRPr="00B00553">
        <w:t>Кирпичик 2*2</w:t>
      </w:r>
    </w:p>
    <w:p w:rsidR="00B00553" w:rsidRPr="00B00553" w:rsidRDefault="00B00553" w:rsidP="00B00553">
      <w:pPr>
        <w:numPr>
          <w:ilvl w:val="0"/>
          <w:numId w:val="14"/>
        </w:numPr>
      </w:pPr>
      <w:r w:rsidRPr="00B00553">
        <w:t>Балка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br/>
        <w:t>15. Выберете правильное название данного элемента</w:t>
      </w:r>
      <w:proofErr w:type="gramStart"/>
      <w:r w:rsidRPr="00B00553">
        <w:t xml:space="preserve"> :</w:t>
      </w:r>
      <w:proofErr w:type="gramEnd"/>
    </w:p>
    <w:p w:rsidR="00B00553" w:rsidRPr="00B00553" w:rsidRDefault="00B00553" w:rsidP="00B00553">
      <w:pPr>
        <w:numPr>
          <w:ilvl w:val="0"/>
          <w:numId w:val="15"/>
        </w:numPr>
      </w:pPr>
      <w:r w:rsidRPr="00B00553">
        <w:t>пластина</w:t>
      </w:r>
    </w:p>
    <w:p w:rsidR="00B00553" w:rsidRPr="00B00553" w:rsidRDefault="00B00553" w:rsidP="00B00553">
      <w:pPr>
        <w:numPr>
          <w:ilvl w:val="0"/>
          <w:numId w:val="15"/>
        </w:numPr>
      </w:pPr>
      <w:r w:rsidRPr="00B00553">
        <w:t>пластина с отверстиями</w:t>
      </w:r>
      <w:r w:rsidRPr="00B00553">
        <w:drawing>
          <wp:anchor distT="0" distB="0" distL="114300" distR="114300" simplePos="0" relativeHeight="251666432" behindDoc="0" locked="0" layoutInCell="1" allowOverlap="0" wp14:anchorId="01B64493" wp14:editId="48716D4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847725"/>
            <wp:effectExtent l="0" t="0" r="0" b="9525"/>
            <wp:wrapSquare wrapText="bothSides"/>
            <wp:docPr id="19" name="Рисунок 19" descr="hello_html_3b5e9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b5e95a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553" w:rsidRPr="00B00553" w:rsidRDefault="00B00553" w:rsidP="00B00553">
      <w:pPr>
        <w:numPr>
          <w:ilvl w:val="0"/>
          <w:numId w:val="15"/>
        </w:numPr>
      </w:pPr>
      <w:r w:rsidRPr="00B00553">
        <w:t>пластина с выступами</w:t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br/>
      </w:r>
    </w:p>
    <w:p w:rsidR="00B00553" w:rsidRPr="00B00553" w:rsidRDefault="00B00553" w:rsidP="00B00553">
      <w:r w:rsidRPr="00B00553">
        <w:t xml:space="preserve">16. Из какого материала были изготовлены самые первые детали </w:t>
      </w:r>
      <w:proofErr w:type="spellStart"/>
      <w:r w:rsidRPr="00B00553">
        <w:t>Лего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16"/>
        </w:numPr>
      </w:pPr>
      <w:r w:rsidRPr="00B00553">
        <w:t>Метал</w:t>
      </w:r>
    </w:p>
    <w:p w:rsidR="00B00553" w:rsidRPr="00B00553" w:rsidRDefault="00B00553" w:rsidP="00B00553">
      <w:pPr>
        <w:numPr>
          <w:ilvl w:val="0"/>
          <w:numId w:val="16"/>
        </w:numPr>
      </w:pPr>
      <w:r w:rsidRPr="00B00553">
        <w:lastRenderedPageBreak/>
        <w:t>Пластик</w:t>
      </w:r>
    </w:p>
    <w:p w:rsidR="00B00553" w:rsidRPr="00B00553" w:rsidRDefault="00B00553" w:rsidP="00B00553">
      <w:pPr>
        <w:numPr>
          <w:ilvl w:val="0"/>
          <w:numId w:val="16"/>
        </w:numPr>
      </w:pPr>
      <w:r w:rsidRPr="00B00553">
        <w:t>Дерево</w:t>
      </w:r>
    </w:p>
    <w:p w:rsidR="00B00553" w:rsidRPr="00B00553" w:rsidRDefault="00B00553" w:rsidP="00B00553">
      <w:r w:rsidRPr="00B00553">
        <w:t>17. В декабре 2013 года было завершено строительство и произведён запуск полноразмерного ...</w:t>
      </w:r>
    </w:p>
    <w:p w:rsidR="00B00553" w:rsidRPr="00B00553" w:rsidRDefault="00B00553" w:rsidP="00B00553">
      <w:pPr>
        <w:numPr>
          <w:ilvl w:val="0"/>
          <w:numId w:val="17"/>
        </w:numPr>
      </w:pPr>
      <w:r w:rsidRPr="00B00553">
        <w:t xml:space="preserve">самолета из деталей </w:t>
      </w:r>
      <w:proofErr w:type="spellStart"/>
      <w:r w:rsidRPr="00B00553">
        <w:t>Лего</w:t>
      </w:r>
      <w:proofErr w:type="spellEnd"/>
    </w:p>
    <w:p w:rsidR="00B00553" w:rsidRPr="00B00553" w:rsidRDefault="00B00553" w:rsidP="00B00553">
      <w:pPr>
        <w:numPr>
          <w:ilvl w:val="0"/>
          <w:numId w:val="17"/>
        </w:numPr>
      </w:pPr>
      <w:r w:rsidRPr="00B00553">
        <w:t xml:space="preserve">автомобиля из деталей </w:t>
      </w:r>
      <w:proofErr w:type="spellStart"/>
      <w:r w:rsidRPr="00B00553">
        <w:t>Лего</w:t>
      </w:r>
      <w:proofErr w:type="spellEnd"/>
    </w:p>
    <w:p w:rsidR="00B00553" w:rsidRPr="00B00553" w:rsidRDefault="00B00553" w:rsidP="00B00553">
      <w:pPr>
        <w:numPr>
          <w:ilvl w:val="0"/>
          <w:numId w:val="17"/>
        </w:numPr>
      </w:pPr>
      <w:r w:rsidRPr="00B00553">
        <w:t xml:space="preserve">танка из деталей </w:t>
      </w:r>
      <w:proofErr w:type="spellStart"/>
      <w:r w:rsidRPr="00B00553">
        <w:t>Лего</w:t>
      </w:r>
      <w:proofErr w:type="spellEnd"/>
    </w:p>
    <w:p w:rsidR="00B00553" w:rsidRPr="00B00553" w:rsidRDefault="00B00553" w:rsidP="00B00553">
      <w:r w:rsidRPr="00B00553">
        <w:t>18. Что такое LEGO DUPLO?</w:t>
      </w:r>
    </w:p>
    <w:p w:rsidR="00B00553" w:rsidRPr="00B00553" w:rsidRDefault="00B00553" w:rsidP="00B00553">
      <w:pPr>
        <w:numPr>
          <w:ilvl w:val="0"/>
          <w:numId w:val="18"/>
        </w:numPr>
      </w:pPr>
      <w:r w:rsidRPr="00B00553">
        <w:t>наборы для малышей от нескольких месяцев. </w:t>
      </w:r>
    </w:p>
    <w:p w:rsidR="00B00553" w:rsidRPr="00B00553" w:rsidRDefault="00B00553" w:rsidP="00B00553">
      <w:pPr>
        <w:numPr>
          <w:ilvl w:val="0"/>
          <w:numId w:val="18"/>
        </w:numPr>
      </w:pPr>
      <w:proofErr w:type="gramStart"/>
      <w:r w:rsidRPr="00B00553">
        <w:t>н</w:t>
      </w:r>
      <w:proofErr w:type="gramEnd"/>
      <w:r w:rsidRPr="00B00553">
        <w:t>аборы из простых блоков, которые в два раза больше обычных, стандартных блоков конструктора LEGO и предназначены для детей младшего возраста.</w:t>
      </w:r>
    </w:p>
    <w:p w:rsidR="00B00553" w:rsidRPr="00B00553" w:rsidRDefault="00B00553" w:rsidP="00B00553">
      <w:pPr>
        <w:numPr>
          <w:ilvl w:val="0"/>
          <w:numId w:val="18"/>
        </w:numPr>
      </w:pPr>
      <w:r w:rsidRPr="00B00553">
        <w:t>стандартные наборы кубиков, модели домов, автомобилей.</w:t>
      </w:r>
    </w:p>
    <w:p w:rsidR="00B00553" w:rsidRPr="00B00553" w:rsidRDefault="00B00553" w:rsidP="00B00553">
      <w:r w:rsidRPr="00B00553">
        <w:t xml:space="preserve">19. Что такое </w:t>
      </w:r>
      <w:proofErr w:type="spellStart"/>
      <w:r w:rsidRPr="00B00553">
        <w:t>Лего</w:t>
      </w:r>
      <w:proofErr w:type="spellEnd"/>
      <w:r w:rsidRPr="00B00553">
        <w:t xml:space="preserve"> </w:t>
      </w:r>
      <w:proofErr w:type="spellStart"/>
      <w:r w:rsidRPr="00B00553">
        <w:t>Mindstorms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19"/>
        </w:numPr>
      </w:pPr>
      <w:r w:rsidRPr="00B00553">
        <w:t>программируемые роботы.</w:t>
      </w:r>
    </w:p>
    <w:p w:rsidR="00B00553" w:rsidRPr="00B00553" w:rsidRDefault="00B00553" w:rsidP="00B00553">
      <w:pPr>
        <w:numPr>
          <w:ilvl w:val="0"/>
          <w:numId w:val="19"/>
        </w:numPr>
      </w:pPr>
      <w:proofErr w:type="gramStart"/>
      <w:r w:rsidRPr="00B00553">
        <w:t>б</w:t>
      </w:r>
      <w:proofErr w:type="gramEnd"/>
      <w:r w:rsidRPr="00B00553">
        <w:t>ольшие модели поездов и станций.</w:t>
      </w:r>
    </w:p>
    <w:p w:rsidR="00B00553" w:rsidRPr="00B00553" w:rsidRDefault="00B00553" w:rsidP="00B00553">
      <w:pPr>
        <w:numPr>
          <w:ilvl w:val="0"/>
          <w:numId w:val="19"/>
        </w:numPr>
      </w:pPr>
      <w:r w:rsidRPr="00B00553">
        <w:t>серия о пиратах, противостоящих королевским солдатам.</w:t>
      </w:r>
    </w:p>
    <w:p w:rsidR="00B00553" w:rsidRPr="00B00553" w:rsidRDefault="00B00553" w:rsidP="00B00553">
      <w:r w:rsidRPr="00B00553">
        <w:t xml:space="preserve">20. В каком году был построен первый </w:t>
      </w:r>
      <w:proofErr w:type="spellStart"/>
      <w:r w:rsidRPr="00B00553">
        <w:t>Леголэнд</w:t>
      </w:r>
      <w:proofErr w:type="spellEnd"/>
      <w:r w:rsidRPr="00B00553">
        <w:t>?</w:t>
      </w:r>
    </w:p>
    <w:p w:rsidR="00B00553" w:rsidRPr="00B00553" w:rsidRDefault="00B00553" w:rsidP="00B00553">
      <w:pPr>
        <w:numPr>
          <w:ilvl w:val="0"/>
          <w:numId w:val="20"/>
        </w:numPr>
      </w:pPr>
      <w:r w:rsidRPr="00B00553">
        <w:t>1968 год</w:t>
      </w:r>
    </w:p>
    <w:p w:rsidR="00B00553" w:rsidRPr="00B00553" w:rsidRDefault="00B00553" w:rsidP="00B00553">
      <w:pPr>
        <w:numPr>
          <w:ilvl w:val="0"/>
          <w:numId w:val="20"/>
        </w:numPr>
      </w:pPr>
      <w:r w:rsidRPr="00B00553">
        <w:t>1954 год</w:t>
      </w:r>
    </w:p>
    <w:p w:rsidR="00B00553" w:rsidRPr="00B00553" w:rsidRDefault="00B00553" w:rsidP="00B00553">
      <w:pPr>
        <w:numPr>
          <w:ilvl w:val="0"/>
          <w:numId w:val="20"/>
        </w:numPr>
      </w:pPr>
      <w:r w:rsidRPr="00B00553">
        <w:t>1993 год</w:t>
      </w:r>
    </w:p>
    <w:p w:rsidR="00B00553" w:rsidRPr="00B00553" w:rsidRDefault="00B00553" w:rsidP="00B00553"/>
    <w:p w:rsidR="00B00553" w:rsidRPr="00B00553" w:rsidRDefault="00B00553" w:rsidP="00B00553"/>
    <w:p w:rsidR="00A959AA" w:rsidRDefault="00A959AA"/>
    <w:sectPr w:rsidR="00A9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EF0"/>
    <w:multiLevelType w:val="multilevel"/>
    <w:tmpl w:val="DC1CA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B6303"/>
    <w:multiLevelType w:val="multilevel"/>
    <w:tmpl w:val="811A33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B5540"/>
    <w:multiLevelType w:val="multilevel"/>
    <w:tmpl w:val="7882A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90C5F"/>
    <w:multiLevelType w:val="multilevel"/>
    <w:tmpl w:val="9C1458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43B72"/>
    <w:multiLevelType w:val="multilevel"/>
    <w:tmpl w:val="99420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404BE"/>
    <w:multiLevelType w:val="multilevel"/>
    <w:tmpl w:val="42504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76ED2"/>
    <w:multiLevelType w:val="multilevel"/>
    <w:tmpl w:val="8BA24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4531D"/>
    <w:multiLevelType w:val="multilevel"/>
    <w:tmpl w:val="85E403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22B92"/>
    <w:multiLevelType w:val="multilevel"/>
    <w:tmpl w:val="8B90A9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04200"/>
    <w:multiLevelType w:val="multilevel"/>
    <w:tmpl w:val="5C56B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F77017"/>
    <w:multiLevelType w:val="multilevel"/>
    <w:tmpl w:val="FD0AF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560C69"/>
    <w:multiLevelType w:val="multilevel"/>
    <w:tmpl w:val="7BD05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035C8"/>
    <w:multiLevelType w:val="multilevel"/>
    <w:tmpl w:val="0E402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0660D6"/>
    <w:multiLevelType w:val="multilevel"/>
    <w:tmpl w:val="54AA5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70146"/>
    <w:multiLevelType w:val="multilevel"/>
    <w:tmpl w:val="00E00D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D5B88"/>
    <w:multiLevelType w:val="multilevel"/>
    <w:tmpl w:val="60A07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5A52EB"/>
    <w:multiLevelType w:val="multilevel"/>
    <w:tmpl w:val="ACDE2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0A69E2"/>
    <w:multiLevelType w:val="multilevel"/>
    <w:tmpl w:val="985C71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E4097"/>
    <w:multiLevelType w:val="multilevel"/>
    <w:tmpl w:val="4D52C9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4727C0"/>
    <w:multiLevelType w:val="multilevel"/>
    <w:tmpl w:val="64AC7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5"/>
  </w:num>
  <w:num w:numId="5">
    <w:abstractNumId w:val="2"/>
  </w:num>
  <w:num w:numId="6">
    <w:abstractNumId w:val="4"/>
  </w:num>
  <w:num w:numId="7">
    <w:abstractNumId w:val="0"/>
  </w:num>
  <w:num w:numId="8">
    <w:abstractNumId w:val="18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  <w:num w:numId="13">
    <w:abstractNumId w:val="16"/>
  </w:num>
  <w:num w:numId="14">
    <w:abstractNumId w:val="13"/>
  </w:num>
  <w:num w:numId="15">
    <w:abstractNumId w:val="6"/>
  </w:num>
  <w:num w:numId="16">
    <w:abstractNumId w:val="17"/>
  </w:num>
  <w:num w:numId="17">
    <w:abstractNumId w:val="8"/>
  </w:num>
  <w:num w:numId="18">
    <w:abstractNumId w:val="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7A"/>
    <w:rsid w:val="0061607A"/>
    <w:rsid w:val="00A959AA"/>
    <w:rsid w:val="00B0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1984Oliga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2</cp:revision>
  <dcterms:created xsi:type="dcterms:W3CDTF">2020-05-24T05:15:00Z</dcterms:created>
  <dcterms:modified xsi:type="dcterms:W3CDTF">2020-05-24T05:17:00Z</dcterms:modified>
</cp:coreProperties>
</file>