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5D" w:rsidRDefault="00F0035D">
      <w:r w:rsidRPr="00F0035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-492994</wp:posOffset>
            </wp:positionH>
            <wp:positionV relativeFrom="paragraph">
              <wp:posOffset>-315829</wp:posOffset>
            </wp:positionV>
            <wp:extent cx="836128" cy="950361"/>
            <wp:effectExtent l="0" t="0" r="1270" b="2540"/>
            <wp:wrapNone/>
            <wp:docPr id="1" name="Рисунок 1" descr="ed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n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35D" w:rsidRDefault="00F0035D"/>
    <w:tbl>
      <w:tblPr>
        <w:tblW w:w="13331" w:type="dxa"/>
        <w:tblInd w:w="-6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31"/>
      </w:tblGrid>
      <w:tr w:rsidR="00340B24" w:rsidRPr="00CC58E1" w:rsidTr="00A84269">
        <w:tc>
          <w:tcPr>
            <w:tcW w:w="13331" w:type="dxa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ind w:right="20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 работы профсоюзной организации </w:t>
            </w:r>
          </w:p>
          <w:p w:rsidR="00340B24" w:rsidRPr="00CC58E1" w:rsidRDefault="00340B24" w:rsidP="00A84269">
            <w:pPr>
              <w:tabs>
                <w:tab w:val="left" w:pos="9037"/>
              </w:tabs>
              <w:spacing w:after="0" w:line="240" w:lineRule="auto"/>
              <w:ind w:right="20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</w:t>
            </w:r>
            <w:r w:rsidR="004E2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23DF"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2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«Центр технического творчества»</w:t>
            </w:r>
          </w:p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полугодие </w:t>
            </w: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</w:t>
            </w:r>
            <w:r w:rsidR="004E2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340B24" w:rsidRPr="00CC58E1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Профсоюзные собрания</w:t>
            </w:r>
          </w:p>
          <w:p w:rsidR="00340B24" w:rsidRPr="00CC58E1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1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5"/>
              <w:gridCol w:w="1800"/>
              <w:gridCol w:w="3614"/>
            </w:tblGrid>
            <w:tr w:rsidR="00340B24" w:rsidRPr="00CC58E1" w:rsidTr="00A84269">
              <w:tc>
                <w:tcPr>
                  <w:tcW w:w="430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340B24" w:rsidP="00A84269">
                  <w:pPr>
                    <w:tabs>
                      <w:tab w:val="left" w:pos="90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58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340B24" w:rsidP="00A84269">
                  <w:pPr>
                    <w:tabs>
                      <w:tab w:val="left" w:pos="9037"/>
                    </w:tabs>
                    <w:spacing w:before="213" w:after="2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58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3614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340B24" w:rsidP="00A84269">
                  <w:pPr>
                    <w:tabs>
                      <w:tab w:val="left" w:pos="9037"/>
                    </w:tabs>
                    <w:spacing w:before="213" w:after="2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58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340B24" w:rsidRPr="00CC58E1" w:rsidTr="00A84269">
              <w:tc>
                <w:tcPr>
                  <w:tcW w:w="430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340B24" w:rsidRPr="009E1EC2" w:rsidRDefault="00340B24" w:rsidP="009E1EC2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C58E1">
                    <w:t>1.</w:t>
                  </w:r>
                  <w:r w:rsidR="009E1EC2" w:rsidRPr="001E1D6B">
                    <w:rPr>
                      <w:color w:val="000000"/>
                    </w:rPr>
                    <w:t xml:space="preserve"> Провести профсоюзное собрание «О работе профкома и администрации по соблюдению Трудового кодекса РФ»,</w:t>
                  </w:r>
                </w:p>
                <w:p w:rsidR="00CC58E1" w:rsidRPr="00CC58E1" w:rsidRDefault="00340B24" w:rsidP="00DB03F0">
                  <w:pPr>
                    <w:tabs>
                      <w:tab w:val="left" w:pos="9037"/>
                    </w:tabs>
                    <w:spacing w:before="213" w:after="2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Итоги выполнения коллективного договора </w:t>
                  </w:r>
                </w:p>
              </w:tc>
              <w:tc>
                <w:tcPr>
                  <w:tcW w:w="180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340B24" w:rsidP="00A84269">
                  <w:pPr>
                    <w:tabs>
                      <w:tab w:val="left" w:pos="9037"/>
                    </w:tabs>
                    <w:spacing w:before="213" w:after="213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3614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340B24" w:rsidRDefault="00340B24" w:rsidP="00A84269">
                  <w:pPr>
                    <w:tabs>
                      <w:tab w:val="left" w:pos="90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Председатель ПК </w:t>
                  </w:r>
                </w:p>
                <w:p w:rsidR="00CC58E1" w:rsidRPr="00CC58E1" w:rsidRDefault="00340B24" w:rsidP="00A84269">
                  <w:pPr>
                    <w:tabs>
                      <w:tab w:val="left" w:pos="90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Мельникова Е.В.</w:t>
                  </w:r>
                </w:p>
              </w:tc>
            </w:tr>
            <w:tr w:rsidR="00340B24" w:rsidRPr="00CC58E1" w:rsidTr="00A84269">
              <w:tc>
                <w:tcPr>
                  <w:tcW w:w="430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340B24" w:rsidRPr="000538C3" w:rsidRDefault="00340B24" w:rsidP="00A84269">
                  <w:pPr>
                    <w:tabs>
                      <w:tab w:val="left" w:pos="9037"/>
                    </w:tabs>
                    <w:spacing w:before="213" w:after="2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9A76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Провести профсоюзное собрание «</w:t>
                  </w:r>
                  <w:r w:rsidRPr="000538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работе профсоюзного комитета и администрации образовательного учреждения по соблюдению Трудового законодательства</w:t>
                  </w:r>
                  <w:r w:rsidR="009A76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0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340B24" w:rsidP="00A84269">
                  <w:pPr>
                    <w:tabs>
                      <w:tab w:val="left" w:pos="9037"/>
                    </w:tabs>
                    <w:spacing w:before="213" w:after="213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3614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340B24" w:rsidRDefault="00340B24" w:rsidP="00A84269">
                  <w:pPr>
                    <w:tabs>
                      <w:tab w:val="left" w:pos="90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Председатель ПК </w:t>
                  </w:r>
                </w:p>
                <w:p w:rsidR="00CC58E1" w:rsidRPr="00CC58E1" w:rsidRDefault="00340B24" w:rsidP="00A84269">
                  <w:pPr>
                    <w:tabs>
                      <w:tab w:val="left" w:pos="90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Мельникова Е.В.</w:t>
                  </w:r>
                </w:p>
              </w:tc>
            </w:tr>
            <w:tr w:rsidR="00340B24" w:rsidRPr="00CC58E1" w:rsidTr="00A84269">
              <w:tc>
                <w:tcPr>
                  <w:tcW w:w="4305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FE3ED6" w:rsidP="00A84269">
                  <w:pPr>
                    <w:tabs>
                      <w:tab w:val="left" w:pos="9037"/>
                    </w:tabs>
                    <w:spacing w:before="213" w:after="213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FE3ED6" w:rsidP="00A84269">
                  <w:pPr>
                    <w:tabs>
                      <w:tab w:val="left" w:pos="9037"/>
                    </w:tabs>
                    <w:spacing w:before="213" w:after="213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4" w:type="dxa"/>
                  <w:tcBorders>
                    <w:top w:val="single" w:sz="6" w:space="0" w:color="949494"/>
                    <w:left w:val="single" w:sz="6" w:space="0" w:color="949494"/>
                    <w:bottom w:val="single" w:sz="6" w:space="0" w:color="949494"/>
                    <w:right w:val="single" w:sz="6" w:space="0" w:color="949494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58E1" w:rsidRPr="00CC58E1" w:rsidRDefault="00FE3ED6" w:rsidP="00A84269">
                  <w:pPr>
                    <w:tabs>
                      <w:tab w:val="left" w:pos="90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0B24" w:rsidRPr="00CC58E1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0B24" w:rsidRPr="00CC58E1" w:rsidRDefault="00340B24" w:rsidP="00340B24">
      <w:pPr>
        <w:shd w:val="clear" w:color="auto" w:fill="FFFFFF"/>
        <w:spacing w:before="213" w:after="213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</w:p>
    <w:p w:rsidR="00340B24" w:rsidRPr="00CC58E1" w:rsidRDefault="00340B24" w:rsidP="00340B24">
      <w:pPr>
        <w:shd w:val="clear" w:color="auto" w:fill="FFFFFF"/>
        <w:spacing w:before="213" w:after="2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Заседания профсоюзного комитета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ДОД СЮТ</w:t>
      </w:r>
    </w:p>
    <w:tbl>
      <w:tblPr>
        <w:tblW w:w="0" w:type="auto"/>
        <w:tblInd w:w="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4"/>
        <w:gridCol w:w="2279"/>
        <w:gridCol w:w="2766"/>
      </w:tblGrid>
      <w:tr w:rsidR="00340B24" w:rsidRPr="00CC58E1" w:rsidTr="00DB03F0"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0B24" w:rsidRPr="00CC58E1" w:rsidTr="00DB03F0">
        <w:trPr>
          <w:trHeight w:val="2544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Default="009E1EC2" w:rsidP="009E1E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E1D6B">
              <w:rPr>
                <w:color w:val="000000"/>
              </w:rPr>
              <w:t>. Проверить выполнение принятых решений на профсоюзных собраниях и заседаниях профкома.</w:t>
            </w:r>
          </w:p>
          <w:p w:rsidR="00340B24" w:rsidRDefault="009E1EC2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4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40B24"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трудовые книжки (правильность заполнения, ознакомлены ли работники с записями).</w:t>
            </w:r>
          </w:p>
          <w:p w:rsidR="00CC58E1" w:rsidRPr="00CC58E1" w:rsidRDefault="009E1EC2" w:rsidP="00340B24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Профилактическая работа по вступлению в Профсоюз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 Мельникова Е.В.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 Мельникова Е.В.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 Мельникова Е.В.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58E1" w:rsidRPr="00CC58E1" w:rsidRDefault="00FE3ED6" w:rsidP="00A84269">
            <w:pPr>
              <w:tabs>
                <w:tab w:val="left" w:pos="90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24" w:rsidRPr="00CC58E1" w:rsidTr="00DB03F0">
        <w:trPr>
          <w:trHeight w:val="799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Default="00340B24" w:rsidP="009E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A3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расширенное заседание профкома - «О выполнении пунктов коллективного договора» (комиссия по социально – трудовым вопросам, уполномоченный по охране труда).</w:t>
            </w:r>
          </w:p>
          <w:p w:rsidR="007820E2" w:rsidRPr="009A31A9" w:rsidRDefault="007820E2" w:rsidP="009E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9E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Подготовка  поздравлений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Днем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защитника Отечества 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УДО «ЦТТ»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20E2" w:rsidRDefault="007820E2" w:rsidP="009E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1EC2" w:rsidRDefault="009E1EC2" w:rsidP="009E1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Начать подготовку к мероприятиям, посвященным Международному женскому Дню 8 Марта.</w:t>
            </w:r>
          </w:p>
          <w:p w:rsidR="007820E2" w:rsidRDefault="007820E2" w:rsidP="009E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Pr="009A31A9" w:rsidRDefault="009E1EC2" w:rsidP="009E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4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Поздравление юбиляра. 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Pr="00CC58E1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профкома</w:t>
            </w:r>
          </w:p>
          <w:p w:rsidR="00340B24" w:rsidRPr="00CC58E1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Мутовина О.И., </w:t>
            </w: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Уполномоченный по охране труда  </w:t>
            </w: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</w:t>
            </w: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20E2" w:rsidRDefault="007820E2" w:rsidP="0078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</w:t>
            </w:r>
          </w:p>
          <w:p w:rsidR="009E1EC2" w:rsidRDefault="009E1EC2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8E1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</w:t>
            </w:r>
          </w:p>
          <w:p w:rsidR="007820E2" w:rsidRDefault="007820E2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20E2" w:rsidRDefault="007820E2" w:rsidP="0078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</w:t>
            </w:r>
          </w:p>
          <w:p w:rsidR="007820E2" w:rsidRPr="00CC58E1" w:rsidRDefault="007820E2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B24" w:rsidRPr="00CC58E1" w:rsidTr="00DB03F0">
        <w:trPr>
          <w:trHeight w:val="2729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Провести заседание ПК «О выполнении соглашения по улучшению условий и охраны труда».</w:t>
            </w: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Проверить правильность взимания членских взносов.</w:t>
            </w:r>
          </w:p>
          <w:p w:rsidR="00340B24" w:rsidRPr="00CC58E1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8E1" w:rsidRPr="00CC58E1" w:rsidRDefault="00340B24" w:rsidP="00DB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</w:t>
            </w:r>
            <w:r w:rsidR="0078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поздравлений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8 марта 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работников </w:t>
            </w:r>
            <w:r w:rsidR="00DB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 УДО «ЦТТ»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ПК</w:t>
            </w:r>
          </w:p>
          <w:p w:rsidR="00340B24" w:rsidRPr="00CC58E1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Е.В.</w:t>
            </w: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 профкома </w:t>
            </w:r>
          </w:p>
          <w:p w:rsidR="00340B24" w:rsidRPr="00CC58E1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Гнатюк О.Ю.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0B24" w:rsidRDefault="00340B24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</w:t>
            </w:r>
          </w:p>
          <w:p w:rsidR="00CC58E1" w:rsidRPr="00CC58E1" w:rsidRDefault="00FE3ED6" w:rsidP="00A84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B24" w:rsidRPr="00CC58E1" w:rsidTr="00DB03F0"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анализ и работу с заявлениями и обращениями членов профсоюза.</w:t>
            </w:r>
          </w:p>
          <w:p w:rsidR="00340B24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работу по оздоровлению сотрудников и их детей.</w:t>
            </w:r>
          </w:p>
          <w:p w:rsidR="007820E2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оформление и хранение профсоюзной документации.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Е.В.</w:t>
            </w:r>
          </w:p>
          <w:p w:rsid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Е.В.</w:t>
            </w:r>
          </w:p>
          <w:p w:rsidR="00340B24" w:rsidRPr="00CC58E1" w:rsidRDefault="00340B24" w:rsidP="00340B24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СЮТ</w:t>
            </w:r>
          </w:p>
          <w:p w:rsidR="00CC58E1" w:rsidRPr="00CC58E1" w:rsidRDefault="00FE3ED6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B24" w:rsidRPr="00CC58E1" w:rsidTr="00DB03F0"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820E2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820E2" w:rsidRPr="001E1D6B">
              <w:rPr>
                <w:color w:val="000000"/>
              </w:rPr>
              <w:t>Подготовить предложения о поощрении членов Профсоюза по итогам учебного года.</w:t>
            </w:r>
          </w:p>
          <w:p w:rsidR="009A7668" w:rsidRPr="001E1D6B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ind w:left="975"/>
              <w:jc w:val="both"/>
              <w:rPr>
                <w:color w:val="000000"/>
              </w:rPr>
            </w:pPr>
          </w:p>
          <w:p w:rsidR="007820E2" w:rsidRDefault="009A7668" w:rsidP="007820E2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820E2" w:rsidRPr="001E1D6B">
              <w:rPr>
                <w:color w:val="000000"/>
              </w:rPr>
              <w:t>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:rsidR="009A7668" w:rsidRPr="001E1D6B" w:rsidRDefault="009A7668" w:rsidP="007820E2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</w:p>
          <w:p w:rsidR="007820E2" w:rsidRDefault="007820E2" w:rsidP="007820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6B">
              <w:rPr>
                <w:color w:val="000000"/>
              </w:rPr>
              <w:t>3. Продолжить ознакомление работников с нормативными документами по правовым вопросам.</w:t>
            </w:r>
            <w:r w:rsidRPr="00174F30">
              <w:rPr>
                <w:color w:val="000000"/>
              </w:rPr>
              <w:t xml:space="preserve"> </w:t>
            </w:r>
          </w:p>
          <w:p w:rsidR="009A7668" w:rsidRDefault="009A7668" w:rsidP="007820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820E2" w:rsidRDefault="007820E2" w:rsidP="007820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4.Принять участие в митинге, посвященном </w:t>
            </w:r>
            <w:r w:rsidR="004E23DF">
              <w:rPr>
                <w:color w:val="000000"/>
              </w:rPr>
              <w:t>Дню</w:t>
            </w:r>
            <w:r>
              <w:rPr>
                <w:color w:val="000000"/>
              </w:rPr>
              <w:t xml:space="preserve"> Победы в </w:t>
            </w:r>
            <w:r w:rsidRPr="00CC58E1">
              <w:rPr>
                <w:color w:val="000000"/>
              </w:rPr>
              <w:t>Великой Отечественной войн</w:t>
            </w:r>
            <w:r>
              <w:rPr>
                <w:color w:val="000000"/>
              </w:rPr>
              <w:t>е</w:t>
            </w:r>
          </w:p>
          <w:p w:rsidR="009A7668" w:rsidRDefault="009A7668" w:rsidP="007820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820E2" w:rsidRDefault="007820E2" w:rsidP="007820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6E6B94">
              <w:rPr>
                <w:color w:val="000000"/>
              </w:rPr>
              <w:t>Составить список юбиляров</w:t>
            </w:r>
            <w:r>
              <w:rPr>
                <w:color w:val="000000"/>
              </w:rPr>
              <w:t xml:space="preserve"> для  августовской конференции</w:t>
            </w:r>
          </w:p>
          <w:p w:rsidR="009A7668" w:rsidRPr="00174F30" w:rsidRDefault="009A7668" w:rsidP="007820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C58E1" w:rsidRPr="00CC58E1" w:rsidRDefault="007820E2" w:rsidP="004E23D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  <w:r w:rsidRPr="001E1D6B">
              <w:rPr>
                <w:color w:val="000000"/>
              </w:rPr>
              <w:t xml:space="preserve">Организовать акцию по уборке территории </w:t>
            </w:r>
            <w:r w:rsidR="004E23DF">
              <w:rPr>
                <w:color w:val="000000"/>
              </w:rPr>
              <w:t>ЦТТ</w:t>
            </w:r>
            <w:r w:rsidRPr="001E1D6B">
              <w:rPr>
                <w:color w:val="000000"/>
              </w:rPr>
              <w:t xml:space="preserve"> и принять в ней активное участие.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58E1" w:rsidRPr="00CC58E1" w:rsidRDefault="00340B24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40B24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Е.В.</w:t>
            </w:r>
          </w:p>
          <w:p w:rsidR="00340B24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</w:t>
            </w:r>
          </w:p>
          <w:p w:rsidR="00340B24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B24" w:rsidRPr="00CC58E1" w:rsidRDefault="00340B24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  <w:r w:rsidR="004E2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</w:t>
            </w:r>
          </w:p>
          <w:p w:rsidR="00CC58E1" w:rsidRPr="00CC58E1" w:rsidRDefault="00FE3ED6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668" w:rsidRPr="00CC58E1" w:rsidTr="00DB03F0">
        <w:trPr>
          <w:trHeight w:val="404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7668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  <w:r w:rsidRPr="001E1D6B">
              <w:rPr>
                <w:color w:val="000000"/>
              </w:rPr>
              <w:t>Привести в порядок делопроизводство в профсоюзной организации.</w:t>
            </w:r>
          </w:p>
          <w:p w:rsidR="009A7668" w:rsidRPr="001E1D6B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</w:p>
          <w:p w:rsidR="009A7668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  <w:r w:rsidRPr="001E1D6B">
              <w:rPr>
                <w:color w:val="000000"/>
              </w:rPr>
              <w:t xml:space="preserve">2. Контроль своевременной выплаты отпускных работникам </w:t>
            </w:r>
            <w:r w:rsidR="004E23DF">
              <w:rPr>
                <w:color w:val="000000"/>
              </w:rPr>
              <w:t>ЦТТ</w:t>
            </w:r>
            <w:r w:rsidRPr="001E1D6B">
              <w:rPr>
                <w:color w:val="000000"/>
              </w:rPr>
              <w:t>.</w:t>
            </w:r>
          </w:p>
          <w:p w:rsidR="009A7668" w:rsidRPr="001E1D6B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</w:p>
          <w:p w:rsidR="009A7668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  <w:r w:rsidRPr="001E1D6B">
              <w:rPr>
                <w:color w:val="000000"/>
              </w:rPr>
              <w:t xml:space="preserve">3. Проверить состояние охраны труда и техники безопасности в </w:t>
            </w:r>
            <w:r w:rsidR="004E23DF">
              <w:rPr>
                <w:color w:val="000000"/>
              </w:rPr>
              <w:t>ЦТТ</w:t>
            </w:r>
            <w:r w:rsidRPr="001E1D6B">
              <w:rPr>
                <w:color w:val="000000"/>
              </w:rPr>
              <w:t>.</w:t>
            </w:r>
          </w:p>
          <w:p w:rsidR="009A7668" w:rsidRPr="001E1D6B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</w:p>
          <w:p w:rsidR="009A7668" w:rsidRPr="001E1D6B" w:rsidRDefault="009A7668" w:rsidP="009A7668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  <w:r w:rsidRPr="001E1D6B">
              <w:rPr>
                <w:color w:val="000000"/>
              </w:rPr>
              <w:t>4. Отчет о выполнении соглашения по охране труда с администрацией.</w:t>
            </w:r>
          </w:p>
          <w:p w:rsidR="009A7668" w:rsidRPr="001E1D6B" w:rsidRDefault="009A7668" w:rsidP="007820E2">
            <w:pPr>
              <w:pStyle w:val="a4"/>
              <w:shd w:val="clear" w:color="auto" w:fill="FFFFFF"/>
              <w:spacing w:before="0" w:beforeAutospacing="0" w:after="36" w:afterAutospacing="0"/>
              <w:jc w:val="both"/>
              <w:rPr>
                <w:color w:val="000000"/>
              </w:rPr>
            </w:pP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7668" w:rsidRDefault="009A7668" w:rsidP="00A84269">
            <w:pPr>
              <w:spacing w:before="213" w:after="2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7668" w:rsidRPr="00CC58E1" w:rsidRDefault="009A7668" w:rsidP="00A84269">
            <w:pPr>
              <w:spacing w:before="213" w:after="2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03F0" w:rsidRDefault="00DB03F0" w:rsidP="00DB0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0" w:rsidRPr="00DB03F0" w:rsidRDefault="00DB03F0" w:rsidP="00DB0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3F0">
        <w:rPr>
          <w:rFonts w:ascii="Times New Roman" w:hAnsi="Times New Roman" w:cs="Times New Roman"/>
          <w:b/>
          <w:bCs/>
          <w:sz w:val="24"/>
          <w:szCs w:val="24"/>
        </w:rPr>
        <w:t>План работы профсоюзной организации</w:t>
      </w:r>
    </w:p>
    <w:p w:rsidR="00DB03F0" w:rsidRPr="00DB03F0" w:rsidRDefault="00DB03F0" w:rsidP="00DB0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3F0">
        <w:rPr>
          <w:rFonts w:ascii="Times New Roman" w:hAnsi="Times New Roman" w:cs="Times New Roman"/>
          <w:b/>
          <w:bCs/>
          <w:sz w:val="24"/>
          <w:szCs w:val="24"/>
        </w:rPr>
        <w:t>МБ УДО «Центр технического творчества»</w:t>
      </w:r>
    </w:p>
    <w:p w:rsidR="00DB03F0" w:rsidRPr="00DB03F0" w:rsidRDefault="00DB03F0" w:rsidP="00DB0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3F0">
        <w:rPr>
          <w:rFonts w:ascii="Times New Roman" w:hAnsi="Times New Roman" w:cs="Times New Roman"/>
          <w:b/>
          <w:bCs/>
          <w:sz w:val="24"/>
          <w:szCs w:val="24"/>
        </w:rPr>
        <w:t xml:space="preserve">на  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03F0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 2017 года</w:t>
      </w:r>
    </w:p>
    <w:p w:rsidR="00DB03F0" w:rsidRPr="00DB03F0" w:rsidRDefault="00DB03F0" w:rsidP="00DB0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3F0" w:rsidRPr="00DB03F0" w:rsidRDefault="00DB03F0" w:rsidP="00DB0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3F0">
        <w:rPr>
          <w:rFonts w:ascii="Times New Roman" w:hAnsi="Times New Roman" w:cs="Times New Roman"/>
          <w:b/>
          <w:bCs/>
          <w:sz w:val="24"/>
          <w:szCs w:val="24"/>
        </w:rPr>
        <w:t>Профсоюзные собрания</w:t>
      </w: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/>
      </w:tblPr>
      <w:tblGrid>
        <w:gridCol w:w="4148"/>
        <w:gridCol w:w="1755"/>
        <w:gridCol w:w="3506"/>
      </w:tblGrid>
      <w:tr w:rsidR="00DB03F0" w:rsidRPr="00DB03F0" w:rsidTr="00DB03F0">
        <w:tc>
          <w:tcPr>
            <w:tcW w:w="414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5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0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B03F0" w:rsidRPr="00DB03F0" w:rsidTr="00DB03F0">
        <w:tc>
          <w:tcPr>
            <w:tcW w:w="414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1. Провести профсоюзное собрание «О работе профкома и администрации по соблюдению Трудового кодекса РФ»,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2. Итоги выполнения коллективного договора </w:t>
            </w:r>
          </w:p>
        </w:tc>
        <w:tc>
          <w:tcPr>
            <w:tcW w:w="175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 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Мельникова Е.В.</w:t>
            </w:r>
          </w:p>
        </w:tc>
      </w:tr>
    </w:tbl>
    <w:p w:rsidR="00DB03F0" w:rsidRDefault="00DB03F0" w:rsidP="00DB03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0" w:rsidRPr="00DB03F0" w:rsidRDefault="00DB03F0" w:rsidP="00DB0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03F0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профсоюзного комитета </w:t>
      </w:r>
      <w:r w:rsidR="00FE3ED6">
        <w:rPr>
          <w:rFonts w:ascii="Times New Roman" w:hAnsi="Times New Roman" w:cs="Times New Roman"/>
          <w:b/>
          <w:bCs/>
          <w:sz w:val="24"/>
          <w:szCs w:val="24"/>
        </w:rPr>
        <w:t>МБ УДО «ЦТТ»</w:t>
      </w:r>
    </w:p>
    <w:tbl>
      <w:tblPr>
        <w:tblW w:w="0" w:type="auto"/>
        <w:tblInd w:w="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4"/>
        <w:gridCol w:w="2279"/>
        <w:gridCol w:w="2766"/>
      </w:tblGrid>
      <w:tr w:rsidR="00DB03F0" w:rsidRPr="00DB03F0" w:rsidTr="00245E42"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B03F0" w:rsidRPr="00DB03F0" w:rsidTr="00DB03F0">
        <w:trPr>
          <w:trHeight w:val="889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. Профилактическая работа по вступлению в Профсоюз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 Мельникова Е.В. 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F0" w:rsidRPr="00DB03F0" w:rsidTr="00245E42">
        <w:trPr>
          <w:trHeight w:val="799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1.Провести расширенное заседание профкома - «О выполнении пунктов коллективного договора» (комиссия по социально – трудовым вопросам, уполномоченный по охране труда).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 поздравлений  с Днем </w:t>
            </w:r>
            <w:r w:rsidR="00FE3ED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МБ УДО «ЦТТ» 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FE3ED6" w:rsidP="00FE3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Члены профкома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Мутовина</w:t>
            </w:r>
            <w:proofErr w:type="spellEnd"/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Уполномоченный по охране труда  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Профком ЦТТ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FE3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F0" w:rsidRPr="00DB03F0" w:rsidTr="00FE3ED6">
        <w:trPr>
          <w:trHeight w:val="1180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Провести заседание ПК «О выполнении соглашения по улучшению условий и охраны труда».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FE3ED6" w:rsidP="00FE3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Мельникова Е.В.</w:t>
            </w:r>
          </w:p>
          <w:p w:rsidR="00DB03F0" w:rsidRPr="00DB03F0" w:rsidRDefault="00DB03F0" w:rsidP="00FE3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F0" w:rsidRPr="00DB03F0" w:rsidTr="00245E42"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1.Провести анализ и работу с заявлениями и обращениями членов профсоюза.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работу по оздоровлению </w:t>
            </w:r>
            <w:r w:rsidR="00FE3ED6">
              <w:rPr>
                <w:rFonts w:ascii="Times New Roman" w:hAnsi="Times New Roman" w:cs="Times New Roman"/>
                <w:sz w:val="24"/>
                <w:szCs w:val="24"/>
              </w:rPr>
              <w:t>сотрудников.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3.Проверить оформление и хранение профсоюзной документации.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FE3ED6" w:rsidP="00FE3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Председатель ПК Мельникова Е.В.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Председатель ПК Мельникова Е.В.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Профком СЮТ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F0" w:rsidRPr="00DB03F0" w:rsidTr="00245E42"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1.Разработать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3. Продолжить ознакомление работников с нормативными документами по правовым вопросам. 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FE3ED6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03F0" w:rsidRPr="00DB03F0">
              <w:rPr>
                <w:rFonts w:ascii="Times New Roman" w:hAnsi="Times New Roman" w:cs="Times New Roman"/>
                <w:sz w:val="24"/>
                <w:szCs w:val="24"/>
              </w:rPr>
              <w:t>.Составить список юбиляров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</w:t>
            </w:r>
            <w:r w:rsidR="00DB03F0" w:rsidRPr="00DB0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FE3ED6" w:rsidP="00FE3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Председатель ПК Мельникова Е.В.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Профком ЦТТ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0">
              <w:rPr>
                <w:rFonts w:ascii="Times New Roman" w:hAnsi="Times New Roman" w:cs="Times New Roman"/>
                <w:sz w:val="24"/>
                <w:szCs w:val="24"/>
              </w:rPr>
              <w:t>Профком ЦТТ</w:t>
            </w:r>
          </w:p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F0" w:rsidRPr="00DB03F0" w:rsidTr="00245E42">
        <w:trPr>
          <w:trHeight w:val="404"/>
        </w:trPr>
        <w:tc>
          <w:tcPr>
            <w:tcW w:w="436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B03F0" w:rsidRPr="00DB03F0" w:rsidRDefault="00DB03F0" w:rsidP="00DB03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4DE" w:rsidRPr="00340B24" w:rsidRDefault="00E764DE" w:rsidP="00DB03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64DE" w:rsidRPr="00340B24" w:rsidSect="0016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32A3"/>
    <w:multiLevelType w:val="hybridMultilevel"/>
    <w:tmpl w:val="FD14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F579C"/>
    <w:multiLevelType w:val="hybridMultilevel"/>
    <w:tmpl w:val="255EE66A"/>
    <w:lvl w:ilvl="0" w:tplc="BFF22AA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40B24"/>
    <w:rsid w:val="001601EC"/>
    <w:rsid w:val="00340B24"/>
    <w:rsid w:val="004E23DF"/>
    <w:rsid w:val="007820E2"/>
    <w:rsid w:val="008748D2"/>
    <w:rsid w:val="009A7668"/>
    <w:rsid w:val="009E1EC2"/>
    <w:rsid w:val="00CC27A3"/>
    <w:rsid w:val="00DB03F0"/>
    <w:rsid w:val="00E764DE"/>
    <w:rsid w:val="00F0035D"/>
    <w:rsid w:val="00F22D8E"/>
    <w:rsid w:val="00FE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9E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СЮТ</cp:lastModifiedBy>
  <cp:revision>9</cp:revision>
  <dcterms:created xsi:type="dcterms:W3CDTF">2015-03-25T11:59:00Z</dcterms:created>
  <dcterms:modified xsi:type="dcterms:W3CDTF">2017-04-22T06:02:00Z</dcterms:modified>
</cp:coreProperties>
</file>