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FD" w:rsidRPr="00ED49FD" w:rsidRDefault="00ED49FD" w:rsidP="00ED49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9FD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ED49FD" w:rsidRPr="00ED49FD" w:rsidRDefault="00ED49FD" w:rsidP="00ED49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9FD">
        <w:rPr>
          <w:rFonts w:ascii="Times New Roman" w:eastAsia="Calibri" w:hAnsi="Times New Roman" w:cs="Times New Roman"/>
          <w:sz w:val="28"/>
          <w:szCs w:val="28"/>
        </w:rPr>
        <w:t>«Центр технического творчества»</w:t>
      </w:r>
    </w:p>
    <w:p w:rsidR="00ED49FD" w:rsidRPr="00ED49FD" w:rsidRDefault="00ED49FD" w:rsidP="00ED49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49FD" w:rsidRPr="00ED49FD" w:rsidRDefault="00ED49FD" w:rsidP="00ED49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21E9" w:rsidRDefault="008E21E9" w:rsidP="008E21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Принята</w:t>
      </w:r>
      <w:proofErr w:type="gramEnd"/>
    </w:p>
    <w:p w:rsidR="008E21E9" w:rsidRDefault="008E21E9" w:rsidP="008E21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заседании  Методического совета</w:t>
      </w:r>
    </w:p>
    <w:p w:rsidR="008E21E9" w:rsidRDefault="008E21E9" w:rsidP="008E21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«06»  сентября  2021г.</w:t>
      </w:r>
    </w:p>
    <w:p w:rsidR="00ED49FD" w:rsidRPr="00ED49FD" w:rsidRDefault="008E21E9" w:rsidP="008E21E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Протокол № 1</w:t>
      </w:r>
    </w:p>
    <w:p w:rsidR="00ED49FD" w:rsidRPr="00ED49FD" w:rsidRDefault="00ED49FD" w:rsidP="00ED49F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49FD" w:rsidRPr="00ED49FD" w:rsidRDefault="00ED49FD" w:rsidP="00ED49F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49FD" w:rsidRPr="00ED49FD" w:rsidRDefault="00ED49FD" w:rsidP="00ED49F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49FD" w:rsidRPr="00ED49FD" w:rsidRDefault="00ED49FD" w:rsidP="00ED49F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49FD" w:rsidRDefault="00ED49FD" w:rsidP="00ED49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ED49FD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МЕТОДИЧЕСКАЯ РАЗРАБОТКА ЗАНЯТИЯ ПО ТЕМЕ</w:t>
      </w:r>
    </w:p>
    <w:p w:rsidR="00ED49FD" w:rsidRDefault="00ED49FD" w:rsidP="00ED49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Cs/>
          <w:iCs/>
          <w:kern w:val="3"/>
          <w:sz w:val="28"/>
          <w:szCs w:val="28"/>
          <w:lang w:eastAsia="ru-RU"/>
        </w:rPr>
      </w:pPr>
    </w:p>
    <w:p w:rsidR="00ED49FD" w:rsidRPr="00ED49FD" w:rsidRDefault="00ED49FD" w:rsidP="00ED49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</w:p>
    <w:p w:rsidR="00ED49FD" w:rsidRPr="00ED49FD" w:rsidRDefault="00ED49FD" w:rsidP="00ED49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9FD">
        <w:rPr>
          <w:rFonts w:ascii="Times New Roman" w:eastAsia="Calibri" w:hAnsi="Times New Roman" w:cs="Times New Roman"/>
          <w:sz w:val="28"/>
          <w:szCs w:val="28"/>
        </w:rPr>
        <w:t>в творческом объединении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Пластилинография</w:t>
      </w:r>
      <w:proofErr w:type="spellEnd"/>
      <w:r w:rsidRPr="00ED49F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D49FD" w:rsidRPr="00ED49FD" w:rsidRDefault="00ED49FD" w:rsidP="00ED49F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49FD">
        <w:rPr>
          <w:rFonts w:ascii="Times New Roman" w:eastAsia="Calibri" w:hAnsi="Times New Roman" w:cs="Times New Roman"/>
          <w:sz w:val="28"/>
          <w:szCs w:val="28"/>
        </w:rPr>
        <w:t>Тема</w:t>
      </w:r>
      <w:r w:rsidRPr="00ED49FD">
        <w:rPr>
          <w:rFonts w:ascii="Times New Roman" w:hAnsi="Times New Roman" w:cs="Times New Roman"/>
          <w:bCs/>
          <w:sz w:val="28"/>
          <w:szCs w:val="28"/>
        </w:rPr>
        <w:t>: «Создание картины на картоне</w:t>
      </w:r>
    </w:p>
    <w:p w:rsidR="00ED49FD" w:rsidRPr="00ED49FD" w:rsidRDefault="00ED49FD" w:rsidP="00ED49F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49FD">
        <w:rPr>
          <w:rFonts w:ascii="Times New Roman" w:hAnsi="Times New Roman" w:cs="Times New Roman"/>
          <w:bCs/>
          <w:sz w:val="28"/>
          <w:szCs w:val="28"/>
        </w:rPr>
        <w:t xml:space="preserve">с использованием техники </w:t>
      </w:r>
      <w:proofErr w:type="spellStart"/>
      <w:r w:rsidRPr="00ED49FD">
        <w:rPr>
          <w:rFonts w:ascii="Times New Roman" w:hAnsi="Times New Roman" w:cs="Times New Roman"/>
          <w:bCs/>
          <w:sz w:val="28"/>
          <w:szCs w:val="28"/>
        </w:rPr>
        <w:t>пласилинография</w:t>
      </w:r>
      <w:proofErr w:type="spellEnd"/>
      <w:r w:rsidRPr="00ED49FD">
        <w:rPr>
          <w:rFonts w:ascii="Times New Roman" w:hAnsi="Times New Roman" w:cs="Times New Roman"/>
          <w:bCs/>
          <w:sz w:val="28"/>
          <w:szCs w:val="28"/>
        </w:rPr>
        <w:t>»</w:t>
      </w:r>
    </w:p>
    <w:p w:rsidR="00ED49FD" w:rsidRPr="00ED49FD" w:rsidRDefault="00ED49FD" w:rsidP="00ED49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Cs/>
          <w:iCs/>
          <w:kern w:val="3"/>
          <w:sz w:val="28"/>
          <w:szCs w:val="28"/>
          <w:lang w:eastAsia="ru-RU"/>
        </w:rPr>
      </w:pPr>
    </w:p>
    <w:p w:rsidR="00ED49FD" w:rsidRPr="00ED49FD" w:rsidRDefault="00ED49FD" w:rsidP="00ED49FD">
      <w:pPr>
        <w:rPr>
          <w:rFonts w:ascii="Times New Roman" w:eastAsia="Calibri" w:hAnsi="Times New Roman" w:cs="Times New Roman"/>
          <w:sz w:val="28"/>
          <w:szCs w:val="28"/>
        </w:rPr>
      </w:pPr>
    </w:p>
    <w:p w:rsidR="00ED49FD" w:rsidRPr="00ED49FD" w:rsidRDefault="00ED49FD" w:rsidP="00ED49F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49FD">
        <w:rPr>
          <w:rFonts w:ascii="Times New Roman" w:eastAsia="Calibri" w:hAnsi="Times New Roman" w:cs="Times New Roman"/>
          <w:sz w:val="28"/>
          <w:szCs w:val="28"/>
        </w:rPr>
        <w:t>Выполнил:</w:t>
      </w:r>
    </w:p>
    <w:p w:rsidR="00ED49FD" w:rsidRPr="00ED49FD" w:rsidRDefault="00ED49FD" w:rsidP="00ED49F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49FD">
        <w:rPr>
          <w:rFonts w:ascii="Times New Roman" w:eastAsia="Calibri" w:hAnsi="Times New Roman" w:cs="Times New Roman"/>
          <w:sz w:val="28"/>
          <w:szCs w:val="28"/>
        </w:rPr>
        <w:t xml:space="preserve">Педагог </w:t>
      </w:r>
      <w:proofErr w:type="gramStart"/>
      <w:r w:rsidRPr="00ED49FD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proofErr w:type="gramEnd"/>
    </w:p>
    <w:p w:rsidR="00ED49FD" w:rsidRPr="00ED49FD" w:rsidRDefault="00ED49FD" w:rsidP="00ED49F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49FD">
        <w:rPr>
          <w:rFonts w:ascii="Times New Roman" w:eastAsia="Calibri" w:hAnsi="Times New Roman" w:cs="Times New Roman"/>
          <w:sz w:val="28"/>
          <w:szCs w:val="28"/>
        </w:rPr>
        <w:t xml:space="preserve"> образования МБУ ДО «ЦТТ»</w:t>
      </w:r>
    </w:p>
    <w:p w:rsidR="00ED49FD" w:rsidRPr="00ED49FD" w:rsidRDefault="00ED49FD" w:rsidP="00ED49F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49FD">
        <w:rPr>
          <w:rFonts w:ascii="Times New Roman" w:eastAsia="Calibri" w:hAnsi="Times New Roman" w:cs="Times New Roman"/>
          <w:sz w:val="28"/>
          <w:szCs w:val="28"/>
        </w:rPr>
        <w:t>Магарламова</w:t>
      </w:r>
      <w:proofErr w:type="spellEnd"/>
      <w:r w:rsidRPr="00ED49FD">
        <w:rPr>
          <w:rFonts w:ascii="Times New Roman" w:eastAsia="Calibri" w:hAnsi="Times New Roman" w:cs="Times New Roman"/>
          <w:sz w:val="28"/>
          <w:szCs w:val="28"/>
        </w:rPr>
        <w:t xml:space="preserve"> О.В.</w:t>
      </w:r>
    </w:p>
    <w:p w:rsidR="00ED49FD" w:rsidRPr="00ED49FD" w:rsidRDefault="00ED49FD" w:rsidP="00ED49F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49FD" w:rsidRPr="00ED49FD" w:rsidRDefault="00ED49FD" w:rsidP="00ED49FD">
      <w:pPr>
        <w:rPr>
          <w:rFonts w:ascii="Times New Roman" w:eastAsia="Calibri" w:hAnsi="Times New Roman" w:cs="Times New Roman"/>
          <w:sz w:val="28"/>
          <w:szCs w:val="28"/>
        </w:rPr>
      </w:pPr>
    </w:p>
    <w:p w:rsidR="008E21E9" w:rsidRDefault="008E21E9" w:rsidP="00ED49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21E9" w:rsidRDefault="008E21E9" w:rsidP="00ED49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49FD" w:rsidRPr="00ED49FD" w:rsidRDefault="00ED49FD" w:rsidP="00ED49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9FD">
        <w:rPr>
          <w:rFonts w:ascii="Times New Roman" w:eastAsia="Calibri" w:hAnsi="Times New Roman" w:cs="Times New Roman"/>
          <w:sz w:val="28"/>
          <w:szCs w:val="28"/>
        </w:rPr>
        <w:t>г.Бородино, 2021</w:t>
      </w:r>
    </w:p>
    <w:p w:rsidR="00ED49FD" w:rsidRPr="00ED49FD" w:rsidRDefault="00ED49FD" w:rsidP="00ED49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iCs/>
          <w:kern w:val="3"/>
          <w:sz w:val="28"/>
          <w:szCs w:val="28"/>
          <w:lang w:eastAsia="ru-RU"/>
        </w:rPr>
      </w:pPr>
      <w:r w:rsidRPr="00ED49FD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lastRenderedPageBreak/>
        <w:t>План - конспект занятия</w:t>
      </w:r>
    </w:p>
    <w:p w:rsidR="00ED49FD" w:rsidRPr="00ED49FD" w:rsidRDefault="00ED49FD" w:rsidP="00ED49FD">
      <w:pPr>
        <w:rPr>
          <w:rFonts w:ascii="Times New Roman" w:hAnsi="Times New Roman" w:cs="Times New Roman"/>
          <w:bCs/>
        </w:rPr>
      </w:pPr>
      <w:r w:rsidRPr="00ED49FD">
        <w:rPr>
          <w:rFonts w:ascii="Times New Roman" w:hAnsi="Times New Roman" w:cs="Times New Roman"/>
          <w:bCs/>
        </w:rPr>
        <w:t xml:space="preserve">«Создание картины на картоне с использованием техники </w:t>
      </w:r>
      <w:proofErr w:type="spellStart"/>
      <w:r w:rsidRPr="00ED49FD">
        <w:rPr>
          <w:rFonts w:ascii="Times New Roman" w:hAnsi="Times New Roman" w:cs="Times New Roman"/>
          <w:bCs/>
        </w:rPr>
        <w:t>пласилинография</w:t>
      </w:r>
      <w:proofErr w:type="spellEnd"/>
      <w:r w:rsidRPr="00ED49FD">
        <w:rPr>
          <w:rFonts w:ascii="Times New Roman" w:hAnsi="Times New Roman" w:cs="Times New Roman"/>
          <w:bCs/>
        </w:rPr>
        <w:t>»</w:t>
      </w:r>
    </w:p>
    <w:p w:rsidR="00722236" w:rsidRPr="00722236" w:rsidRDefault="00722236" w:rsidP="00722236">
      <w:r w:rsidRPr="00722236">
        <w:rPr>
          <w:i/>
          <w:iCs/>
        </w:rPr>
        <w:t xml:space="preserve">Занятие адресовано </w:t>
      </w:r>
      <w:r>
        <w:rPr>
          <w:i/>
          <w:iCs/>
        </w:rPr>
        <w:t>педагогам дополнительного образования</w:t>
      </w:r>
      <w:r w:rsidRPr="00722236">
        <w:rPr>
          <w:i/>
          <w:iCs/>
        </w:rPr>
        <w:t xml:space="preserve">, </w:t>
      </w:r>
      <w:r>
        <w:rPr>
          <w:i/>
          <w:iCs/>
        </w:rPr>
        <w:t>родителям, детям в возрасте от 5</w:t>
      </w:r>
      <w:r w:rsidRPr="00722236">
        <w:rPr>
          <w:i/>
          <w:iCs/>
        </w:rPr>
        <w:t xml:space="preserve"> лет.</w:t>
      </w:r>
      <w:r w:rsidRPr="00722236">
        <w:br/>
      </w:r>
      <w:r w:rsidRPr="00722236">
        <w:br/>
      </w:r>
      <w:r w:rsidRPr="00722236">
        <w:rPr>
          <w:b/>
          <w:bCs/>
        </w:rPr>
        <w:t>Цель занятия:</w:t>
      </w:r>
      <w:r w:rsidRPr="00722236">
        <w:t> Организация практической работы по раскрашиванию отдельных элементов картины.</w:t>
      </w:r>
      <w:r w:rsidRPr="00722236">
        <w:br/>
      </w:r>
      <w:r w:rsidRPr="00722236">
        <w:br/>
      </w:r>
      <w:r w:rsidRPr="00722236">
        <w:rPr>
          <w:b/>
          <w:bCs/>
        </w:rPr>
        <w:t>Задачи:</w:t>
      </w:r>
      <w:r w:rsidRPr="00722236">
        <w:br/>
        <w:t>Знакомство детей с правилами смешивания пластилина.</w:t>
      </w:r>
      <w:r w:rsidRPr="00722236">
        <w:br/>
        <w:t>Развитие аккуратности, усидчивости и чувства вкуса.</w:t>
      </w:r>
      <w:r w:rsidRPr="00722236">
        <w:br/>
        <w:t>Воспитание уверенности в своих силах.</w:t>
      </w:r>
      <w:r w:rsidRPr="00722236">
        <w:br/>
      </w:r>
      <w:r w:rsidRPr="00722236">
        <w:br/>
      </w:r>
      <w:r w:rsidRPr="00722236">
        <w:rPr>
          <w:b/>
          <w:bCs/>
        </w:rPr>
        <w:t>Наглядные пособия:</w:t>
      </w:r>
      <w:r w:rsidRPr="00722236">
        <w:br/>
        <w:t>Готовая картина, основа картины с нанесенным эскизом, Таблица смешивания пластилина.</w:t>
      </w:r>
      <w:r w:rsidRPr="00722236">
        <w:br/>
      </w:r>
      <w:r w:rsidRPr="00722236">
        <w:br/>
      </w:r>
      <w:r w:rsidRPr="00722236">
        <w:rPr>
          <w:b/>
          <w:bCs/>
        </w:rPr>
        <w:t>Материалы и оборудование:</w:t>
      </w:r>
      <w:r w:rsidRPr="00722236">
        <w:br/>
        <w:t>Готовые основы, пластилин, стеки, влажные салфетки, рабочая доска.</w:t>
      </w:r>
    </w:p>
    <w:p w:rsidR="00722236" w:rsidRPr="00722236" w:rsidRDefault="00722236" w:rsidP="00722236">
      <w:pPr>
        <w:rPr>
          <w:b/>
          <w:bCs/>
        </w:rPr>
      </w:pPr>
      <w:r w:rsidRPr="00722236">
        <w:rPr>
          <w:b/>
          <w:bCs/>
        </w:rPr>
        <w:t>Ход занятия:</w:t>
      </w:r>
    </w:p>
    <w:p w:rsidR="004B43C1" w:rsidRDefault="00722236" w:rsidP="00722236">
      <w:r w:rsidRPr="00722236">
        <w:rPr>
          <w:i/>
          <w:iCs/>
        </w:rPr>
        <w:t>1.Организационный момент.</w:t>
      </w:r>
      <w:r w:rsidRPr="00722236">
        <w:br/>
      </w:r>
      <w:r w:rsidRPr="00722236">
        <w:rPr>
          <w:b/>
          <w:bCs/>
        </w:rPr>
        <w:t>Педагог</w:t>
      </w:r>
      <w:r w:rsidRPr="00722236">
        <w:t>: Здравствуйте дорогие ребята, я рада видеть вас на сегодняшнем занятии. Предлагаю посмотреть друг другу в глазки, улыбнуться и настроиться на рабочую волну.</w:t>
      </w:r>
      <w:r w:rsidRPr="00722236">
        <w:br/>
        <w:t xml:space="preserve">Тема нашего занятия: «Создание картины на картоне с использованием техники </w:t>
      </w:r>
      <w:proofErr w:type="spellStart"/>
      <w:r w:rsidRPr="00722236">
        <w:t>пластилинография</w:t>
      </w:r>
      <w:proofErr w:type="spellEnd"/>
      <w:r w:rsidRPr="00722236">
        <w:t>»</w:t>
      </w:r>
      <w:r w:rsidRPr="00722236">
        <w:br/>
        <w:t>Цель занятия: Заполнение отдельных элементов картины.</w:t>
      </w:r>
      <w:r w:rsidRPr="00722236">
        <w:br/>
        <w:t>Для работы нам понадобится: Основа картины, эскиз, пластилин, стеки, салфетки.</w:t>
      </w:r>
      <w:r w:rsidRPr="00722236">
        <w:br/>
        <w:t>Проверьте, все ли у вас есть для работы?</w:t>
      </w:r>
      <w:r w:rsidRPr="00722236">
        <w:br/>
        <w:t xml:space="preserve">Ответы </w:t>
      </w:r>
      <w:proofErr w:type="gramStart"/>
      <w:r w:rsidRPr="00722236">
        <w:t>обучающихся</w:t>
      </w:r>
      <w:proofErr w:type="gramEnd"/>
      <w:r w:rsidRPr="00722236">
        <w:t>.</w:t>
      </w:r>
      <w:r w:rsidRPr="00722236">
        <w:br/>
      </w:r>
      <w:r w:rsidRPr="00722236">
        <w:rPr>
          <w:b/>
          <w:bCs/>
        </w:rPr>
        <w:t>Педагог</w:t>
      </w:r>
      <w:r w:rsidRPr="00722236">
        <w:t>: Прежде чем мы приступим к изучению нового материала, давайте вспомним, что мы с вами делали на прошлом занятии.</w:t>
      </w:r>
      <w:r w:rsidRPr="00722236">
        <w:br/>
        <w:t xml:space="preserve">Ответы </w:t>
      </w:r>
      <w:proofErr w:type="gramStart"/>
      <w:r w:rsidRPr="00722236">
        <w:t>обучающихся</w:t>
      </w:r>
      <w:proofErr w:type="gramEnd"/>
      <w:r w:rsidRPr="00722236">
        <w:t>. На прошлом занятии мы готовили основу нашей картины. Готовую картинку мы переводили на картон при помощи копировальной бумаги.</w:t>
      </w:r>
      <w:r w:rsidRPr="00722236">
        <w:br/>
      </w:r>
      <w:r w:rsidRPr="00722236">
        <w:rPr>
          <w:b/>
          <w:bCs/>
        </w:rPr>
        <w:t>Педагог:</w:t>
      </w:r>
      <w:r w:rsidRPr="00722236">
        <w:t> Все верно. Мы брали картон и переводили на него картинку при помощи копировальной бумаги. Какое основное правило нужно придерживать во время использования копировальной бумаги.</w:t>
      </w:r>
      <w:r w:rsidRPr="00722236">
        <w:br/>
        <w:t xml:space="preserve">Ответы </w:t>
      </w:r>
      <w:proofErr w:type="gramStart"/>
      <w:r w:rsidRPr="00722236">
        <w:t>обучающихся</w:t>
      </w:r>
      <w:proofErr w:type="gramEnd"/>
      <w:r w:rsidRPr="00722236">
        <w:t>: При использовании копировальной бумаги нельзя сдвигать основу картины и переводимую картинку. Так как при этом смещается переводимый рисунок. Для того чтобы это не произошло мы скрепляли основу, копирку и картинку между собой скрепками.</w:t>
      </w:r>
      <w:r w:rsidRPr="00722236">
        <w:br/>
      </w:r>
      <w:r w:rsidRPr="00722236">
        <w:rPr>
          <w:i/>
          <w:iCs/>
        </w:rPr>
        <w:t>2.Теоретическая часть.</w:t>
      </w:r>
      <w:r w:rsidRPr="00722236">
        <w:br/>
      </w:r>
      <w:r w:rsidRPr="00722236">
        <w:rPr>
          <w:b/>
          <w:bCs/>
        </w:rPr>
        <w:t>Педагог</w:t>
      </w:r>
      <w:r w:rsidRPr="00722236">
        <w:t>: Приступаем к изучению нового материала. На прошлом занятии мы с вами подготовили основу. Сегодня нам необходимо начать закрашивание картины пластилином. Раскрашивание нужно начинать с фона. Верхнюю часть картины мы будем закрашивать в голубой цвет, а нижнюю часть в зеленый. Так картина у нас на природную тему, то и цвета пластилина необходимо брать такие, чтобы они максимально подходили к природному цвету. Нужного оттенка можно достичь, если взять различные цвета пластилина и смешать их между собой.</w:t>
      </w:r>
      <w:r w:rsidRPr="00722236">
        <w:br/>
      </w:r>
      <w:r w:rsidRPr="00722236">
        <w:lastRenderedPageBreak/>
        <w:t>Существуют три простых цвета: желтый, синий и красный. Также необходимо иметь под рукой два нейтральных цвета: белый и черный. Путем смешивания этих цветов можно создать необходимую цветовую палитру. Если смешать красный цвет пластилина с желтым цветом, то у вас получится пластилин оранжевого цвета. При смешивании желтого цвета с синим, получается пластилин зеленого цвета. Если вы хотите добиться ровного цвета, смешивать пластилин следует маленькими порциями до однородности.</w:t>
      </w:r>
      <w:r w:rsidRPr="00722236">
        <w:br/>
        <w:t>При перемешивании пластилин можно смешать так, что получиться эффект мрамора. Эффект мрамора можно использовать при раскрашивании таких элементов как вода, небо, кора деревьев и т.д. Мрамор можно сделать из двух, трех и более цветов.</w:t>
      </w:r>
      <w:r w:rsidRPr="00722236">
        <w:br/>
        <w:t>Для того чтобы смешать пластилин необходимо взять два кусочка пластилина, скатать из каждого колбаску. Слепить и скрутить колбаски между собой. У вас должен получиться валик, покатайте валик по доске. Сложите колбаску вдвое и опять покатайте по доске. Если хотите добиться мраморного эффекта то при перемешивании цветов главное не мять пластилин, чтобы разводы получились более красивые.</w:t>
      </w:r>
      <w:r w:rsidRPr="00722236">
        <w:br/>
        <w:t>Все ли вам понятно по услышанному материалу?</w:t>
      </w:r>
      <w:r w:rsidRPr="00722236">
        <w:br/>
        <w:t xml:space="preserve">Ответы и вопросы </w:t>
      </w:r>
      <w:proofErr w:type="gramStart"/>
      <w:r w:rsidRPr="00722236">
        <w:t>обучающихся</w:t>
      </w:r>
      <w:proofErr w:type="gramEnd"/>
      <w:r w:rsidRPr="00722236">
        <w:t>.</w:t>
      </w:r>
      <w:r w:rsidRPr="00722236">
        <w:br/>
      </w:r>
      <w:r w:rsidRPr="00722236">
        <w:rPr>
          <w:b/>
          <w:bCs/>
        </w:rPr>
        <w:t>Педагог:</w:t>
      </w:r>
      <w:r w:rsidRPr="00722236">
        <w:t> Прежде чем мы приступим к практической части занятия, давайте вспомним правила ТБ.</w:t>
      </w:r>
      <w:r w:rsidRPr="00722236">
        <w:br/>
        <w:t xml:space="preserve">Ответы </w:t>
      </w:r>
      <w:proofErr w:type="gramStart"/>
      <w:r w:rsidRPr="00722236">
        <w:t>обучающихся</w:t>
      </w:r>
      <w:proofErr w:type="gramEnd"/>
      <w:r w:rsidRPr="00722236">
        <w:t>: Нельзя брать пластилин в рот. Во время лепки не следует трогать руками лицо, глаза и одежду.</w:t>
      </w:r>
      <w:r w:rsidRPr="00722236">
        <w:br/>
        <w:t>После работы следует вымыть руки с мылом. Не стоит класть пластилин на тетради и книжки, так как на предметах могут остаться жирные пятна.</w:t>
      </w:r>
      <w:r w:rsidRPr="00722236">
        <w:br/>
        <w:t xml:space="preserve">Работать с пластилином на специальной подложке. После работы обязательно вымыть руки с мылом. Можете приступать к работе. </w:t>
      </w:r>
      <w:proofErr w:type="gramStart"/>
      <w:r w:rsidRPr="00722236">
        <w:t>(Обучающие самостоятельно выполняют работу.</w:t>
      </w:r>
      <w:proofErr w:type="gramEnd"/>
      <w:r w:rsidRPr="00722236">
        <w:t xml:space="preserve"> </w:t>
      </w:r>
      <w:proofErr w:type="gramStart"/>
      <w:r w:rsidRPr="00722236">
        <w:t>В процессе выполнения работы следует обратить внимание на соблюдение эстетических требований, соответствие цветовой гаммы, аккуратность.)</w:t>
      </w:r>
      <w:proofErr w:type="gramEnd"/>
      <w:r w:rsidRPr="00722236">
        <w:br/>
      </w:r>
      <w:r w:rsidRPr="00722236">
        <w:rPr>
          <w:b/>
          <w:bCs/>
        </w:rPr>
        <w:t>Педагог:</w:t>
      </w:r>
      <w:r w:rsidRPr="00722236">
        <w:t xml:space="preserve"> Давайте </w:t>
      </w:r>
      <w:proofErr w:type="gramStart"/>
      <w:r w:rsidRPr="00722236">
        <w:t>прервемся немного отдохнем</w:t>
      </w:r>
      <w:proofErr w:type="gramEnd"/>
      <w:r w:rsidRPr="00722236">
        <w:t xml:space="preserve"> и проведем физ. минутку. </w:t>
      </w:r>
      <w:proofErr w:type="gramStart"/>
      <w:r w:rsidRPr="00722236">
        <w:t>Встаньте, выйдите из за стола и повторяйте за мной.</w:t>
      </w:r>
      <w:proofErr w:type="gramEnd"/>
      <w:r w:rsidRPr="00722236">
        <w:br/>
      </w:r>
      <w:proofErr w:type="gramStart"/>
      <w:r w:rsidRPr="00722236">
        <w:t>Раз - подняться потянуться,</w:t>
      </w:r>
      <w:r w:rsidRPr="00722236">
        <w:br/>
        <w:t>Два – согнуться, разогнуться,</w:t>
      </w:r>
      <w:r w:rsidRPr="00722236">
        <w:br/>
        <w:t>Три – в ладоши три хлопка,</w:t>
      </w:r>
      <w:r w:rsidRPr="00722236">
        <w:br/>
        <w:t>Головою три кивка.</w:t>
      </w:r>
      <w:proofErr w:type="gramEnd"/>
      <w:r w:rsidRPr="00722236">
        <w:br/>
        <w:t>На четыре – руки шире,</w:t>
      </w:r>
      <w:r w:rsidRPr="00722236">
        <w:br/>
        <w:t>Пять – руками помахать.</w:t>
      </w:r>
      <w:r w:rsidRPr="00722236">
        <w:br/>
        <w:t>Шесть – за парту тихо сесть.</w:t>
      </w:r>
      <w:r w:rsidRPr="00722236">
        <w:br/>
      </w:r>
      <w:r w:rsidRPr="00722236">
        <w:rPr>
          <w:b/>
          <w:bCs/>
        </w:rPr>
        <w:t>Педагог</w:t>
      </w:r>
      <w:r w:rsidRPr="00722236">
        <w:t>: Продолжаем работу.</w:t>
      </w:r>
      <w:r w:rsidRPr="00722236">
        <w:br/>
      </w:r>
      <w:r w:rsidRPr="00722236">
        <w:br/>
      </w:r>
      <w:r w:rsidRPr="00722236">
        <w:rPr>
          <w:i/>
          <w:iCs/>
        </w:rPr>
        <w:t>3.Подведение итогов.</w:t>
      </w:r>
      <w:r w:rsidRPr="00722236">
        <w:br/>
      </w:r>
      <w:r>
        <w:t>Педагог</w:t>
      </w:r>
      <w:r w:rsidRPr="00722236">
        <w:t>.</w:t>
      </w:r>
      <w:r>
        <w:t xml:space="preserve"> </w:t>
      </w:r>
      <w:r w:rsidRPr="00722236">
        <w:t>Вот и подошло к концу наше занятие. Давайте подведем итог нашей работе. Чем мы сегодня с вами занимались?</w:t>
      </w:r>
      <w:r w:rsidRPr="00722236">
        <w:br/>
        <w:t xml:space="preserve">Ответы </w:t>
      </w:r>
      <w:proofErr w:type="gramStart"/>
      <w:r w:rsidRPr="00722236">
        <w:t>обучающихся</w:t>
      </w:r>
      <w:proofErr w:type="gramEnd"/>
      <w:r w:rsidRPr="00722236">
        <w:t>:</w:t>
      </w:r>
      <w:r w:rsidRPr="00722236">
        <w:br/>
      </w:r>
      <w:r w:rsidRPr="00722236">
        <w:rPr>
          <w:b/>
          <w:bCs/>
        </w:rPr>
        <w:t>Педагог.</w:t>
      </w:r>
      <w:r w:rsidRPr="00722236">
        <w:t> С какими трудностями вы столкнулись?</w:t>
      </w:r>
      <w:r w:rsidRPr="00722236">
        <w:br/>
        <w:t xml:space="preserve">Ответы </w:t>
      </w:r>
      <w:proofErr w:type="gramStart"/>
      <w:r w:rsidRPr="00722236">
        <w:t>обучающихся</w:t>
      </w:r>
      <w:proofErr w:type="gramEnd"/>
      <w:r w:rsidRPr="00722236">
        <w:t>:</w:t>
      </w:r>
      <w:r w:rsidRPr="00722236">
        <w:br/>
      </w:r>
      <w:r w:rsidRPr="00722236">
        <w:rPr>
          <w:b/>
          <w:bCs/>
        </w:rPr>
        <w:t>Педагог</w:t>
      </w:r>
      <w:r w:rsidRPr="00722236">
        <w:t xml:space="preserve">. Я считаю, что цель нашего занятия достигнута, теперь вы знаете, как смешивать пластилин и </w:t>
      </w:r>
      <w:proofErr w:type="gramStart"/>
      <w:r w:rsidRPr="00722236">
        <w:t>при</w:t>
      </w:r>
      <w:proofErr w:type="gramEnd"/>
      <w:r w:rsidRPr="00722236">
        <w:t xml:space="preserve"> необходимость вы сможете воспользоваться полученными знаниями. На этом </w:t>
      </w:r>
      <w:r w:rsidRPr="00722236">
        <w:lastRenderedPageBreak/>
        <w:t>наше занятие законченно.</w:t>
      </w:r>
      <w:r w:rsidRPr="00722236">
        <w:br/>
      </w:r>
      <w:r>
        <w:rPr>
          <w:noProof/>
          <w:lang w:eastAsia="ru-RU"/>
        </w:rPr>
        <w:drawing>
          <wp:inline distT="0" distB="0" distL="0" distR="0">
            <wp:extent cx="3447166" cy="4655127"/>
            <wp:effectExtent l="628650" t="0" r="610484" b="0"/>
            <wp:docPr id="1" name="Рисунок 1" descr="C:\Users\Ольга\Desktop\работа\рабочий стол ноутбук\работы пластилин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работа\рабочий стол ноутбук\работы пластилин\i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41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47166" cy="465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43C1" w:rsidSect="004B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2236"/>
    <w:rsid w:val="004B43C1"/>
    <w:rsid w:val="006242C1"/>
    <w:rsid w:val="00722236"/>
    <w:rsid w:val="008E21E9"/>
    <w:rsid w:val="00E02496"/>
    <w:rsid w:val="00ED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526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557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8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Леночка</cp:lastModifiedBy>
  <cp:revision>5</cp:revision>
  <dcterms:created xsi:type="dcterms:W3CDTF">2021-10-11T06:12:00Z</dcterms:created>
  <dcterms:modified xsi:type="dcterms:W3CDTF">2021-10-18T12:53:00Z</dcterms:modified>
</cp:coreProperties>
</file>